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/*********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Rui Santos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Complete project details at https://randomnerdtutorials.com/esp32-web-server-with-bme280-mini-weather-station/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*********/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Load Wi-Fi library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&lt;Wire.h&gt;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&lt;Adafruit_BME280.h&gt;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SEALEVELPRESSURE_HPA (1013.25)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Adafruit_BME280 bme;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Replace with your network credentials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const char* ssid     = "US_Guest";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char* password = "";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Set web server port number to 80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WiFiServer server(80);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Variable to store the HTTP request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String header;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Current time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unsigned long currentTime = millis();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Previous time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unsigned long previousTime = 0;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Define timeout time in milliseconds (example: 2000ms = 2s)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 long timeoutTime = 2000;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bool status;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// default settings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// (you can also pass in a Wire library object like &amp;Wire2)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//status = bme.begin();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if (!bme.begin(0x77))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Serial.println("Could not find a valid BME280 sensor, check wiring!");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while (1);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// Connect to Wi-Fi network with SSID and password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Serial.print("Connecting to 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Serial.println(ssid);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WiFi.begin(ssid, password);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while (WiFi.status() != WL_CONNECTED)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delay(500);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Serial.print(".");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// Print local IP address and start web server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Serial.println("");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Serial.println("WiFi connected.");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Serial.println("IP address: 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Serial.println(WiFi.localIP());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server.begin();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void loop(){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WiFiClient client = server.available();   // Listen for incoming clients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if (client) {                             // If a new client connects,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currentTime = millis();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previousTime = currentTime;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Serial.println("New Client.");          // print a message out in the serial port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String currentLine = "";                // make a String to hold incoming data from the client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while (client.connected() &amp;&amp; currentTime - previousTime &lt;= timeoutTime) {  // loop while the client's connected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currentTime = millis();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if (client.available()) {             // if there's bytes to read from the client,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char c = client.read();             // read a byte, then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Serial.write(c);                    // print it out the serial monitor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header += c;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if (c == '\n') {                    // if the byte is a newline character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// if the current line is blank, you got two newline characters in a row.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// that's the end of the client HTTP request, so send a response: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if (currentLine.length() == 0)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// HTTP headers always start with a response code (e.g. HTTP/1.1 200 OK)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// and a content-type so the client knows what's coming, then a blank line: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client.println("HTTP/1.1 200 OK");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client.println("Content-type:text/html");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client.println("Connection: close");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client.println();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// Display the HTML web page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client.println("&lt;!DOCTYPE html&gt;&lt;html&gt;");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client.println("&lt;head&gt;&lt;meta name=\"viewport\" content=\"width=device-width, initial-scale=1\"&gt;");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client.println("&lt;link rel=\"icon\" href=\"data:,\"&gt;");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// CSS to style the table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client.println("&lt;style&gt;body { text-align: center; font-family: \"Trebuchet MS\", Arial;}");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client.println("table { border-collapse: collapse; width:35%; margin-left:auto; margin-right:auto; }");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client.println("th { padding: 12px; background-color: #0043af; color: white; }");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client.println("tr { border: 1px solid #ddd; padding: 12px; }");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client.println("tr:hover { background-color: #bcbcbc; }");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client.println("td { border: none; padding: 12px; }");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client.println(".sensor { color:white; font-weight: bold; background-color: #bcbcbc; padding: 1px; }");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// Web Page Heading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client.println("&lt;/style&gt;&lt;/head&gt;&lt;body&gt;&lt;h1&gt;ESP32 BME280 Readings&lt;/h1&gt;");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client.println("&lt;table&gt;&lt;tr&gt;&lt;th&gt;MEASUREMENT&lt;/th&gt;&lt;th&gt;VALUE&lt;/th&gt;&lt;/tr&gt;");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client.println("&lt;tr&gt;&lt;td&gt;Temp. Celsius&lt;/td&gt;&lt;td&gt;&lt;span class=\"sensor\"&gt;");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client.println(bme.readTemperature());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client.println(" *C&lt;/span&gt;&lt;/td&gt;&lt;/tr&gt;");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client.println("&lt;tr&gt;&lt;td&gt;Temp. Fahrenheit&lt;/td&gt;&lt;td&gt;&lt;span class=\"sensor\"&gt;");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client.println(1.8 * bme.readTemperature() + 32);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client.println(" *F&lt;/span&gt;&lt;/td&gt;&lt;/tr&gt;");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client.println("&lt;tr&gt;&lt;td&gt;Pressure&lt;/td&gt;&lt;td&gt;&lt;span class=\"sensor\"&gt;");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client.println(bme.readPressure() / 100.0F);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client.println(" hPa&lt;/span&gt;&lt;/td&gt;&lt;/tr&gt;");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client.println("&lt;tr&gt;&lt;td&gt;Approx. Altitude&lt;/td&gt;&lt;td&gt;&lt;span class=\"sensor\"&gt;");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client.println(bme.readAltitude(SEALEVELPRESSURE_HPA));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client.println(" m&lt;/span&gt;&lt;/td&gt;&lt;/tr&gt;");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client.println("&lt;tr&gt;&lt;td&gt;Humidity&lt;/td&gt;&lt;td&gt;&lt;span class=\"sensor\"&gt;");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client.println(bme.readHumidity());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client.println(" %&lt;/span&gt;&lt;/td&gt;&lt;/tr&gt;");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client.println("&lt;/body&gt;&lt;/html&gt;");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// The HTTP response ends with another blank line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client.println();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// Break out of the while loop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} else { // if you got a newline, then clear currentLine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currentLine = "";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 else if (c != '\r') {  // if you got anything else but a carriage return character,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currentLine += c;      // add it to the end of the currentLine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// Clear the header variable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header = "";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// Close the connection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client.stop();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Serial.println("Client disconnected.");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Serial.println("");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