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Buying list: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pvc formufit sleeve that fits a 2 inch pvc pipe: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https://www.homedepot.com/p/Charlotte-Pipe-2-in-PVC-Schedule-40-S-x-S-Coupling-PVC021001600HD/203811391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Pool noodles: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Oodles-Monster-Swimming-Noodle-Multi-Purpose/dp/B01N2RRZQD/ref=sr_1_1_sspa?keywords=jumbo%2Bpool%2Bnoodle&amp;qid=1642101391&amp;sr=8-1-spons&amp;spLa=ZW5jcnlwdGVkUXVhbGlmaWVyPUFKVTRJWlJaSE1CRTkmZW5jcnlwdGVkSWQ9QTA2OTQ4ODE1TEpCQlQ5R1FRMEsmZW5jcnlwdGVkQWRJZD1BMDQzNTczMTJEUDZTNDVPODc0V0wmd2lkZ2V0TmFtZT1zcF9hdGYmYWN0aW9uPWNsaWNrUmVkaXJlY3QmZG9Ob3RMb2dDbGljaz10cnVl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medepot.com/p/Charlotte-Pipe-2-in-PVC-Schedule-40-S-x-S-Coupling-PVC021001600HD/203811391" TargetMode="External"/><Relationship Id="rId7" Type="http://schemas.openxmlformats.org/officeDocument/2006/relationships/hyperlink" Target="https://www.amazon.com/Oodles-Monster-Swimming-Noodle-Multi-Purpose/dp/B01N2RRZQD/ref=sr_1_1_sspa?keywords=jumbo%2Bpool%2Bnoodle&amp;qid=1642101391&amp;sr=8-1-spons&amp;spLa=ZW5jcnlwdGVkUXVhbGlmaWVyPUFKVTRJWlJaSE1CRTkmZW5jcnlwdGVkSWQ9QTA2OTQ4ODE1TEpCQlQ5R1FRMEsmZW5jcnlwdGVkQWRJZD1BMDQzNTczMTJEUDZTNDVPODc0V0wmd2lkZ2V0TmFtZT1zcF9hdGYmYWN0aW9uPWNsaWNrUmVkaXJlY3QmZG9Ob3RMb2dDbGljaz10cnVl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