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Second Semester Plan: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materials to finish the buoy construction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Need more pvc piping because one of the legs is twisted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Glue the buoy together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buy pool noodles to attach to the buoy to add buoy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buy a weight to attach to the buoy, which acts as an anchor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buoyancy and ability of the buoy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in either Lake Kilroy or in the pool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adjustments if necessary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 sensor unit and the solar panel unit together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Wire units together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Write/Check on code - make sure code compiles, runs, and prints correct values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the sensor unit and the solar panel unit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buoy and sensor on dock to test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Retest exact depth of where we want buoy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buoy and sensor on lake once ready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Engineering Journal, research/and/or other projects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