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Todo-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Figure out Bi-level 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 the Old board for the Atlas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- Need to buy just the box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Figure out if I need two batteries and two solar panels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- Buy them if I need it 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Seal the Buoy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Buy the paint on rubber, Make sure it is the one that can solidify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