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D34" w:rsidRDefault="00564BBA">
      <w:r>
        <w:rPr>
          <w:noProof/>
        </w:rPr>
        <w:drawing>
          <wp:inline distT="0" distB="0" distL="0" distR="0" wp14:anchorId="4CD422C2" wp14:editId="60BBB82D">
            <wp:extent cx="513397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29" w:rsidRDefault="006E3529">
      <w:r>
        <w:t xml:space="preserve">POP </w:t>
      </w:r>
      <w:proofErr w:type="gramStart"/>
      <w:r>
        <w:t>Feature:-</w:t>
      </w:r>
      <w:proofErr w:type="gramEnd"/>
    </w:p>
    <w:p w:rsidR="00563CBF" w:rsidRDefault="006E3529" w:rsidP="006E3529">
      <w:pPr>
        <w:pStyle w:val="ListParagraph"/>
        <w:numPr>
          <w:ilvl w:val="0"/>
          <w:numId w:val="1"/>
        </w:numPr>
      </w:pPr>
      <w:r>
        <w:t xml:space="preserve">Importance is on Algorithm. </w:t>
      </w:r>
    </w:p>
    <w:p w:rsidR="006E3529" w:rsidRDefault="006E3529" w:rsidP="006E3529">
      <w:r>
        <w:t>POP Disadvantage: Data Security</w:t>
      </w:r>
      <w:bookmarkStart w:id="0" w:name="_GoBack"/>
      <w:bookmarkEnd w:id="0"/>
    </w:p>
    <w:p w:rsidR="00563CBF" w:rsidRDefault="00563CBF"/>
    <w:p w:rsidR="00563CBF" w:rsidRDefault="00563CBF"/>
    <w:p w:rsidR="00564BBA" w:rsidRDefault="00564BBA">
      <w:r>
        <w:rPr>
          <w:noProof/>
        </w:rPr>
        <w:drawing>
          <wp:inline distT="0" distB="0" distL="0" distR="0" wp14:anchorId="78AE7881" wp14:editId="27EA92CF">
            <wp:extent cx="534352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BF" w:rsidRDefault="00563CBF" w:rsidP="00563CB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first major procedural programming languages first appeared circa 1960, including </w:t>
      </w:r>
      <w:r w:rsidRPr="00563CBF">
        <w:rPr>
          <w:rFonts w:ascii="Arial" w:hAnsi="Arial" w:cs="Arial"/>
          <w:sz w:val="21"/>
          <w:szCs w:val="21"/>
          <w:shd w:val="clear" w:color="auto" w:fill="FFFFFF"/>
        </w:rPr>
        <w:t>Fortran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563CBF">
        <w:rPr>
          <w:rFonts w:ascii="Arial" w:hAnsi="Arial" w:cs="Arial"/>
          <w:sz w:val="21"/>
          <w:szCs w:val="21"/>
          <w:shd w:val="clear" w:color="auto" w:fill="FFFFFF"/>
        </w:rPr>
        <w:t>ALGOL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563CBF">
        <w:rPr>
          <w:rFonts w:ascii="Arial" w:hAnsi="Arial" w:cs="Arial"/>
          <w:sz w:val="21"/>
          <w:szCs w:val="21"/>
          <w:shd w:val="clear" w:color="auto" w:fill="FFFFFF"/>
        </w:rPr>
        <w:t>COBOL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r w:rsidRPr="00563CBF">
        <w:rPr>
          <w:rFonts w:ascii="Arial" w:hAnsi="Arial" w:cs="Arial"/>
          <w:sz w:val="21"/>
          <w:szCs w:val="21"/>
          <w:shd w:val="clear" w:color="auto" w:fill="FFFFFF"/>
        </w:rPr>
        <w:t>BASIC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 w:rsidRPr="00563CBF">
        <w:rPr>
          <w:rFonts w:ascii="Arial" w:hAnsi="Arial" w:cs="Arial"/>
          <w:sz w:val="21"/>
          <w:szCs w:val="21"/>
          <w:shd w:val="clear" w:color="auto" w:fill="FFFFFF"/>
        </w:rPr>
        <w:t>Pascal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r w:rsidRPr="00563CBF">
        <w:rPr>
          <w:rFonts w:ascii="Arial" w:hAnsi="Arial" w:cs="Arial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were published closer to the 1970s.</w:t>
      </w:r>
    </w:p>
    <w:p w:rsidR="00563CBF" w:rsidRDefault="00563CBF" w:rsidP="00563CB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63CBF" w:rsidRDefault="00563CBF" w:rsidP="00563CBF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first major object-oriented programming language built from the ground up is Java in 1995.</w:t>
      </w:r>
    </w:p>
    <w:sectPr w:rsidR="00563C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15DAA"/>
    <w:multiLevelType w:val="hybridMultilevel"/>
    <w:tmpl w:val="56EA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BA"/>
    <w:rsid w:val="000E6DF1"/>
    <w:rsid w:val="00563CBF"/>
    <w:rsid w:val="00564BBA"/>
    <w:rsid w:val="00635D34"/>
    <w:rsid w:val="006E3529"/>
    <w:rsid w:val="00A7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8FEB"/>
  <w15:chartTrackingRefBased/>
  <w15:docId w15:val="{99C0F2B8-F002-495A-980C-815E5B9C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3C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3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Joshi</dc:creator>
  <cp:keywords/>
  <dc:description/>
  <cp:lastModifiedBy>Mandar Joshi</cp:lastModifiedBy>
  <cp:revision>1</cp:revision>
  <dcterms:created xsi:type="dcterms:W3CDTF">2018-10-14T14:05:00Z</dcterms:created>
  <dcterms:modified xsi:type="dcterms:W3CDTF">2018-10-14T17:55:00Z</dcterms:modified>
</cp:coreProperties>
</file>