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339E0" w14:textId="77777777" w:rsidR="008F7C69" w:rsidRPr="008F7C69" w:rsidRDefault="008F7C69" w:rsidP="008F7C69">
      <w:pPr>
        <w:jc w:val="both"/>
        <w:rPr>
          <w:b/>
          <w:bCs/>
        </w:rPr>
      </w:pPr>
      <w:r w:rsidRPr="008F7C69">
        <w:rPr>
          <w:b/>
          <w:bCs/>
        </w:rPr>
        <w:t>AUTORIZACIÓN DE USO DE CÓDIGO DEL REPOSITORIO – GRUPO C0.21</w:t>
      </w:r>
    </w:p>
    <w:p w14:paraId="201004A5" w14:textId="412D3F2F" w:rsidR="008F7C69" w:rsidRPr="008F7C69" w:rsidRDefault="008F7C69" w:rsidP="008F7C69">
      <w:pPr>
        <w:jc w:val="both"/>
      </w:pPr>
      <w:r w:rsidRPr="008F7C69">
        <w:t xml:space="preserve">Nosotros, los abajo firmantes, integrantes del </w:t>
      </w:r>
      <w:r w:rsidRPr="008F7C69">
        <w:rPr>
          <w:b/>
          <w:bCs/>
        </w:rPr>
        <w:t>grupo C0.21</w:t>
      </w:r>
      <w:r w:rsidRPr="008F7C69">
        <w:t xml:space="preserve">, </w:t>
      </w:r>
      <w:r w:rsidRPr="008F7C69">
        <w:rPr>
          <w:b/>
          <w:bCs/>
        </w:rPr>
        <w:t xml:space="preserve">autorizamos expresamente a </w:t>
      </w:r>
      <w:r>
        <w:rPr>
          <w:b/>
          <w:bCs/>
        </w:rPr>
        <w:t>Virginia Mesa Pérez</w:t>
      </w:r>
      <w:r w:rsidRPr="008F7C69">
        <w:t xml:space="preserve"> a hacer uso del código, materiales y desarrollos generados conjuntamente en las convocatorias anteriores del proyecto correspondiente a la asignatura </w:t>
      </w:r>
      <w:r>
        <w:t xml:space="preserve">Diseño y Pruebas </w:t>
      </w:r>
      <w:proofErr w:type="gramStart"/>
      <w:r>
        <w:t xml:space="preserve">II </w:t>
      </w:r>
      <w:r w:rsidRPr="008F7C69">
        <w:t>.</w:t>
      </w:r>
      <w:proofErr w:type="gramEnd"/>
    </w:p>
    <w:p w14:paraId="218EDF3F" w14:textId="77777777" w:rsidR="008F7C69" w:rsidRPr="008F7C69" w:rsidRDefault="008F7C69" w:rsidP="008F7C69">
      <w:pPr>
        <w:jc w:val="both"/>
      </w:pPr>
      <w:r w:rsidRPr="008F7C69">
        <w:t>Dicha autorización se concede con el único propósito de permitirle presentar la próxima convocatoria de manera individual, haciendo uso del trabajo previamente realizado por el grupo.</w:t>
      </w:r>
    </w:p>
    <w:p w14:paraId="01173B4C" w14:textId="77777777" w:rsidR="008F7C69" w:rsidRPr="008F7C69" w:rsidRDefault="008F7C69" w:rsidP="008F7C69">
      <w:pPr>
        <w:jc w:val="both"/>
      </w:pPr>
      <w:r w:rsidRPr="008F7C69">
        <w:t>Esta autorización no implica cesión de derechos de autor ni exclusividad sobre el código, y se otorga únicamente para fines académicos dentro del marco de la convocatoria actual.</w:t>
      </w:r>
    </w:p>
    <w:p w14:paraId="734A8A0E" w14:textId="671A7D0B" w:rsidR="008F7C69" w:rsidRPr="008F7C69" w:rsidRDefault="008F7C69" w:rsidP="008F7C69">
      <w:pPr>
        <w:jc w:val="both"/>
      </w:pPr>
      <w:r w:rsidRPr="008F7C69">
        <w:t xml:space="preserve">En </w:t>
      </w:r>
      <w:r>
        <w:t>Sevilla</w:t>
      </w:r>
      <w:r w:rsidRPr="008F7C69">
        <w:t xml:space="preserve">, a </w:t>
      </w:r>
      <w:r>
        <w:t>1</w:t>
      </w:r>
      <w:r w:rsidR="00EC3102">
        <w:t>6</w:t>
      </w:r>
      <w:r>
        <w:t xml:space="preserve"> </w:t>
      </w:r>
      <w:r w:rsidRPr="008F7C69">
        <w:t xml:space="preserve">de </w:t>
      </w:r>
      <w:proofErr w:type="gramStart"/>
      <w:r>
        <w:t>Octubre</w:t>
      </w:r>
      <w:proofErr w:type="gramEnd"/>
      <w:r>
        <w:t xml:space="preserve"> </w:t>
      </w:r>
      <w:r w:rsidRPr="008F7C69">
        <w:t>de 2025.</w:t>
      </w:r>
    </w:p>
    <w:p w14:paraId="0D9F24D0" w14:textId="77777777" w:rsidR="008F7C69" w:rsidRPr="008F7C69" w:rsidRDefault="00E7062F" w:rsidP="008F7C69">
      <w:pPr>
        <w:jc w:val="both"/>
      </w:pPr>
      <w:r>
        <w:pict w14:anchorId="6F6BEBD5">
          <v:rect id="_x0000_i1025" style="width:0;height:1.5pt" o:hralign="center" o:hrstd="t" o:hr="t" fillcolor="#a0a0a0" stroked="f"/>
        </w:pict>
      </w:r>
    </w:p>
    <w:p w14:paraId="2D5409F8" w14:textId="77777777" w:rsidR="008F7C69" w:rsidRPr="008F7C69" w:rsidRDefault="008F7C69" w:rsidP="008F7C69">
      <w:r w:rsidRPr="008F7C69">
        <w:rPr>
          <w:b/>
          <w:bCs/>
        </w:rPr>
        <w:t>Integrantes del grupo C0.21:</w:t>
      </w:r>
    </w:p>
    <w:tbl>
      <w:tblPr>
        <w:tblW w:w="85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2795"/>
        <w:gridCol w:w="2750"/>
      </w:tblGrid>
      <w:tr w:rsidR="00205229" w:rsidRPr="008F7C69" w14:paraId="2B282EC7" w14:textId="77777777" w:rsidTr="008F7C69">
        <w:trPr>
          <w:trHeight w:val="5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F30BC" w14:textId="77777777" w:rsidR="008F7C69" w:rsidRPr="008F7C69" w:rsidRDefault="008F7C69" w:rsidP="008F7C69">
            <w:pPr>
              <w:rPr>
                <w:b/>
                <w:bCs/>
              </w:rPr>
            </w:pPr>
            <w:r w:rsidRPr="008F7C69">
              <w:rPr>
                <w:b/>
                <w:bCs/>
              </w:rPr>
              <w:t>Nombre completo</w:t>
            </w:r>
          </w:p>
        </w:tc>
        <w:tc>
          <w:tcPr>
            <w:tcW w:w="0" w:type="auto"/>
            <w:vAlign w:val="center"/>
            <w:hideMark/>
          </w:tcPr>
          <w:p w14:paraId="3DCD5445" w14:textId="77777777" w:rsidR="008F7C69" w:rsidRPr="008F7C69" w:rsidRDefault="008F7C69" w:rsidP="008F7C69">
            <w:pPr>
              <w:rPr>
                <w:b/>
                <w:bCs/>
              </w:rPr>
            </w:pPr>
            <w:r w:rsidRPr="008F7C69">
              <w:rPr>
                <w:b/>
                <w:bCs/>
              </w:rPr>
              <w:t>DNI / Identificación</w:t>
            </w:r>
          </w:p>
        </w:tc>
        <w:tc>
          <w:tcPr>
            <w:tcW w:w="0" w:type="auto"/>
            <w:vAlign w:val="center"/>
            <w:hideMark/>
          </w:tcPr>
          <w:p w14:paraId="0926A8D8" w14:textId="77777777" w:rsidR="008F7C69" w:rsidRPr="008F7C69" w:rsidRDefault="008F7C69" w:rsidP="008F7C69">
            <w:pPr>
              <w:rPr>
                <w:b/>
                <w:bCs/>
              </w:rPr>
            </w:pPr>
            <w:r w:rsidRPr="008F7C69">
              <w:rPr>
                <w:b/>
                <w:bCs/>
              </w:rPr>
              <w:t>Firma</w:t>
            </w:r>
          </w:p>
        </w:tc>
      </w:tr>
      <w:tr w:rsidR="00205229" w:rsidRPr="008F7C69" w14:paraId="186BBBDA" w14:textId="77777777" w:rsidTr="008F7C69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3F9746A2" w14:textId="1D56CE12" w:rsidR="008F7C69" w:rsidRPr="008F7C69" w:rsidRDefault="008F7C69" w:rsidP="008F7C69">
            <w:r>
              <w:t>Álvaro Jiménez Osuna</w:t>
            </w:r>
          </w:p>
        </w:tc>
        <w:tc>
          <w:tcPr>
            <w:tcW w:w="0" w:type="auto"/>
            <w:vAlign w:val="center"/>
            <w:hideMark/>
          </w:tcPr>
          <w:p w14:paraId="297D937D" w14:textId="7300DBDE" w:rsidR="008F7C69" w:rsidRPr="008F7C69" w:rsidRDefault="00205229" w:rsidP="008F7C69">
            <w:r>
              <w:t>53962121G</w:t>
            </w:r>
          </w:p>
        </w:tc>
        <w:tc>
          <w:tcPr>
            <w:tcW w:w="0" w:type="auto"/>
            <w:vAlign w:val="center"/>
            <w:hideMark/>
          </w:tcPr>
          <w:p w14:paraId="518FE5B2" w14:textId="4B0D207A" w:rsidR="008F7C69" w:rsidRPr="008F7C69" w:rsidRDefault="00205229" w:rsidP="008F7C69">
            <w:r>
              <w:rPr>
                <w:noProof/>
              </w:rPr>
              <w:drawing>
                <wp:inline distT="0" distB="0" distL="0" distR="0" wp14:anchorId="51A3CC93" wp14:editId="0A55DA12">
                  <wp:extent cx="800100" cy="581368"/>
                  <wp:effectExtent l="0" t="0" r="0" b="9525"/>
                  <wp:docPr id="811757008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02" t="6410" r="12792" b="126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965" cy="586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229" w:rsidRPr="008F7C69" w14:paraId="302DB15D" w14:textId="77777777" w:rsidTr="008F7C69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78125A08" w14:textId="01B07DE0" w:rsidR="008F7C69" w:rsidRPr="008F7C69" w:rsidRDefault="008F7C69" w:rsidP="008F7C69">
            <w:r>
              <w:t>Mario Reyes Apresa</w:t>
            </w:r>
          </w:p>
        </w:tc>
        <w:tc>
          <w:tcPr>
            <w:tcW w:w="0" w:type="auto"/>
            <w:vAlign w:val="center"/>
            <w:hideMark/>
          </w:tcPr>
          <w:p w14:paraId="7314DBD1" w14:textId="401E2D0C" w:rsidR="008F7C69" w:rsidRPr="008F7C69" w:rsidRDefault="00EC3102" w:rsidP="00EC3102">
            <w:pPr>
              <w:pStyle w:val="NormalWeb"/>
            </w:pPr>
            <w:r>
              <w:rPr>
                <w:rFonts w:ascii="Aptos" w:hAnsi="Aptos"/>
                <w:color w:val="000000"/>
              </w:rPr>
              <w:t>53988672J</w:t>
            </w:r>
          </w:p>
        </w:tc>
        <w:tc>
          <w:tcPr>
            <w:tcW w:w="0" w:type="auto"/>
            <w:vAlign w:val="center"/>
            <w:hideMark/>
          </w:tcPr>
          <w:p w14:paraId="0241C4F6" w14:textId="233651F0" w:rsidR="008F7C69" w:rsidRPr="008F7C69" w:rsidRDefault="00EC3102" w:rsidP="008F7C69">
            <w:r>
              <w:rPr>
                <w:rFonts w:ascii="Aptos" w:hAnsi="Aptos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0DB65A0" wp14:editId="7E3C0082">
                  <wp:extent cx="1304925" cy="428625"/>
                  <wp:effectExtent l="0" t="0" r="9525" b="9525"/>
                  <wp:docPr id="1268885694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229" w:rsidRPr="008F7C69" w14:paraId="29FB2B8A" w14:textId="77777777" w:rsidTr="008F7C69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63FA05C4" w14:textId="500DE31F" w:rsidR="008F7C69" w:rsidRPr="008F7C69" w:rsidRDefault="008F7C69" w:rsidP="008F7C69">
            <w:r>
              <w:t>Paula Sánchez Gómez</w:t>
            </w:r>
          </w:p>
        </w:tc>
        <w:tc>
          <w:tcPr>
            <w:tcW w:w="0" w:type="auto"/>
            <w:vAlign w:val="center"/>
            <w:hideMark/>
          </w:tcPr>
          <w:p w14:paraId="09BC1DE7" w14:textId="326D4166" w:rsidR="008F7C69" w:rsidRPr="008F7C69" w:rsidRDefault="00205229" w:rsidP="008F7C69">
            <w:r w:rsidRPr="00205229">
              <w:t>09090943D</w:t>
            </w:r>
          </w:p>
        </w:tc>
        <w:tc>
          <w:tcPr>
            <w:tcW w:w="0" w:type="auto"/>
            <w:vAlign w:val="center"/>
            <w:hideMark/>
          </w:tcPr>
          <w:p w14:paraId="10D3D766" w14:textId="7367CB1A" w:rsidR="008F7C69" w:rsidRPr="008F7C69" w:rsidRDefault="00205229" w:rsidP="008F7C69">
            <w:r>
              <w:rPr>
                <w:noProof/>
              </w:rPr>
              <w:drawing>
                <wp:inline distT="0" distB="0" distL="0" distR="0" wp14:anchorId="6FE7A76B" wp14:editId="45F2AFFA">
                  <wp:extent cx="942975" cy="737690"/>
                  <wp:effectExtent l="0" t="0" r="0" b="0"/>
                  <wp:docPr id="86659253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284" cy="749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229" w:rsidRPr="008F7C69" w14:paraId="3FFAFCFA" w14:textId="77777777" w:rsidTr="008F7C69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293065EF" w14:textId="2ACB1EAD" w:rsidR="008F7C69" w:rsidRPr="008F7C69" w:rsidRDefault="008F7C69" w:rsidP="008F7C69">
            <w:r>
              <w:t>Virginia Mesa Pérez</w:t>
            </w:r>
          </w:p>
        </w:tc>
        <w:tc>
          <w:tcPr>
            <w:tcW w:w="0" w:type="auto"/>
            <w:vAlign w:val="center"/>
            <w:hideMark/>
          </w:tcPr>
          <w:p w14:paraId="40C33DC4" w14:textId="6D324965" w:rsidR="008F7C69" w:rsidRPr="008F7C69" w:rsidRDefault="008F7C69" w:rsidP="008F7C69">
            <w:r>
              <w:t>26823869G</w:t>
            </w:r>
          </w:p>
        </w:tc>
        <w:tc>
          <w:tcPr>
            <w:tcW w:w="0" w:type="auto"/>
            <w:vAlign w:val="center"/>
            <w:hideMark/>
          </w:tcPr>
          <w:p w14:paraId="1D256E08" w14:textId="356A76C6" w:rsidR="008F7C69" w:rsidRPr="008F7C69" w:rsidRDefault="00205229" w:rsidP="008F7C69">
            <w:r>
              <w:rPr>
                <w:noProof/>
              </w:rPr>
              <w:drawing>
                <wp:inline distT="0" distB="0" distL="0" distR="0" wp14:anchorId="505B6C63" wp14:editId="697844C2">
                  <wp:extent cx="1000125" cy="723265"/>
                  <wp:effectExtent l="0" t="0" r="0" b="635"/>
                  <wp:docPr id="186003569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857" cy="738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365E3" w14:textId="0FA0EA51" w:rsidR="00FC10F9" w:rsidRDefault="00FC10F9" w:rsidP="008F7C69"/>
    <w:sectPr w:rsidR="00FC1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69"/>
    <w:rsid w:val="00205229"/>
    <w:rsid w:val="0084382E"/>
    <w:rsid w:val="008F7C69"/>
    <w:rsid w:val="009E0E11"/>
    <w:rsid w:val="00C170E9"/>
    <w:rsid w:val="00EC3102"/>
    <w:rsid w:val="00F72CAC"/>
    <w:rsid w:val="00FC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CD14D27"/>
  <w15:chartTrackingRefBased/>
  <w15:docId w15:val="{33A12FED-B722-40E4-A4D7-D2AD7E9D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7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7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7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7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7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7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7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7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7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7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7C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7C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7C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7C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7C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7C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7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7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7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7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7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7C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7C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7C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7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7C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7C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C3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MESA PEREZ</dc:creator>
  <cp:keywords/>
  <dc:description/>
  <cp:lastModifiedBy>VIRGINIA MESA PEREZ</cp:lastModifiedBy>
  <cp:revision>2</cp:revision>
  <dcterms:created xsi:type="dcterms:W3CDTF">2025-10-15T10:59:00Z</dcterms:created>
  <dcterms:modified xsi:type="dcterms:W3CDTF">2025-10-15T10:59:00Z</dcterms:modified>
</cp:coreProperties>
</file>