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793B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571999E9" w14:textId="77777777" w:rsidR="00874D5C" w:rsidRDefault="00874D5C" w:rsidP="00874D5C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05E327EE" w14:textId="0D091E1A" w:rsidR="00694FA2" w:rsidRPr="00607971" w:rsidRDefault="00694FA2" w:rsidP="00874D5C">
      <w:pPr>
        <w:rPr>
          <w:b/>
          <w:bCs/>
        </w:rPr>
      </w:pPr>
      <w:r w:rsidRPr="00694FA2">
        <w:rPr>
          <w:b/>
          <w:bCs/>
        </w:rPr>
        <w:t>BANK DATABASE – TRIGGERS AND STORED PROCEDURES</w:t>
      </w:r>
    </w:p>
    <w:p w14:paraId="019187E1" w14:textId="0BF37B6C" w:rsidR="00874D5C" w:rsidRPr="00607971" w:rsidRDefault="00874D5C" w:rsidP="00874D5C">
      <w:r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607971">
        <w:t xml:space="preserve">Name: </w:t>
      </w:r>
      <w:r w:rsidR="000F5F78">
        <w:t>V. Charishma</w:t>
      </w:r>
    </w:p>
    <w:p w14:paraId="47167983" w14:textId="3A132808" w:rsidR="00874D5C" w:rsidRDefault="00874D5C" w:rsidP="00874D5C">
      <w:r w:rsidRPr="00607971">
        <w:t xml:space="preserve">                                                                                                                                            Roll no: 2520030</w:t>
      </w:r>
      <w:r w:rsidR="000F5F78">
        <w:t>140</w:t>
      </w:r>
    </w:p>
    <w:p w14:paraId="59075845" w14:textId="728E6CBE" w:rsidR="00874D5C" w:rsidRDefault="00874D5C" w:rsidP="00874D5C">
      <w:r>
        <w:t>Query 1:</w:t>
      </w:r>
    </w:p>
    <w:p w14:paraId="4A8EDC21" w14:textId="77154CBB" w:rsidR="00874D5C" w:rsidRDefault="000F5F78" w:rsidP="00874D5C">
      <w:r w:rsidRPr="000F5F78">
        <w:drawing>
          <wp:inline distT="0" distB="0" distL="0" distR="0" wp14:anchorId="072D9AA6" wp14:editId="6F945A09">
            <wp:extent cx="3501589" cy="849598"/>
            <wp:effectExtent l="0" t="0" r="3810" b="8255"/>
            <wp:docPr id="91468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80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7159" cy="8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CC78" w14:textId="4BC5303D" w:rsidR="00874D5C" w:rsidRDefault="00874D5C" w:rsidP="00874D5C">
      <w:r>
        <w:t>Output:</w:t>
      </w:r>
    </w:p>
    <w:p w14:paraId="587A6940" w14:textId="3B6D49E1" w:rsidR="00874D5C" w:rsidRDefault="000F5F78" w:rsidP="00874D5C">
      <w:r w:rsidRPr="000F5F78">
        <w:drawing>
          <wp:inline distT="0" distB="0" distL="0" distR="0" wp14:anchorId="7A3A964F" wp14:editId="1B37816F">
            <wp:extent cx="5641064" cy="394362"/>
            <wp:effectExtent l="0" t="0" r="0" b="5715"/>
            <wp:docPr id="7693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88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0989" cy="39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2F28" w14:textId="77777777" w:rsidR="000F5F78" w:rsidRDefault="000F5F78" w:rsidP="00874D5C"/>
    <w:p w14:paraId="352D1551" w14:textId="626FF6D2" w:rsidR="00874D5C" w:rsidRDefault="00874D5C" w:rsidP="00874D5C">
      <w:r>
        <w:t>Query 2:</w:t>
      </w:r>
    </w:p>
    <w:p w14:paraId="0CB7FE53" w14:textId="0FFB5E7B" w:rsidR="00874D5C" w:rsidRDefault="000F5F78" w:rsidP="00874D5C">
      <w:r w:rsidRPr="000F5F78">
        <w:drawing>
          <wp:inline distT="0" distB="0" distL="0" distR="0" wp14:anchorId="3964593E" wp14:editId="3FAFDB7D">
            <wp:extent cx="3592595" cy="629871"/>
            <wp:effectExtent l="0" t="0" r="0" b="0"/>
            <wp:docPr id="63091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19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2367" cy="63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700D" w14:textId="2F487B40" w:rsidR="008205A7" w:rsidRDefault="008205A7" w:rsidP="00874D5C">
      <w:r>
        <w:t>Output:</w:t>
      </w:r>
    </w:p>
    <w:p w14:paraId="2B95C7FB" w14:textId="008555C0" w:rsidR="008205A7" w:rsidRDefault="000F5F78" w:rsidP="00874D5C">
      <w:r w:rsidRPr="000F5F78">
        <w:drawing>
          <wp:inline distT="0" distB="0" distL="0" distR="0" wp14:anchorId="163764DE" wp14:editId="666C0D21">
            <wp:extent cx="2821206" cy="1299759"/>
            <wp:effectExtent l="0" t="0" r="0" b="0"/>
            <wp:docPr id="87327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73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9047" cy="130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DA93" w14:textId="56BAEDBA" w:rsidR="000F5F78" w:rsidRDefault="000F5F78" w:rsidP="00874D5C">
      <w:r w:rsidRPr="000F5F78">
        <w:drawing>
          <wp:inline distT="0" distB="0" distL="0" distR="0" wp14:anchorId="5C3ECD2A" wp14:editId="34B7FAA7">
            <wp:extent cx="5731510" cy="165100"/>
            <wp:effectExtent l="0" t="0" r="2540" b="6350"/>
            <wp:docPr id="173382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22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75C6" w14:textId="3CDF308C" w:rsidR="008205A7" w:rsidRDefault="008205A7" w:rsidP="00874D5C">
      <w:r>
        <w:t>Query 3:</w:t>
      </w:r>
    </w:p>
    <w:p w14:paraId="53DD65C5" w14:textId="77777777" w:rsidR="000F5F78" w:rsidRDefault="000F5F78" w:rsidP="00874D5C"/>
    <w:p w14:paraId="5F48652B" w14:textId="7066EF82" w:rsidR="008205A7" w:rsidRDefault="000F5F78" w:rsidP="00874D5C">
      <w:r w:rsidRPr="000F5F78">
        <w:lastRenderedPageBreak/>
        <w:drawing>
          <wp:inline distT="0" distB="0" distL="0" distR="0" wp14:anchorId="37FF4BBB" wp14:editId="61085BDE">
            <wp:extent cx="3601263" cy="1566426"/>
            <wp:effectExtent l="0" t="0" r="0" b="0"/>
            <wp:docPr id="83037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77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5756" cy="157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7A5E" w14:textId="3625362C" w:rsidR="008205A7" w:rsidRDefault="008205A7" w:rsidP="00874D5C">
      <w:r>
        <w:t>Output:</w:t>
      </w:r>
    </w:p>
    <w:p w14:paraId="18BC12FA" w14:textId="406AE1F2" w:rsidR="008205A7" w:rsidRDefault="000F5F78" w:rsidP="00874D5C">
      <w:r w:rsidRPr="000F5F78">
        <w:drawing>
          <wp:inline distT="0" distB="0" distL="0" distR="0" wp14:anchorId="5F6AE1B8" wp14:editId="294283FB">
            <wp:extent cx="5731510" cy="204470"/>
            <wp:effectExtent l="0" t="0" r="2540" b="5080"/>
            <wp:docPr id="184149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96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4EBF" w14:textId="5DE437C7" w:rsidR="008205A7" w:rsidRDefault="008205A7" w:rsidP="00874D5C">
      <w:r>
        <w:t>Query 4:</w:t>
      </w:r>
      <w:r w:rsidRPr="008205A7">
        <w:rPr>
          <w:noProof/>
        </w:rPr>
        <w:t xml:space="preserve"> </w:t>
      </w:r>
    </w:p>
    <w:p w14:paraId="0E884225" w14:textId="0C696BE8" w:rsidR="008205A7" w:rsidRDefault="000F5F78" w:rsidP="00874D5C">
      <w:r w:rsidRPr="000F5F78">
        <w:drawing>
          <wp:inline distT="0" distB="0" distL="0" distR="0" wp14:anchorId="435D4BF8" wp14:editId="7AB5F9E0">
            <wp:extent cx="3791943" cy="358777"/>
            <wp:effectExtent l="0" t="0" r="0" b="3175"/>
            <wp:docPr id="111459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94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6630" cy="36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72FF" w14:textId="64CED3BE" w:rsidR="008205A7" w:rsidRDefault="008205A7" w:rsidP="00874D5C">
      <w:r>
        <w:t>Output:</w:t>
      </w:r>
    </w:p>
    <w:p w14:paraId="473EF2EB" w14:textId="7BC199ED" w:rsidR="008205A7" w:rsidRDefault="000F5F78" w:rsidP="00874D5C">
      <w:r w:rsidRPr="000F5F78">
        <w:drawing>
          <wp:inline distT="0" distB="0" distL="0" distR="0" wp14:anchorId="4D3B2284" wp14:editId="2B28DC92">
            <wp:extent cx="3531924" cy="657393"/>
            <wp:effectExtent l="0" t="0" r="0" b="9525"/>
            <wp:docPr id="121574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41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4075" cy="6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432E" w14:textId="7D2D6CB7" w:rsidR="000F5F78" w:rsidRDefault="000F5F78" w:rsidP="00874D5C">
      <w:r w:rsidRPr="000F5F78">
        <w:drawing>
          <wp:inline distT="0" distB="0" distL="0" distR="0" wp14:anchorId="52B099FF" wp14:editId="551040B9">
            <wp:extent cx="5731510" cy="195580"/>
            <wp:effectExtent l="0" t="0" r="2540" b="0"/>
            <wp:docPr id="83789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97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EEAB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5C"/>
    <w:rsid w:val="000A7C9A"/>
    <w:rsid w:val="000B29B2"/>
    <w:rsid w:val="000F5F78"/>
    <w:rsid w:val="00512987"/>
    <w:rsid w:val="00694FA2"/>
    <w:rsid w:val="008205A7"/>
    <w:rsid w:val="00874D5C"/>
    <w:rsid w:val="008928F1"/>
    <w:rsid w:val="00AA02DC"/>
    <w:rsid w:val="00D66D2C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7EFF"/>
  <w15:chartTrackingRefBased/>
  <w15:docId w15:val="{F6FA1501-32F6-4EA2-B6FD-66F4E0EB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5C"/>
  </w:style>
  <w:style w:type="paragraph" w:styleId="Heading1">
    <w:name w:val="heading 1"/>
    <w:basedOn w:val="Normal"/>
    <w:next w:val="Normal"/>
    <w:link w:val="Heading1Char"/>
    <w:uiPriority w:val="9"/>
    <w:qFormat/>
    <w:rsid w:val="00874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2</cp:revision>
  <dcterms:created xsi:type="dcterms:W3CDTF">2026-08-19T13:48:00Z</dcterms:created>
  <dcterms:modified xsi:type="dcterms:W3CDTF">2026-08-19T13:48:00Z</dcterms:modified>
</cp:coreProperties>
</file>