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60F3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Database System Engineering and Distributed Backend Development</w:t>
      </w:r>
    </w:p>
    <w:p w14:paraId="1171F9C9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Course Code: 25CS1302E</w:t>
      </w:r>
    </w:p>
    <w:p w14:paraId="5C884DA3" w14:textId="17FC38D3" w:rsidR="00821880" w:rsidRPr="00821880" w:rsidRDefault="00821880" w:rsidP="00821880">
      <w:pPr>
        <w:rPr>
          <w:b/>
          <w:bCs/>
        </w:rPr>
      </w:pPr>
      <w:r>
        <w:rPr>
          <w:b/>
          <w:bCs/>
        </w:rPr>
        <w:t>Skill Session 4&amp;5</w:t>
      </w:r>
    </w:p>
    <w:p w14:paraId="74175A33" w14:textId="77777777" w:rsidR="00821880" w:rsidRPr="00821880" w:rsidRDefault="00821880" w:rsidP="00821880">
      <w:pPr>
        <w:rPr>
          <w:b/>
          <w:bCs/>
        </w:rPr>
      </w:pPr>
    </w:p>
    <w:p w14:paraId="3EEC5DA0" w14:textId="053F3554" w:rsidR="00821880" w:rsidRPr="00821880" w:rsidRDefault="00821880" w:rsidP="00821880">
      <w:r w:rsidRPr="00821880"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Pr="00821880">
        <w:t xml:space="preserve">Name: </w:t>
      </w:r>
      <w:r w:rsidR="006569D0">
        <w:t>V.</w:t>
      </w:r>
      <w:r w:rsidR="00BB7AF9">
        <w:t xml:space="preserve"> </w:t>
      </w:r>
      <w:r w:rsidR="006569D0">
        <w:t>Charishma</w:t>
      </w:r>
    </w:p>
    <w:p w14:paraId="0CD089C9" w14:textId="64070FAE" w:rsidR="00821880" w:rsidRDefault="00821880" w:rsidP="00821880">
      <w:r w:rsidRPr="00821880">
        <w:t xml:space="preserve">                                                                                                                                             Roll no: 2520030</w:t>
      </w:r>
      <w:r w:rsidR="006569D0">
        <w:t>140</w:t>
      </w:r>
    </w:p>
    <w:p w14:paraId="0CE8F541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CUSTOMER DATA</w:t>
      </w:r>
    </w:p>
    <w:p w14:paraId="5FF12E95" w14:textId="3652BD37" w:rsidR="00821880" w:rsidRDefault="006569D0" w:rsidP="00821880">
      <w:r w:rsidRPr="006569D0">
        <w:drawing>
          <wp:inline distT="0" distB="0" distL="0" distR="0" wp14:anchorId="1F31C1DF" wp14:editId="1E59581C">
            <wp:extent cx="5731510" cy="2554605"/>
            <wp:effectExtent l="0" t="0" r="2540" b="0"/>
            <wp:docPr id="1440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525F" w14:textId="77777777" w:rsidR="00821880" w:rsidRPr="00821880" w:rsidRDefault="00821880" w:rsidP="00821880">
      <w:pPr>
        <w:rPr>
          <w:lang w:val="en-US"/>
        </w:rPr>
      </w:pPr>
    </w:p>
    <w:p w14:paraId="704DFC12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TRANSACTION DATA</w:t>
      </w:r>
    </w:p>
    <w:p w14:paraId="570CA8D5" w14:textId="30BEC1E4" w:rsidR="00821880" w:rsidRDefault="006569D0" w:rsidP="00821880">
      <w:r w:rsidRPr="006569D0">
        <w:drawing>
          <wp:inline distT="0" distB="0" distL="0" distR="0" wp14:anchorId="21210486" wp14:editId="279809B6">
            <wp:extent cx="5731510" cy="2448560"/>
            <wp:effectExtent l="0" t="0" r="2540" b="8890"/>
            <wp:docPr id="119883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2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E5E3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FIND ACTIVE CUSTOMERS</w:t>
      </w:r>
    </w:p>
    <w:p w14:paraId="4CC617ED" w14:textId="530C77CA" w:rsidR="00821880" w:rsidRDefault="006569D0" w:rsidP="00821880">
      <w:r w:rsidRPr="006569D0">
        <w:lastRenderedPageBreak/>
        <w:drawing>
          <wp:inline distT="0" distB="0" distL="0" distR="0" wp14:anchorId="205C7007" wp14:editId="3D19658D">
            <wp:extent cx="5731510" cy="1304290"/>
            <wp:effectExtent l="0" t="0" r="2540" b="0"/>
            <wp:docPr id="10445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0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5C75" w14:textId="48FB079B" w:rsidR="00821880" w:rsidRDefault="00821880" w:rsidP="00821880">
      <w:r>
        <w:t>Output:</w:t>
      </w:r>
    </w:p>
    <w:p w14:paraId="2EF8A8FE" w14:textId="769CFCD9" w:rsidR="00821880" w:rsidRDefault="006569D0" w:rsidP="00821880">
      <w:r w:rsidRPr="006569D0">
        <w:drawing>
          <wp:inline distT="0" distB="0" distL="0" distR="0" wp14:anchorId="7F9D1946" wp14:editId="5D433D9E">
            <wp:extent cx="5731510" cy="1195070"/>
            <wp:effectExtent l="0" t="0" r="2540" b="5080"/>
            <wp:docPr id="15618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2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B39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FIND CUSTOMERS WITH BALANCE GREATER THAN 100000</w:t>
      </w:r>
    </w:p>
    <w:p w14:paraId="64B5A106" w14:textId="01DF669E" w:rsidR="00821880" w:rsidRDefault="006569D0" w:rsidP="00821880">
      <w:r w:rsidRPr="006569D0">
        <w:drawing>
          <wp:inline distT="0" distB="0" distL="0" distR="0" wp14:anchorId="727073AB" wp14:editId="2E8052D8">
            <wp:extent cx="5731510" cy="1338580"/>
            <wp:effectExtent l="0" t="0" r="2540" b="0"/>
            <wp:docPr id="3421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8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8FD" w14:textId="217ED133" w:rsidR="00821880" w:rsidRDefault="00821880" w:rsidP="00821880">
      <w:r>
        <w:t>Output:</w:t>
      </w:r>
    </w:p>
    <w:p w14:paraId="55260917" w14:textId="67EA56C2" w:rsidR="00821880" w:rsidRDefault="006569D0" w:rsidP="00821880">
      <w:r w:rsidRPr="006569D0">
        <w:drawing>
          <wp:inline distT="0" distB="0" distL="0" distR="0" wp14:anchorId="240F2E5D" wp14:editId="6A6024D4">
            <wp:extent cx="5731510" cy="817880"/>
            <wp:effectExtent l="0" t="0" r="2540" b="1270"/>
            <wp:docPr id="15897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2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41D" w14:textId="77777777" w:rsidR="00821880" w:rsidRPr="00821880" w:rsidRDefault="00821880" w:rsidP="00821880">
      <w:pPr>
        <w:rPr>
          <w:lang w:val="en-US"/>
        </w:rPr>
      </w:pPr>
    </w:p>
    <w:p w14:paraId="2F236B8A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HYDERABAD CUSTOMERS</w:t>
      </w:r>
    </w:p>
    <w:p w14:paraId="7AEC0D6C" w14:textId="7ACF56B4" w:rsidR="00B35251" w:rsidRDefault="006569D0" w:rsidP="00821880">
      <w:pPr>
        <w:rPr>
          <w:lang w:val="en-US"/>
        </w:rPr>
      </w:pPr>
      <w:r w:rsidRPr="006569D0">
        <w:rPr>
          <w:lang w:val="en-US"/>
        </w:rPr>
        <w:drawing>
          <wp:inline distT="0" distB="0" distL="0" distR="0" wp14:anchorId="7F3E2AED" wp14:editId="0124E07B">
            <wp:extent cx="5731510" cy="1356360"/>
            <wp:effectExtent l="0" t="0" r="2540" b="0"/>
            <wp:docPr id="12281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3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A943" w14:textId="0E446613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0D5CF7F6" w14:textId="77E43F2B" w:rsidR="00B35251" w:rsidRPr="00821880" w:rsidRDefault="006569D0" w:rsidP="00821880">
      <w:pPr>
        <w:rPr>
          <w:lang w:val="en-US"/>
        </w:rPr>
      </w:pPr>
      <w:r w:rsidRPr="006569D0">
        <w:rPr>
          <w:lang w:val="en-US"/>
        </w:rPr>
        <w:lastRenderedPageBreak/>
        <w:drawing>
          <wp:inline distT="0" distB="0" distL="0" distR="0" wp14:anchorId="0A585FB1" wp14:editId="6850298F">
            <wp:extent cx="5731510" cy="826135"/>
            <wp:effectExtent l="0" t="0" r="2540" b="0"/>
            <wp:docPr id="1893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15E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SAVINGS ACCOUNT CUSTOMERS</w:t>
      </w:r>
    </w:p>
    <w:p w14:paraId="3C5107B6" w14:textId="3A460430" w:rsidR="00B35251" w:rsidRDefault="006569D0" w:rsidP="00821880">
      <w:pPr>
        <w:rPr>
          <w:lang w:val="en-US"/>
        </w:rPr>
      </w:pPr>
      <w:r w:rsidRPr="006569D0">
        <w:rPr>
          <w:lang w:val="en-US"/>
        </w:rPr>
        <w:drawing>
          <wp:inline distT="0" distB="0" distL="0" distR="0" wp14:anchorId="2B1B7CBB" wp14:editId="62F60AFD">
            <wp:extent cx="5731510" cy="1273810"/>
            <wp:effectExtent l="0" t="0" r="2540" b="2540"/>
            <wp:docPr id="11310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047" w14:textId="677D2262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065E2D5" w14:textId="134A2ED5" w:rsidR="00B35251" w:rsidRPr="00821880" w:rsidRDefault="006569D0" w:rsidP="00821880">
      <w:pPr>
        <w:rPr>
          <w:lang w:val="en-US"/>
        </w:rPr>
      </w:pPr>
      <w:r w:rsidRPr="006569D0">
        <w:rPr>
          <w:lang w:val="en-US"/>
        </w:rPr>
        <w:drawing>
          <wp:inline distT="0" distB="0" distL="0" distR="0" wp14:anchorId="1FF36A36" wp14:editId="05A7B409">
            <wp:extent cx="5731510" cy="1434465"/>
            <wp:effectExtent l="0" t="0" r="2540" b="0"/>
            <wp:docPr id="18131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6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198B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TRANSACTIONS GREATER THAN 20000</w:t>
      </w:r>
    </w:p>
    <w:p w14:paraId="6A65E8E9" w14:textId="370FE040" w:rsidR="00B35251" w:rsidRDefault="006569D0" w:rsidP="00821880">
      <w:pPr>
        <w:rPr>
          <w:lang w:val="en-US"/>
        </w:rPr>
      </w:pPr>
      <w:r w:rsidRPr="006569D0">
        <w:rPr>
          <w:lang w:val="en-US"/>
        </w:rPr>
        <w:drawing>
          <wp:inline distT="0" distB="0" distL="0" distR="0" wp14:anchorId="771AC7B8" wp14:editId="70BC1031">
            <wp:extent cx="5731510" cy="1165860"/>
            <wp:effectExtent l="0" t="0" r="2540" b="0"/>
            <wp:docPr id="8441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7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C75C" w14:textId="15485DFF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18C8849" w14:textId="49B13D08" w:rsidR="00B35251" w:rsidRDefault="006569D0" w:rsidP="00821880">
      <w:pPr>
        <w:rPr>
          <w:lang w:val="en-US"/>
        </w:rPr>
      </w:pPr>
      <w:r w:rsidRPr="006569D0">
        <w:rPr>
          <w:lang w:val="en-US"/>
        </w:rPr>
        <w:lastRenderedPageBreak/>
        <w:drawing>
          <wp:inline distT="0" distB="0" distL="0" distR="0" wp14:anchorId="2F7F42A2" wp14:editId="6D1FEEBC">
            <wp:extent cx="5731510" cy="2408555"/>
            <wp:effectExtent l="0" t="0" r="2540" b="0"/>
            <wp:docPr id="5010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0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1EC0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</w:t>
      </w:r>
    </w:p>
    <w:p w14:paraId="0841ADFE" w14:textId="6A8895F0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14ED07C2" wp14:editId="0A0EF45B">
            <wp:extent cx="5731510" cy="1338580"/>
            <wp:effectExtent l="0" t="0" r="2540" b="0"/>
            <wp:docPr id="15317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5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A00" w14:textId="412992B4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2A9A8E9E" w14:textId="1BFEAED5" w:rsidR="00B35251" w:rsidRP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1485E87D" wp14:editId="745BBB20">
            <wp:extent cx="5731510" cy="2463165"/>
            <wp:effectExtent l="0" t="0" r="2540" b="0"/>
            <wp:docPr id="10726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7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DE6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ATM TRANSACTIONS</w:t>
      </w:r>
    </w:p>
    <w:p w14:paraId="42C32B6F" w14:textId="6F34535C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456ED8F2" wp14:editId="72EC7A10">
            <wp:extent cx="5731510" cy="1233170"/>
            <wp:effectExtent l="0" t="0" r="2540" b="5080"/>
            <wp:docPr id="2216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07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BBA" w14:textId="6ADA0839" w:rsidR="00B35251" w:rsidRDefault="00B35251" w:rsidP="00B35251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7818D7AA" w14:textId="2CBEAC37" w:rsidR="00B35251" w:rsidRP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29E17447" wp14:editId="064FFED0">
            <wp:extent cx="5731510" cy="2504440"/>
            <wp:effectExtent l="0" t="0" r="2540" b="0"/>
            <wp:docPr id="170025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2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CAF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 GREATER THAN 50000</w:t>
      </w:r>
    </w:p>
    <w:p w14:paraId="35938C75" w14:textId="5310CDB9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46B10F91" wp14:editId="5B0B34B7">
            <wp:extent cx="5731510" cy="1490345"/>
            <wp:effectExtent l="0" t="0" r="2540" b="0"/>
            <wp:docPr id="4165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3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3B47" w14:textId="3234CB8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644DC9A7" w14:textId="015C67F3" w:rsidR="00B35251" w:rsidRP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510C7366" wp14:editId="6D55BE5E">
            <wp:extent cx="5731510" cy="2773045"/>
            <wp:effectExtent l="0" t="0" r="2540" b="8255"/>
            <wp:docPr id="6219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2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4D23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HYDERABAD CUSTOMERS WITH HIGH BALANCE</w:t>
      </w:r>
    </w:p>
    <w:p w14:paraId="4123FAA8" w14:textId="51AAAE2B" w:rsidR="00B35251" w:rsidRDefault="00BB7AF9" w:rsidP="00B35251">
      <w:pPr>
        <w:rPr>
          <w:lang w:val="en-US"/>
        </w:rPr>
      </w:pPr>
      <w:r w:rsidRPr="00BB7AF9">
        <w:rPr>
          <w:lang w:val="en-US"/>
        </w:rPr>
        <w:lastRenderedPageBreak/>
        <w:drawing>
          <wp:inline distT="0" distB="0" distL="0" distR="0" wp14:anchorId="1BE8782C" wp14:editId="555A0ED9">
            <wp:extent cx="5731510" cy="1504950"/>
            <wp:effectExtent l="0" t="0" r="2540" b="0"/>
            <wp:docPr id="16898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8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195" w14:textId="5C04CFDA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7E756ED2" w14:textId="5467DB47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2F540896" wp14:editId="59FC8208">
            <wp:extent cx="5731510" cy="1095375"/>
            <wp:effectExtent l="0" t="0" r="2540" b="9525"/>
            <wp:docPr id="2640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5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8A2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CUSTOMERS IN MULTIPLE CITIES</w:t>
      </w:r>
    </w:p>
    <w:p w14:paraId="01767918" w14:textId="5E5FED0D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2115F60C" wp14:editId="62F8BABB">
            <wp:extent cx="5731510" cy="1566545"/>
            <wp:effectExtent l="0" t="0" r="2540" b="0"/>
            <wp:docPr id="9731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3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5226" w14:textId="7556ABB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58B47DC6" w14:textId="437E0BB3" w:rsidR="00B35251" w:rsidRP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5593B3F5" wp14:editId="4351536C">
            <wp:extent cx="5731510" cy="844550"/>
            <wp:effectExtent l="0" t="0" r="2540" b="0"/>
            <wp:docPr id="210655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9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584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SORT CUSTOMERS BY BALANCE</w:t>
      </w:r>
    </w:p>
    <w:p w14:paraId="4532C552" w14:textId="450D246E" w:rsidR="00B35251" w:rsidRDefault="00BB7AF9" w:rsidP="00B35251">
      <w:pPr>
        <w:rPr>
          <w:lang w:val="en-US"/>
        </w:rPr>
      </w:pPr>
      <w:r w:rsidRPr="00BB7AF9">
        <w:rPr>
          <w:lang w:val="en-US"/>
        </w:rPr>
        <w:drawing>
          <wp:inline distT="0" distB="0" distL="0" distR="0" wp14:anchorId="243B6C93" wp14:editId="772D1F53">
            <wp:extent cx="5731510" cy="1599565"/>
            <wp:effectExtent l="0" t="0" r="2540" b="635"/>
            <wp:docPr id="12643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5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3D" w14:textId="72A53B72" w:rsidR="00B35251" w:rsidRDefault="00B35251" w:rsidP="00B35251">
      <w:pPr>
        <w:rPr>
          <w:lang w:val="en-US"/>
        </w:rPr>
      </w:pPr>
      <w:r w:rsidRPr="00B35251">
        <w:rPr>
          <w:lang w:val="en-US"/>
        </w:rPr>
        <w:t>CALCULATE TOTAL TRANSACTION AMOUN</w:t>
      </w:r>
      <w:r>
        <w:rPr>
          <w:lang w:val="en-US"/>
        </w:rPr>
        <w:t>T</w:t>
      </w:r>
    </w:p>
    <w:p w14:paraId="5D7038D9" w14:textId="432D004F" w:rsidR="00B35251" w:rsidRDefault="00BB7AF9" w:rsidP="00B35251">
      <w:pPr>
        <w:rPr>
          <w:lang w:val="en-US"/>
        </w:rPr>
      </w:pPr>
      <w:r w:rsidRPr="00BB7AF9">
        <w:rPr>
          <w:lang w:val="en-US"/>
        </w:rPr>
        <w:lastRenderedPageBreak/>
        <w:drawing>
          <wp:inline distT="0" distB="0" distL="0" distR="0" wp14:anchorId="3071B81B" wp14:editId="4C662250">
            <wp:extent cx="5731510" cy="1195070"/>
            <wp:effectExtent l="0" t="0" r="2540" b="5080"/>
            <wp:docPr id="7805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9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66B" w14:textId="77777777" w:rsidR="00B35251" w:rsidRPr="00B35251" w:rsidRDefault="00B35251" w:rsidP="00B35251">
      <w:pPr>
        <w:rPr>
          <w:lang w:val="en-US"/>
        </w:rPr>
      </w:pPr>
    </w:p>
    <w:p w14:paraId="3631E07D" w14:textId="77777777" w:rsidR="00B35251" w:rsidRPr="00821880" w:rsidRDefault="00B35251" w:rsidP="00821880">
      <w:pPr>
        <w:rPr>
          <w:lang w:val="en-US"/>
        </w:rPr>
      </w:pPr>
    </w:p>
    <w:p w14:paraId="35C0F827" w14:textId="77777777" w:rsidR="00821880" w:rsidRPr="00821880" w:rsidRDefault="00821880" w:rsidP="00821880"/>
    <w:p w14:paraId="7949F7F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80"/>
    <w:rsid w:val="0008537A"/>
    <w:rsid w:val="000A7C9A"/>
    <w:rsid w:val="00512987"/>
    <w:rsid w:val="006569D0"/>
    <w:rsid w:val="00821880"/>
    <w:rsid w:val="00AA02DC"/>
    <w:rsid w:val="00B35251"/>
    <w:rsid w:val="00BB7AF9"/>
    <w:rsid w:val="00BC7073"/>
    <w:rsid w:val="00DC1AC1"/>
    <w:rsid w:val="00F3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07A2"/>
  <w15:chartTrackingRefBased/>
  <w15:docId w15:val="{DB939EF1-4DFF-4ED8-95E6-86C297D8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2026-08-26T09:31:00Z</dcterms:created>
  <dcterms:modified xsi:type="dcterms:W3CDTF">2026-08-26T09:31:00Z</dcterms:modified>
</cp:coreProperties>
</file>