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SKILL - 14</w:t>
      </w:r>
    </w:p>
    <w:p>
      <w:pPr>
        <w:pBdr>
          <w:bottom w:val="single" w:color="A0A0A0" w:sz="6" w:space="1"/>
        </w:pBdr>
      </w:pPr>
    </w:p>
    <w:p>
      <w:r>
        <w:rPr>
          <w:rFonts w:ascii="Aptos" w:cs="Aptos" w:eastAsia="Aptos" w:hAnsi="Aptos"/>
          <w:sz w:val="32"/>
          <w:szCs w:val="32"/>
        </w:rPr>
        <w:t xml:space="preserve">Name: V.Charishma</w:t>
      </w:r>
    </w:p>
    <w:p>
      <w:r>
        <w:rPr>
          <w:rFonts w:ascii="Aptos" w:cs="Aptos" w:eastAsia="Aptos" w:hAnsi="Aptos"/>
          <w:sz w:val="32"/>
          <w:szCs w:val="32"/>
        </w:rPr>
        <w:t xml:space="preserve">Rollno:  2520030140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Experiment No. 14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Title: Implementing Append Redirection (&gt;&gt;) and Standard Error Redirection (2&gt;).</w:t>
      </w: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develop a C program that parses the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append operator (&gt;&gt;)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opens files in append mode and preserves existing data.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Also, to implement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stderr redirection (2&gt;)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that captures error output into a file.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parse the &gt;&gt; operator.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open files in append mode using O_APPEND.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preserve existing file data.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parse the 2&gt; operator.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redirect descriptor 2 (stderr) to a file.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verify file contents and test error cases.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Append mode</w:t>
      </w:r>
    </w:p>
    <w:p>
      <w:r>
        <w:rPr>
          <w:rFonts w:ascii="Aptos" w:cs="Aptos" w:eastAsia="Aptos" w:hAnsi="Aptos"/>
          <w:sz w:val="32"/>
          <w:szCs w:val="32"/>
        </w:rPr>
        <w:t xml:space="preserve">With O_APPEND every write goes to the end of the file, so earlier content is kept. With &gt; (O_TRUNC) the file is emptied first.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stderr</w:t>
      </w:r>
    </w:p>
    <w:p>
      <w:r>
        <w:rPr>
          <w:rFonts w:ascii="Aptos" w:cs="Aptos" w:eastAsia="Aptos" w:hAnsi="Aptos"/>
          <w:sz w:val="32"/>
          <w:szCs w:val="32"/>
        </w:rPr>
        <w:t xml:space="preserve">Descriptor 2 is used for error messages. It is separate from stdout, so errors can be redirected independently using 2&gt;.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Implementation</w:t>
      </w:r>
    </w:p>
    <w:p>
      <w:r>
        <w:rPr>
          <w:rFonts w:ascii="Aptos" w:cs="Aptos" w:eastAsia="Aptos" w:hAnsi="Aptos"/>
          <w:sz w:val="32"/>
          <w:szCs w:val="32"/>
        </w:rPr>
        <w:t xml:space="preserve">The file is opened with the proper flags and dup2(fd, 1) (for &gt;&gt;) or dup2(fd, 2) (for 2&gt;) is called before exec().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Run echo with &gt; to create log.txt.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Run echo twice with &gt;&gt; using O_APPEND.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Display log.txt to verify that all lines are preserved.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Run a failing command (ls no_such_file) with descriptor 2 redirected to err.txt.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Observe that nothing is printed on the terminal.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Display err.txt to verify the captured error message.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Stop the program.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open() with O_APPEND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Appends data to a file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dup2(fd, 1)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Redirects stdout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dup2(fd, 2)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Redirects stderr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fork() / execvp()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Run the command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cat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Displays file contents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 Program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&lt;fcntl.h&gt;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run(char *argv[], const char *outfile, const char *errfile, int append)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if (outfile)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int fd = open(outfile, O_WRONLY | O_CREAT | (append ? O_APPEND : O_TRUNC), 0644);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dup2(fd, 1); close(fd);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if (errfile)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int fd = open(errfile, O_WRONLY | O_CREAT | O_TRUNC, 0644);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dup2(fd, 2); close(fd);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execvp(argv[0], argv); exit(127);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char *e1[] = {"echo", "first line", NULL}, *e2[] = {"echo", "second line", NULL};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char *e3[] = {"echo", "third line", NULL}, *cat[] = {"cat", "log.txt", NULL};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char *bad[] = {"ls", "no_such_file", NULL}, *cate[] = {"cat", "err.txt", NULL};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printf("--- Part 1: Append operator ( &gt;&gt; )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echo first line &gt; log.txt\n");   run(e1, "log.txt", NULL,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echo second line &gt;&gt; log.txt\n"); run(e2, "log.txt", NULL,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echo third line &gt;&gt; log.txt\n");  run(e3, "log.txt", NULL,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cat log.txt\n");                 run(cat, NULL, NULL,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printf("\n--- Part 2: stderr redirection ( 2&gt; )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ls no_such_file 2&gt; err.txt\n");  run(bad, NULL, "err.txt",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printf("(nothing printed on terminal - error went to file)\n");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cat err.txt\n");                 run(cate, NULL, NULL,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314950" cy="3600450"/>
            <wp:effectExtent t="0" r="0" b="0" l="0"/>
            <wp:docPr id="1" name="out14" descr="Terminal output of Skill 14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first command created log.txt and the next two commands appended to it.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Existing data was preserved and all three lines appeared in order.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error message of ls was not displayed on the terminal.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error message was stored in err.txt.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stdout and stderr were redirected independently.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</w:t>
      </w:r>
    </w:p>
    <w:p>
      <w:r>
        <w:rPr>
          <w:rFonts w:ascii="Aptos" w:cs="Aptos" w:eastAsia="Aptos" w:hAnsi="Aptos"/>
          <w:sz w:val="32"/>
          <w:szCs w:val="32"/>
        </w:rPr>
        <w:t xml:space="preserve">Append redirection and stderr redirection were implemented successfully. Existing data was preserved in append mode and error output was captured in a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4ff77f8fa3597ca83fcd383cd72402a23090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2026-10-01T09:11:33.832Z</dcterms:created>
  <dcterms:modified xsi:type="dcterms:W3CDTF">2026-10-01T09:11:33.832Z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