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SKILL - 19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V.Charishma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2520030140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19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Registering Signal Handlers and Handling SIGINT in a Shell.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registers signal handlers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using sigaction(), configures signal actions and verifies the stability of the process.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capture SIGINT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forward it to the foreground job, protect the shell process and update the job state.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register handlers using sigaction().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configure signal actions and flags (SA_RESTART).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handle interrupts safely.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manage the signal context (async-safe functions).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forward SIGINT to the foreground job.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protect the shell and update the job states.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sigaction()</w:t>
      </w:r>
    </w:p>
    <w:p>
      <w:r>
        <w:rPr>
          <w:rFonts w:ascii="Aptos" w:cs="Aptos" w:eastAsia="Aptos" w:hAnsi="Aptos"/>
          <w:sz w:val="32"/>
          <w:szCs w:val="32"/>
        </w:rPr>
        <w:t xml:space="preserve">sigaction() installs a handler for a signal with additional control over the signal mask and flags. SA_RESTART restarts interrupted system calls such as waitpid().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Safe handlers</w:t>
      </w:r>
    </w:p>
    <w:p>
      <w:r>
        <w:rPr>
          <w:rFonts w:ascii="Aptos" w:cs="Aptos" w:eastAsia="Aptos" w:hAnsi="Aptos"/>
          <w:sz w:val="32"/>
          <w:szCs w:val="32"/>
        </w:rPr>
        <w:t xml:space="preserve">A handler must be short and use only async-signal-safe functions such as write(). A volatile sig_atomic_t variable is used to pass information to the main program.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SIGINT in a shell</w:t>
      </w:r>
    </w:p>
    <w:p>
      <w:r>
        <w:rPr>
          <w:rFonts w:ascii="Aptos" w:cs="Aptos" w:eastAsia="Aptos" w:hAnsi="Aptos"/>
          <w:sz w:val="32"/>
          <w:szCs w:val="32"/>
        </w:rPr>
        <w:t xml:space="preserve">When Ctrl+C is pressed, the shell must not terminate. Its handler forwards SIGINT to the foreground process group using kill(-pgid, SIGINT), while the child restores the default action with SIG_DFL.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Install handlers for SIGUSR1 and SIGUSR2 using sigaction().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Raise the signals and display which signal was handled.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Install the SIGINT handler in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a foreground job (sleep 30) in its own process group with default SIGINT action.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Simulate Ctrl+C by sending SIGINT to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The handler prints a message and forwards the signal to the job.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The shell waits for the job, displays that it was terminated by SIGINT, updates the job state and continues.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sigaction()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Registers a signal handler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raise()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Sends a signal to itself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kill(-pgid, SIGINT)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Forwards a signal to a process group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write()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Async-signal-safe output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waitpid(), WTERMSIG()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Retrieve the termination signal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&lt;signal.h&gt;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volatile sig_atomic_t got_sig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pid_t fg_pid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handler(int s) { got_sig = s;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sigint_handler(int 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const char m[] = "\n[shell] SIGINT caught - shell protected\n";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write(1, m, sizeof m - 1);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&gt; 0) kill(-fg_pid, SIGINT);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struct sigaction sa;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Register handlers (sigaction)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memset(&amp;sa, 0, sizeof sa); sa.sa_handler = handler; sigemptyset(&amp;sa.sa_mask);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sa.sa_flags = SA_RESTART;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sigaction(SIGUSR1, &amp;sa, NULL); sigaction(SIGUSR2, &amp;sa,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raise(SIGUSR1); printf("Handler ran for signal %d (SIGUSR1)\n", got_sig);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raise(SIGUSR2); printf("Handler ran for signal %d (SIGUSR2)\n", got_sig);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printf("Shell still stable after handling signals.\n");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SIGINT forwarding to foreground job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sa.sa_handler = sigint_handler; sigaction(SIGINT, &amp;sa,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30\n");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fg_pid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setpgid(0, 0); signal(SIGINT, SIG_DFL); execlp("sleep", "sleep", "30", NULL); exit(1);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setpgid(fg_pid, fg_pid);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sleep(1); kill(getppid(), SIGINT); exit(0); }   /* simulates Ctrl+C */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st; waitpid(fg_pid, &amp;st,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printf("Foreground job %d terminated by signal %d (SIGINT)\n", fg_pid, WTERMSIG(st));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fg_pid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state updated: Terminated. Shell (PID %d) is still alive.\n", getpid());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3067050"/>
            <wp:effectExtent t="0" r="0" b="0" l="0"/>
            <wp:docPr id="1" name="out19" descr="Terminal output of Skill 19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handlers were executed for SIGUSR1 (10) and SIGUSR2 (12).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shell remained stable after handling the signals.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SIGINT handler caught the interrupt instead of terminating the shell.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foreground job was terminated by signal 2 (SIGINT).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state was updated and the shell continued running.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Signal handlers were registered and SIGINT was captured and forwarded to the foreground job. The shell was protected from termination and the job state was updated successfully.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2783b2728a38cc7091dbe325de6476ef4bf52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2026-10-01T09:11:33.956Z</dcterms:created>
  <dcterms:modified xsi:type="dcterms:W3CDTF">2026-10-01T09:11:33.956Z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