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38C7" w14:textId="7F7E3293" w:rsidR="00F61DE1" w:rsidRDefault="00F61DE1" w:rsidP="00F61DE1">
      <w:r>
        <w:t>V. Charishma</w:t>
      </w:r>
    </w:p>
    <w:p w14:paraId="34E5BE8D" w14:textId="2567C9F9" w:rsidR="00F61DE1" w:rsidRDefault="00F61DE1" w:rsidP="00F61DE1">
      <w:r>
        <w:t>2520030140</w:t>
      </w:r>
    </w:p>
    <w:p w14:paraId="603C0D23" w14:textId="4BC27E90" w:rsidR="00F61DE1" w:rsidRDefault="00F61DE1" w:rsidP="00F61DE1">
      <w:r>
        <w:t>Section:8</w:t>
      </w:r>
    </w:p>
    <w:p w14:paraId="779690C5" w14:textId="7D4067E8" w:rsidR="00F61DE1" w:rsidRPr="00F61DE1" w:rsidRDefault="00F61DE1" w:rsidP="00F61DE1">
      <w:pPr>
        <w:rPr>
          <w:b/>
          <w:bCs/>
        </w:rPr>
      </w:pPr>
      <w:r w:rsidRPr="00F61DE1">
        <w:rPr>
          <w:b/>
          <w:bCs/>
        </w:rPr>
        <w:t>Skill 3: Command History and Dynamic Memory Management</w:t>
      </w:r>
    </w:p>
    <w:p w14:paraId="01090602" w14:textId="70CFC807" w:rsidR="00F61DE1" w:rsidRDefault="00F61DE1" w:rsidP="00F61DE1">
      <w:r w:rsidRPr="00F61DE1">
        <w:rPr>
          <w:noProof/>
        </w:rPr>
        <w:drawing>
          <wp:inline distT="0" distB="0" distL="0" distR="0" wp14:anchorId="0AEA623E" wp14:editId="774803F9">
            <wp:extent cx="2471738" cy="1936916"/>
            <wp:effectExtent l="0" t="0" r="5080" b="6350"/>
            <wp:docPr id="9257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960" cy="194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CB61" w14:textId="70152F3F" w:rsidR="00F61DE1" w:rsidRDefault="00F61DE1" w:rsidP="00F61DE1">
      <w:r w:rsidRPr="00F61DE1">
        <w:rPr>
          <w:noProof/>
        </w:rPr>
        <w:drawing>
          <wp:inline distT="0" distB="0" distL="0" distR="0" wp14:anchorId="7062D3C0" wp14:editId="3CBE9ADE">
            <wp:extent cx="2957513" cy="1817891"/>
            <wp:effectExtent l="0" t="0" r="0" b="0"/>
            <wp:docPr id="1113991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29" cy="182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0278" w14:textId="67E5B740" w:rsidR="00F61DE1" w:rsidRDefault="00F61DE1" w:rsidP="00F61DE1">
      <w:r w:rsidRPr="00F61DE1">
        <w:rPr>
          <w:noProof/>
        </w:rPr>
        <w:drawing>
          <wp:inline distT="0" distB="0" distL="0" distR="0" wp14:anchorId="7A2D9C90" wp14:editId="2767308F">
            <wp:extent cx="2924175" cy="2667589"/>
            <wp:effectExtent l="0" t="0" r="0" b="0"/>
            <wp:docPr id="16256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109" cy="26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1B55" w14:textId="0B6730AF" w:rsidR="00F61DE1" w:rsidRPr="00F61DE1" w:rsidRDefault="00F61DE1" w:rsidP="00F61DE1">
      <w:r w:rsidRPr="00F61DE1">
        <w:rPr>
          <w:b/>
          <w:bCs/>
        </w:rPr>
        <w:t>Result:</w:t>
      </w:r>
      <w:r w:rsidRPr="00F61DE1">
        <w:br/>
        <w:t>The program was successfully executed and memory was properly managed without leaks.</w:t>
      </w:r>
    </w:p>
    <w:sectPr w:rsidR="00F61DE1" w:rsidRPr="00F6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E1"/>
    <w:rsid w:val="00900B40"/>
    <w:rsid w:val="00F6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55D7"/>
  <w15:chartTrackingRefBased/>
  <w15:docId w15:val="{14F955B9-976D-492E-A54E-8A669842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1</cp:revision>
  <dcterms:created xsi:type="dcterms:W3CDTF">2026-08-23T12:01:00Z</dcterms:created>
  <dcterms:modified xsi:type="dcterms:W3CDTF">2026-08-23T12:04:00Z</dcterms:modified>
</cp:coreProperties>
</file>