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6A7E9" w14:textId="77777777" w:rsidR="00EE2A6B" w:rsidRPr="00EE2A6B" w:rsidRDefault="00EE2A6B" w:rsidP="00EE2A6B">
      <w:pPr>
        <w:widowControl/>
        <w:shd w:val="clear" w:color="auto" w:fill="FFFFFF"/>
        <w:spacing w:line="420" w:lineRule="atLeast"/>
        <w:ind w:left="120" w:right="120"/>
        <w:jc w:val="center"/>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8CB25A"/>
          <w:spacing w:val="15"/>
          <w:kern w:val="0"/>
          <w:sz w:val="26"/>
          <w:szCs w:val="26"/>
        </w:rPr>
        <w:t>/   Java基础   /</w:t>
      </w:r>
    </w:p>
    <w:p w14:paraId="20148CC8" w14:textId="77777777" w:rsidR="00EE2A6B" w:rsidRPr="00EE2A6B" w:rsidRDefault="00EE2A6B" w:rsidP="00EE2A6B">
      <w:pPr>
        <w:widowControl/>
        <w:shd w:val="clear" w:color="auto" w:fill="FFFFFF"/>
        <w:spacing w:line="420" w:lineRule="atLeast"/>
        <w:ind w:left="120" w:right="120"/>
        <w:jc w:val="left"/>
        <w:rPr>
          <w:rFonts w:ascii="Microsoft YaHei UI" w:eastAsia="Microsoft YaHei UI" w:hAnsi="Microsoft YaHei UI" w:cs="宋体" w:hint="eastAsia"/>
          <w:color w:val="333333"/>
          <w:spacing w:val="8"/>
          <w:kern w:val="0"/>
          <w:sz w:val="26"/>
          <w:szCs w:val="26"/>
        </w:rPr>
      </w:pPr>
    </w:p>
    <w:p w14:paraId="4F69A727" w14:textId="77777777" w:rsidR="00EE2A6B" w:rsidRPr="00EE2A6B" w:rsidRDefault="00EE2A6B" w:rsidP="00EE2A6B">
      <w:pPr>
        <w:widowControl/>
        <w:shd w:val="clear" w:color="auto" w:fill="FFFFFF"/>
        <w:spacing w:line="420" w:lineRule="atLeast"/>
        <w:ind w:left="119" w:right="119"/>
        <w:outlineLvl w:val="0"/>
        <w:rPr>
          <w:rFonts w:ascii="Microsoft YaHei UI" w:eastAsia="Microsoft YaHei UI" w:hAnsi="Microsoft YaHei UI" w:cs="宋体" w:hint="eastAsia"/>
          <w:b/>
          <w:bCs/>
          <w:color w:val="333333"/>
          <w:spacing w:val="8"/>
          <w:kern w:val="0"/>
          <w:sz w:val="28"/>
          <w:szCs w:val="28"/>
        </w:rPr>
      </w:pPr>
      <w:r w:rsidRPr="00EE2A6B">
        <w:rPr>
          <w:rFonts w:ascii="Microsoft YaHei UI" w:eastAsia="Microsoft YaHei UI" w:hAnsi="Microsoft YaHei UI" w:cs="宋体" w:hint="eastAsia"/>
          <w:b/>
          <w:bCs/>
          <w:color w:val="8CB25A"/>
          <w:spacing w:val="15"/>
          <w:kern w:val="0"/>
          <w:sz w:val="28"/>
          <w:szCs w:val="28"/>
        </w:rPr>
        <w:t>什么是乐观锁?</w:t>
      </w:r>
    </w:p>
    <w:p w14:paraId="233E5C7C"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2A6EC84E" w14:textId="77777777" w:rsidR="00EE2A6B" w:rsidRPr="00EE2A6B" w:rsidRDefault="00EE2A6B" w:rsidP="00EE2A6B">
      <w:pPr>
        <w:widowControl/>
        <w:shd w:val="clear" w:color="auto" w:fill="FFFFFF"/>
        <w:spacing w:line="420" w:lineRule="atLeast"/>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乐观锁：假设每次去拿数据都认为别人不会修改，所以不会上锁。但是在更新的时候会判断一下此期间别人有没有去更新这个数据。一般用在读比较多，写比较少的情况。</w:t>
      </w:r>
    </w:p>
    <w:p w14:paraId="77072835" w14:textId="77777777" w:rsidR="00EE2A6B" w:rsidRPr="00EE2A6B" w:rsidRDefault="00EE2A6B" w:rsidP="00EE2A6B">
      <w:pPr>
        <w:widowControl/>
        <w:shd w:val="clear" w:color="auto" w:fill="FFFFFF"/>
        <w:spacing w:line="420" w:lineRule="atLeast"/>
        <w:ind w:left="120" w:right="120"/>
        <w:rPr>
          <w:rFonts w:ascii="Microsoft YaHei UI" w:eastAsia="Microsoft YaHei UI" w:hAnsi="Microsoft YaHei UI" w:cs="宋体" w:hint="eastAsia"/>
          <w:color w:val="333333"/>
          <w:spacing w:val="8"/>
          <w:kern w:val="0"/>
          <w:sz w:val="26"/>
          <w:szCs w:val="26"/>
        </w:rPr>
      </w:pPr>
    </w:p>
    <w:p w14:paraId="689E6B38" w14:textId="77777777" w:rsidR="00EE2A6B" w:rsidRPr="00EE2A6B" w:rsidRDefault="00EE2A6B" w:rsidP="00EE2A6B">
      <w:pPr>
        <w:widowControl/>
        <w:shd w:val="clear" w:color="auto" w:fill="FFFFFF"/>
        <w:spacing w:line="420" w:lineRule="atLeast"/>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悲观锁：假设每次都是最坏情况，每次去拿数据时别人都会修改，所以每次拿数据的时候都会上锁，这样别人想拿这个数据就会被阻塞直到它拿到锁，多写少读时使用。</w:t>
      </w:r>
    </w:p>
    <w:p w14:paraId="208427D3"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08F89363" w14:textId="77777777" w:rsidR="00EE2A6B" w:rsidRPr="00EE2A6B" w:rsidRDefault="00EE2A6B" w:rsidP="00EE2A6B">
      <w:pPr>
        <w:widowControl/>
        <w:shd w:val="clear" w:color="auto" w:fill="FFFFFF"/>
        <w:spacing w:line="420" w:lineRule="atLeast"/>
        <w:ind w:left="119" w:right="119"/>
        <w:outlineLvl w:val="0"/>
        <w:rPr>
          <w:rFonts w:ascii="Microsoft YaHei UI" w:eastAsia="Microsoft YaHei UI" w:hAnsi="Microsoft YaHei UI" w:cs="宋体" w:hint="eastAsia"/>
          <w:b/>
          <w:bCs/>
          <w:color w:val="333333"/>
          <w:spacing w:val="8"/>
          <w:kern w:val="0"/>
          <w:sz w:val="28"/>
          <w:szCs w:val="28"/>
        </w:rPr>
      </w:pPr>
      <w:r w:rsidRPr="00EE2A6B">
        <w:rPr>
          <w:rFonts w:ascii="Microsoft YaHei UI" w:eastAsia="Microsoft YaHei UI" w:hAnsi="Microsoft YaHei UI" w:cs="宋体" w:hint="eastAsia"/>
          <w:b/>
          <w:bCs/>
          <w:color w:val="8CB25A"/>
          <w:spacing w:val="15"/>
          <w:kern w:val="0"/>
          <w:sz w:val="28"/>
          <w:szCs w:val="28"/>
        </w:rPr>
        <w:t>volatile关键字</w:t>
      </w:r>
    </w:p>
    <w:p w14:paraId="433AE640" w14:textId="77777777" w:rsidR="00EE2A6B" w:rsidRPr="00EE2A6B" w:rsidRDefault="00EE2A6B" w:rsidP="00EE2A6B">
      <w:pPr>
        <w:widowControl/>
        <w:shd w:val="clear" w:color="auto" w:fill="FFFFFF"/>
        <w:spacing w:line="420" w:lineRule="atLeast"/>
        <w:ind w:left="120" w:right="120"/>
        <w:rPr>
          <w:rFonts w:ascii="Microsoft YaHei UI" w:eastAsia="Microsoft YaHei UI" w:hAnsi="Microsoft YaHei UI" w:cs="宋体" w:hint="eastAsia"/>
          <w:color w:val="333333"/>
          <w:spacing w:val="8"/>
          <w:kern w:val="0"/>
          <w:sz w:val="26"/>
          <w:szCs w:val="26"/>
        </w:rPr>
      </w:pPr>
    </w:p>
    <w:p w14:paraId="45A00250" w14:textId="77777777" w:rsidR="00EE2A6B" w:rsidRPr="00EE2A6B" w:rsidRDefault="00EE2A6B" w:rsidP="00EE2A6B">
      <w:pPr>
        <w:widowControl/>
        <w:numPr>
          <w:ilvl w:val="0"/>
          <w:numId w:val="1"/>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保证可见性，不保证原子性</w:t>
      </w:r>
    </w:p>
    <w:p w14:paraId="26858178" w14:textId="77777777" w:rsidR="00EE2A6B" w:rsidRPr="00EE2A6B" w:rsidRDefault="00EE2A6B" w:rsidP="00EE2A6B">
      <w:pPr>
        <w:widowControl/>
        <w:numPr>
          <w:ilvl w:val="0"/>
          <w:numId w:val="1"/>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禁止指令重排序</w:t>
      </w:r>
    </w:p>
    <w:p w14:paraId="6AC49A3B" w14:textId="77777777" w:rsidR="00EE2A6B" w:rsidRPr="00EE2A6B" w:rsidRDefault="00EE2A6B" w:rsidP="00EE2A6B">
      <w:pPr>
        <w:widowControl/>
        <w:numPr>
          <w:ilvl w:val="0"/>
          <w:numId w:val="1"/>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不缓存，每次都是从主存中取</w:t>
      </w:r>
    </w:p>
    <w:p w14:paraId="135DA7C5"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宋体" w:eastAsia="宋体" w:hAnsi="宋体" w:cs="宋体"/>
          <w:kern w:val="0"/>
          <w:sz w:val="24"/>
          <w:szCs w:val="24"/>
        </w:rPr>
        <w:br/>
      </w:r>
      <w:r w:rsidRPr="00EE2A6B">
        <w:rPr>
          <w:rFonts w:ascii="Microsoft YaHei UI" w:eastAsia="Microsoft YaHei UI" w:hAnsi="Microsoft YaHei UI" w:cs="宋体"/>
          <w:b/>
          <w:bCs/>
          <w:color w:val="8CB25A"/>
          <w:spacing w:val="15"/>
          <w:kern w:val="0"/>
          <w:sz w:val="28"/>
          <w:szCs w:val="28"/>
        </w:rPr>
        <w:t>hashmap 原理，红黑树是什么?</w:t>
      </w:r>
      <w:r w:rsidRPr="00EE2A6B">
        <w:rPr>
          <w:rFonts w:ascii="Microsoft YaHei UI" w:eastAsia="Microsoft YaHei UI" w:hAnsi="Microsoft YaHei UI" w:cs="宋体"/>
          <w:b/>
          <w:bCs/>
          <w:color w:val="8CB25A"/>
          <w:spacing w:val="15"/>
          <w:kern w:val="0"/>
          <w:sz w:val="28"/>
          <w:szCs w:val="28"/>
        </w:rPr>
        <w:br/>
      </w:r>
    </w:p>
    <w:p w14:paraId="0AF9FE6C" w14:textId="77777777" w:rsidR="00EE2A6B" w:rsidRPr="00EE2A6B" w:rsidRDefault="00EE2A6B" w:rsidP="00EE2A6B">
      <w:pPr>
        <w:widowControl/>
        <w:numPr>
          <w:ilvl w:val="0"/>
          <w:numId w:val="2"/>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数组+链表,链表过长时，会导致查询效率退化</w:t>
      </w:r>
    </w:p>
    <w:p w14:paraId="33A21E25" w14:textId="77777777" w:rsidR="00EE2A6B" w:rsidRPr="00EE2A6B" w:rsidRDefault="00EE2A6B" w:rsidP="00EE2A6B">
      <w:pPr>
        <w:widowControl/>
        <w:numPr>
          <w:ilvl w:val="0"/>
          <w:numId w:val="2"/>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数组+链表+红黑树，当链表长度大于8转为红黑树</w:t>
      </w:r>
    </w:p>
    <w:p w14:paraId="6D6B5206" w14:textId="77777777" w:rsidR="00EE2A6B" w:rsidRPr="00EE2A6B" w:rsidRDefault="00EE2A6B" w:rsidP="00EE2A6B">
      <w:pPr>
        <w:widowControl/>
        <w:numPr>
          <w:ilvl w:val="0"/>
          <w:numId w:val="2"/>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lastRenderedPageBreak/>
        <w:t>HashMap 的默认初始大小为 16，初始化大小必须为 2 的幂，最大大小为 2 的 30 次方。数组中存储的链表节点 Entry 类实现于 Map.Entry 接口，它实现了对节点的通用操作。HashMap 的阈值默认为 “容量 * 0.75f”，当存储节点数量超过该值，则对 map 进行扩容处理。</w:t>
      </w:r>
    </w:p>
    <w:p w14:paraId="49368F30" w14:textId="77777777" w:rsidR="00EE2A6B" w:rsidRPr="00EE2A6B" w:rsidRDefault="00EE2A6B" w:rsidP="00EE2A6B">
      <w:pPr>
        <w:widowControl/>
        <w:numPr>
          <w:ilvl w:val="0"/>
          <w:numId w:val="2"/>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线程不安全的容器，解决并发问题使用ConcurrentHashMap(高效)或者是Collections.synchronizedMap()。Collections.synchronizedMap()其实就是每个方法加一个synchronize，其实和HashTable 差不多。</w:t>
      </w:r>
    </w:p>
    <w:p w14:paraId="4D200A90"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61422641"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红黑树</w:t>
      </w:r>
      <w:r w:rsidRPr="00EE2A6B">
        <w:rPr>
          <w:rFonts w:ascii="Microsoft YaHei UI" w:eastAsia="Microsoft YaHei UI" w:hAnsi="Microsoft YaHei UI" w:cs="宋体"/>
          <w:b/>
          <w:bCs/>
          <w:color w:val="8CB25A"/>
          <w:spacing w:val="15"/>
          <w:kern w:val="0"/>
          <w:sz w:val="28"/>
          <w:szCs w:val="28"/>
        </w:rPr>
        <w:br/>
      </w:r>
    </w:p>
    <w:p w14:paraId="41C273B0" w14:textId="77777777" w:rsidR="00EE2A6B" w:rsidRPr="00EE2A6B" w:rsidRDefault="00EE2A6B" w:rsidP="00EE2A6B">
      <w:pPr>
        <w:widowControl/>
        <w:numPr>
          <w:ilvl w:val="0"/>
          <w:numId w:val="3"/>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平衡的二叉查找树</w:t>
      </w:r>
    </w:p>
    <w:p w14:paraId="5BDD0C3D" w14:textId="77777777" w:rsidR="00EE2A6B" w:rsidRPr="00EE2A6B" w:rsidRDefault="00EE2A6B" w:rsidP="00EE2A6B">
      <w:pPr>
        <w:widowControl/>
        <w:numPr>
          <w:ilvl w:val="0"/>
          <w:numId w:val="3"/>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节点是红色或者是黑色</w:t>
      </w:r>
    </w:p>
    <w:p w14:paraId="4A2B702D" w14:textId="77777777" w:rsidR="00EE2A6B" w:rsidRPr="00EE2A6B" w:rsidRDefault="00EE2A6B" w:rsidP="00EE2A6B">
      <w:pPr>
        <w:widowControl/>
        <w:numPr>
          <w:ilvl w:val="0"/>
          <w:numId w:val="3"/>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根节点是黑色</w:t>
      </w:r>
    </w:p>
    <w:p w14:paraId="7F7B5D63" w14:textId="77777777" w:rsidR="00EE2A6B" w:rsidRPr="00EE2A6B" w:rsidRDefault="00EE2A6B" w:rsidP="00EE2A6B">
      <w:pPr>
        <w:widowControl/>
        <w:numPr>
          <w:ilvl w:val="0"/>
          <w:numId w:val="3"/>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每个叶子的节点都是黑色的空节点(NULL)</w:t>
      </w:r>
    </w:p>
    <w:p w14:paraId="3ABAA683" w14:textId="77777777" w:rsidR="00EE2A6B" w:rsidRPr="00EE2A6B" w:rsidRDefault="00EE2A6B" w:rsidP="00EE2A6B">
      <w:pPr>
        <w:widowControl/>
        <w:numPr>
          <w:ilvl w:val="0"/>
          <w:numId w:val="3"/>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每个红色节点的两个子节点都是黑色的</w:t>
      </w:r>
    </w:p>
    <w:p w14:paraId="2592B9B2" w14:textId="77777777" w:rsidR="00EE2A6B" w:rsidRPr="00EE2A6B" w:rsidRDefault="00EE2A6B" w:rsidP="00EE2A6B">
      <w:pPr>
        <w:widowControl/>
        <w:numPr>
          <w:ilvl w:val="0"/>
          <w:numId w:val="3"/>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从任意节点到其每个叶子的所有路径都包含相同的黑色节点</w:t>
      </w:r>
    </w:p>
    <w:p w14:paraId="08EAADCB" w14:textId="77777777" w:rsidR="00EE2A6B" w:rsidRPr="00EE2A6B" w:rsidRDefault="00EE2A6B" w:rsidP="00EE2A6B">
      <w:pPr>
        <w:widowControl/>
        <w:numPr>
          <w:ilvl w:val="0"/>
          <w:numId w:val="3"/>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插入时会涉及到变色和旋转</w:t>
      </w:r>
    </w:p>
    <w:p w14:paraId="2E1A0D34"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3879502B"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jvm内存分配</w:t>
      </w:r>
      <w:r w:rsidRPr="00EE2A6B">
        <w:rPr>
          <w:rFonts w:ascii="Microsoft YaHei UI" w:eastAsia="Microsoft YaHei UI" w:hAnsi="Microsoft YaHei UI" w:cs="宋体"/>
          <w:b/>
          <w:bCs/>
          <w:color w:val="8CB25A"/>
          <w:spacing w:val="15"/>
          <w:kern w:val="0"/>
          <w:sz w:val="28"/>
          <w:szCs w:val="28"/>
        </w:rPr>
        <w:br/>
      </w:r>
    </w:p>
    <w:p w14:paraId="21055804" w14:textId="77777777" w:rsidR="00EE2A6B" w:rsidRPr="00EE2A6B" w:rsidRDefault="00EE2A6B" w:rsidP="00EE2A6B">
      <w:pPr>
        <w:widowControl/>
        <w:numPr>
          <w:ilvl w:val="0"/>
          <w:numId w:val="4"/>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程序计数器</w:t>
      </w:r>
    </w:p>
    <w:p w14:paraId="650E557C" w14:textId="77777777" w:rsidR="00EE2A6B" w:rsidRPr="00EE2A6B" w:rsidRDefault="00EE2A6B" w:rsidP="00EE2A6B">
      <w:pPr>
        <w:widowControl/>
        <w:numPr>
          <w:ilvl w:val="0"/>
          <w:numId w:val="4"/>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lastRenderedPageBreak/>
        <w:t>Java虚拟机栈</w:t>
      </w:r>
    </w:p>
    <w:p w14:paraId="71F2738D" w14:textId="77777777" w:rsidR="00EE2A6B" w:rsidRPr="00EE2A6B" w:rsidRDefault="00EE2A6B" w:rsidP="00EE2A6B">
      <w:pPr>
        <w:widowControl/>
        <w:numPr>
          <w:ilvl w:val="0"/>
          <w:numId w:val="4"/>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本地方法栈</w:t>
      </w:r>
    </w:p>
    <w:p w14:paraId="7D47CB93" w14:textId="77777777" w:rsidR="00EE2A6B" w:rsidRPr="00EE2A6B" w:rsidRDefault="00EE2A6B" w:rsidP="00EE2A6B">
      <w:pPr>
        <w:widowControl/>
        <w:numPr>
          <w:ilvl w:val="0"/>
          <w:numId w:val="4"/>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Java堆</w:t>
      </w:r>
    </w:p>
    <w:p w14:paraId="4659C136" w14:textId="77777777" w:rsidR="00EE2A6B" w:rsidRPr="00EE2A6B" w:rsidRDefault="00EE2A6B" w:rsidP="00EE2A6B">
      <w:pPr>
        <w:widowControl/>
        <w:numPr>
          <w:ilvl w:val="0"/>
          <w:numId w:val="4"/>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方法区</w:t>
      </w:r>
    </w:p>
    <w:p w14:paraId="7C56035D" w14:textId="77777777" w:rsidR="00EE2A6B" w:rsidRPr="00EE2A6B" w:rsidRDefault="00EE2A6B" w:rsidP="00EE2A6B">
      <w:pPr>
        <w:widowControl/>
        <w:numPr>
          <w:ilvl w:val="0"/>
          <w:numId w:val="4"/>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运行时常量池</w:t>
      </w:r>
    </w:p>
    <w:p w14:paraId="0ACC0352" w14:textId="77777777" w:rsidR="00EE2A6B" w:rsidRPr="00EE2A6B" w:rsidRDefault="00EE2A6B" w:rsidP="00EE2A6B">
      <w:pPr>
        <w:widowControl/>
        <w:numPr>
          <w:ilvl w:val="0"/>
          <w:numId w:val="4"/>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直接内存</w:t>
      </w:r>
    </w:p>
    <w:p w14:paraId="4FA81011"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7D7D4D9D"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kern w:val="0"/>
          <w:sz w:val="24"/>
          <w:szCs w:val="24"/>
        </w:rPr>
      </w:pPr>
      <w:r w:rsidRPr="00EE2A6B">
        <w:rPr>
          <w:rFonts w:ascii="Microsoft YaHei UI" w:eastAsia="Microsoft YaHei UI" w:hAnsi="Microsoft YaHei UI" w:cs="宋体"/>
          <w:b/>
          <w:bCs/>
          <w:color w:val="8CB25A"/>
          <w:spacing w:val="15"/>
          <w:kern w:val="0"/>
          <w:sz w:val="28"/>
          <w:szCs w:val="28"/>
        </w:rPr>
        <w:t>String,StringBuffer,StringBuilder 区别</w:t>
      </w:r>
      <w:r w:rsidRPr="00EE2A6B">
        <w:rPr>
          <w:rFonts w:ascii="Microsoft YaHei UI" w:eastAsia="Microsoft YaHei UI" w:hAnsi="Microsoft YaHei UI" w:cs="宋体"/>
          <w:b/>
          <w:bCs/>
          <w:color w:val="8CB25A"/>
          <w:spacing w:val="15"/>
          <w:kern w:val="0"/>
          <w:sz w:val="28"/>
          <w:szCs w:val="28"/>
        </w:rPr>
        <w:br/>
      </w:r>
      <w:r w:rsidRPr="00EE2A6B">
        <w:rPr>
          <w:rFonts w:ascii="宋体" w:eastAsia="宋体" w:hAnsi="宋体" w:cs="宋体"/>
          <w:spacing w:val="15"/>
          <w:kern w:val="0"/>
          <w:sz w:val="23"/>
          <w:szCs w:val="23"/>
        </w:rPr>
        <w:t>String，StringBuffer，StringBuilder最终底层存储与操作的都是char数组。但是String里面的char数组是final的，而StringBuffer，StringBuilder不是，也就是说，String是不可变的，想要新的字符串只能重新生成String。而StringBuffer和StringBuilder只需要修改底层的char数组就行。相对来说，开销要小很多。</w:t>
      </w:r>
      <w:r w:rsidRPr="00EE2A6B">
        <w:rPr>
          <w:rFonts w:ascii="宋体" w:eastAsia="宋体" w:hAnsi="宋体" w:cs="宋体"/>
          <w:spacing w:val="15"/>
          <w:kern w:val="0"/>
          <w:sz w:val="23"/>
          <w:szCs w:val="23"/>
        </w:rPr>
        <w:br/>
        <w:t>String的大多数方法都是重新new一个新String对象返回，频繁重新生成容易生成很多垃圾。StringBuffer是线程安全的，StringBuilder是线程不安全的，因为StringBuffer的方法是加了synchronized锁起来了的，而StringBuilder没有。增删比较多时用StringBuffer或StringBuilder（注意单线程与多线程）。实际情况按需而取吧，既然已经知道了里面的原理。</w:t>
      </w:r>
    </w:p>
    <w:p w14:paraId="4B178063"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5FA535A6"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kern w:val="0"/>
          <w:sz w:val="24"/>
          <w:szCs w:val="24"/>
        </w:rPr>
      </w:pPr>
      <w:r w:rsidRPr="00EE2A6B">
        <w:rPr>
          <w:rFonts w:ascii="宋体" w:eastAsia="宋体" w:hAnsi="宋体" w:cs="宋体"/>
          <w:color w:val="8CB25A"/>
          <w:spacing w:val="15"/>
          <w:kern w:val="0"/>
          <w:sz w:val="24"/>
          <w:szCs w:val="24"/>
        </w:rPr>
        <w:t>/   安卓基础   /</w:t>
      </w:r>
      <w:r w:rsidRPr="00EE2A6B">
        <w:rPr>
          <w:rFonts w:ascii="宋体" w:eastAsia="宋体" w:hAnsi="宋体" w:cs="宋体"/>
          <w:kern w:val="0"/>
          <w:sz w:val="24"/>
          <w:szCs w:val="24"/>
        </w:rPr>
        <w:br/>
      </w:r>
      <w:r w:rsidRPr="00EE2A6B">
        <w:rPr>
          <w:rFonts w:ascii="Microsoft YaHei UI" w:eastAsia="Microsoft YaHei UI" w:hAnsi="Microsoft YaHei UI" w:cs="宋体"/>
          <w:b/>
          <w:bCs/>
          <w:color w:val="8CB25A"/>
          <w:spacing w:val="15"/>
          <w:kern w:val="0"/>
          <w:sz w:val="28"/>
          <w:szCs w:val="28"/>
        </w:rPr>
        <w:t>安卓各版本大变化(Android 6.0到10.0),兼容适配</w:t>
      </w:r>
    </w:p>
    <w:p w14:paraId="6007F96B"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2CF86F17"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b/>
          <w:bCs/>
          <w:spacing w:val="15"/>
          <w:kern w:val="0"/>
          <w:sz w:val="23"/>
          <w:szCs w:val="23"/>
        </w:rPr>
        <w:t>Android 5.0</w:t>
      </w:r>
      <w:r w:rsidRPr="00EE2A6B">
        <w:rPr>
          <w:rFonts w:ascii="宋体" w:eastAsia="宋体" w:hAnsi="宋体" w:cs="宋体"/>
          <w:b/>
          <w:bCs/>
          <w:spacing w:val="15"/>
          <w:kern w:val="0"/>
          <w:sz w:val="23"/>
          <w:szCs w:val="23"/>
        </w:rPr>
        <w:br/>
      </w:r>
    </w:p>
    <w:p w14:paraId="51CA8A70" w14:textId="77777777" w:rsidR="00EE2A6B" w:rsidRPr="00EE2A6B" w:rsidRDefault="00EE2A6B" w:rsidP="00EE2A6B">
      <w:pPr>
        <w:widowControl/>
        <w:numPr>
          <w:ilvl w:val="0"/>
          <w:numId w:val="5"/>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Material Design</w:t>
      </w:r>
    </w:p>
    <w:p w14:paraId="622DD6A8" w14:textId="77777777" w:rsidR="00EE2A6B" w:rsidRPr="00EE2A6B" w:rsidRDefault="00EE2A6B" w:rsidP="00EE2A6B">
      <w:pPr>
        <w:widowControl/>
        <w:numPr>
          <w:ilvl w:val="0"/>
          <w:numId w:val="5"/>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ART虚拟机</w:t>
      </w:r>
    </w:p>
    <w:p w14:paraId="1390E16C"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38249F69"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b/>
          <w:bCs/>
          <w:spacing w:val="15"/>
          <w:kern w:val="0"/>
          <w:sz w:val="23"/>
          <w:szCs w:val="23"/>
        </w:rPr>
        <w:t>Android 6.0</w:t>
      </w:r>
      <w:r w:rsidRPr="00EE2A6B">
        <w:rPr>
          <w:rFonts w:ascii="宋体" w:eastAsia="宋体" w:hAnsi="宋体" w:cs="宋体"/>
          <w:b/>
          <w:bCs/>
          <w:spacing w:val="15"/>
          <w:kern w:val="0"/>
          <w:sz w:val="23"/>
          <w:szCs w:val="23"/>
        </w:rPr>
        <w:br/>
      </w:r>
    </w:p>
    <w:p w14:paraId="70045B4E" w14:textId="77777777" w:rsidR="00EE2A6B" w:rsidRPr="00EE2A6B" w:rsidRDefault="00EE2A6B" w:rsidP="00EE2A6B">
      <w:pPr>
        <w:widowControl/>
        <w:numPr>
          <w:ilvl w:val="0"/>
          <w:numId w:val="6"/>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应用权限管理</w:t>
      </w:r>
    </w:p>
    <w:p w14:paraId="722FA935" w14:textId="77777777" w:rsidR="00EE2A6B" w:rsidRPr="00EE2A6B" w:rsidRDefault="00EE2A6B" w:rsidP="00EE2A6B">
      <w:pPr>
        <w:widowControl/>
        <w:numPr>
          <w:ilvl w:val="0"/>
          <w:numId w:val="6"/>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官方指纹支持</w:t>
      </w:r>
    </w:p>
    <w:p w14:paraId="297B496C" w14:textId="77777777" w:rsidR="00EE2A6B" w:rsidRPr="00EE2A6B" w:rsidRDefault="00EE2A6B" w:rsidP="00EE2A6B">
      <w:pPr>
        <w:widowControl/>
        <w:numPr>
          <w:ilvl w:val="0"/>
          <w:numId w:val="6"/>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Doze电量管理</w:t>
      </w:r>
    </w:p>
    <w:p w14:paraId="79BC6EC0" w14:textId="77777777" w:rsidR="00EE2A6B" w:rsidRPr="00EE2A6B" w:rsidRDefault="00EE2A6B" w:rsidP="00EE2A6B">
      <w:pPr>
        <w:widowControl/>
        <w:numPr>
          <w:ilvl w:val="0"/>
          <w:numId w:val="6"/>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运行时权限机制-&gt;需要动态申请权限</w:t>
      </w:r>
    </w:p>
    <w:p w14:paraId="4CF1B6A2"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6FF83A7E"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b/>
          <w:bCs/>
          <w:spacing w:val="15"/>
          <w:kern w:val="0"/>
          <w:sz w:val="23"/>
          <w:szCs w:val="23"/>
        </w:rPr>
        <w:t>Android 7.0</w:t>
      </w:r>
      <w:r w:rsidRPr="00EE2A6B">
        <w:rPr>
          <w:rFonts w:ascii="宋体" w:eastAsia="宋体" w:hAnsi="宋体" w:cs="宋体"/>
          <w:b/>
          <w:bCs/>
          <w:spacing w:val="15"/>
          <w:kern w:val="0"/>
          <w:sz w:val="23"/>
          <w:szCs w:val="23"/>
        </w:rPr>
        <w:br/>
      </w:r>
    </w:p>
    <w:p w14:paraId="20E8E538" w14:textId="77777777" w:rsidR="00EE2A6B" w:rsidRPr="00EE2A6B" w:rsidRDefault="00EE2A6B" w:rsidP="00EE2A6B">
      <w:pPr>
        <w:widowControl/>
        <w:numPr>
          <w:ilvl w:val="0"/>
          <w:numId w:val="7"/>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多窗口模式</w:t>
      </w:r>
    </w:p>
    <w:p w14:paraId="21AE491F" w14:textId="77777777" w:rsidR="00EE2A6B" w:rsidRPr="00EE2A6B" w:rsidRDefault="00EE2A6B" w:rsidP="00EE2A6B">
      <w:pPr>
        <w:widowControl/>
        <w:numPr>
          <w:ilvl w:val="0"/>
          <w:numId w:val="7"/>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支持Java 8语言平台</w:t>
      </w:r>
    </w:p>
    <w:p w14:paraId="3637F172" w14:textId="77777777" w:rsidR="00EE2A6B" w:rsidRPr="00EE2A6B" w:rsidRDefault="00EE2A6B" w:rsidP="00EE2A6B">
      <w:pPr>
        <w:widowControl/>
        <w:numPr>
          <w:ilvl w:val="0"/>
          <w:numId w:val="7"/>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需要使用FileProvider访问照片</w:t>
      </w:r>
    </w:p>
    <w:p w14:paraId="1B366B52" w14:textId="77777777" w:rsidR="00EE2A6B" w:rsidRPr="00EE2A6B" w:rsidRDefault="00EE2A6B" w:rsidP="00EE2A6B">
      <w:pPr>
        <w:widowControl/>
        <w:numPr>
          <w:ilvl w:val="0"/>
          <w:numId w:val="7"/>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安装apk需要兼容</w:t>
      </w:r>
    </w:p>
    <w:p w14:paraId="11BFF884"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b/>
          <w:bCs/>
          <w:spacing w:val="15"/>
          <w:kern w:val="0"/>
          <w:sz w:val="23"/>
          <w:szCs w:val="23"/>
        </w:rPr>
        <w:br/>
        <w:t>Android 8.0</w:t>
      </w:r>
      <w:r w:rsidRPr="00EE2A6B">
        <w:rPr>
          <w:rFonts w:ascii="宋体" w:eastAsia="宋体" w:hAnsi="宋体" w:cs="宋体"/>
          <w:b/>
          <w:bCs/>
          <w:spacing w:val="15"/>
          <w:kern w:val="0"/>
          <w:sz w:val="23"/>
          <w:szCs w:val="23"/>
        </w:rPr>
        <w:br/>
      </w:r>
    </w:p>
    <w:p w14:paraId="0CAD9D9F" w14:textId="77777777" w:rsidR="00EE2A6B" w:rsidRPr="00EE2A6B" w:rsidRDefault="00EE2A6B" w:rsidP="00EE2A6B">
      <w:pPr>
        <w:widowControl/>
        <w:numPr>
          <w:ilvl w:val="0"/>
          <w:numId w:val="8"/>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通知</w:t>
      </w:r>
    </w:p>
    <w:p w14:paraId="7B84A30B" w14:textId="77777777" w:rsidR="00EE2A6B" w:rsidRPr="00EE2A6B" w:rsidRDefault="00EE2A6B" w:rsidP="00EE2A6B">
      <w:pPr>
        <w:widowControl/>
        <w:numPr>
          <w:ilvl w:val="0"/>
          <w:numId w:val="8"/>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画中画</w:t>
      </w:r>
    </w:p>
    <w:p w14:paraId="2A6FC55F" w14:textId="77777777" w:rsidR="00EE2A6B" w:rsidRPr="00EE2A6B" w:rsidRDefault="00EE2A6B" w:rsidP="00EE2A6B">
      <w:pPr>
        <w:widowControl/>
        <w:numPr>
          <w:ilvl w:val="0"/>
          <w:numId w:val="8"/>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自动填充</w:t>
      </w:r>
    </w:p>
    <w:p w14:paraId="1CF3A867" w14:textId="77777777" w:rsidR="00EE2A6B" w:rsidRPr="00EE2A6B" w:rsidRDefault="00EE2A6B" w:rsidP="00EE2A6B">
      <w:pPr>
        <w:widowControl/>
        <w:numPr>
          <w:ilvl w:val="0"/>
          <w:numId w:val="8"/>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后台限制</w:t>
      </w:r>
    </w:p>
    <w:p w14:paraId="4A90378E" w14:textId="77777777" w:rsidR="00EE2A6B" w:rsidRPr="00EE2A6B" w:rsidRDefault="00EE2A6B" w:rsidP="00EE2A6B">
      <w:pPr>
        <w:widowControl/>
        <w:numPr>
          <w:ilvl w:val="0"/>
          <w:numId w:val="8"/>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自适应桌面图标-&gt;适配</w:t>
      </w:r>
    </w:p>
    <w:p w14:paraId="19B02F03" w14:textId="77777777" w:rsidR="00EE2A6B" w:rsidRPr="00EE2A6B" w:rsidRDefault="00EE2A6B" w:rsidP="00EE2A6B">
      <w:pPr>
        <w:widowControl/>
        <w:numPr>
          <w:ilvl w:val="0"/>
          <w:numId w:val="8"/>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shd w:val="clear" w:color="auto" w:fill="FFFFFF"/>
        </w:rPr>
        <w:t>隐式广播限制</w:t>
      </w:r>
    </w:p>
    <w:p w14:paraId="17083333" w14:textId="77777777" w:rsidR="00EE2A6B" w:rsidRPr="00EE2A6B" w:rsidRDefault="00EE2A6B" w:rsidP="00EE2A6B">
      <w:pPr>
        <w:widowControl/>
        <w:numPr>
          <w:ilvl w:val="0"/>
          <w:numId w:val="8"/>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开启后台Service限制</w:t>
      </w:r>
    </w:p>
    <w:p w14:paraId="30A0EC57"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2897A404"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b/>
          <w:bCs/>
          <w:spacing w:val="15"/>
          <w:kern w:val="0"/>
          <w:sz w:val="23"/>
          <w:szCs w:val="23"/>
        </w:rPr>
        <w:lastRenderedPageBreak/>
        <w:t>Android 9.0</w:t>
      </w:r>
      <w:r w:rsidRPr="00EE2A6B">
        <w:rPr>
          <w:rFonts w:ascii="宋体" w:eastAsia="宋体" w:hAnsi="宋体" w:cs="宋体"/>
          <w:b/>
          <w:bCs/>
          <w:spacing w:val="15"/>
          <w:kern w:val="0"/>
          <w:sz w:val="23"/>
          <w:szCs w:val="23"/>
        </w:rPr>
        <w:br/>
      </w:r>
    </w:p>
    <w:p w14:paraId="5C7C0232" w14:textId="77777777" w:rsidR="00EE2A6B" w:rsidRPr="00EE2A6B" w:rsidRDefault="00EE2A6B" w:rsidP="00EE2A6B">
      <w:pPr>
        <w:widowControl/>
        <w:numPr>
          <w:ilvl w:val="0"/>
          <w:numId w:val="9"/>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利用 Wi-Fi RTT 进行室内定位</w:t>
      </w:r>
    </w:p>
    <w:p w14:paraId="1C6D22B7" w14:textId="77777777" w:rsidR="00EE2A6B" w:rsidRPr="00EE2A6B" w:rsidRDefault="00EE2A6B" w:rsidP="00EE2A6B">
      <w:pPr>
        <w:widowControl/>
        <w:numPr>
          <w:ilvl w:val="0"/>
          <w:numId w:val="9"/>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刘海屏 API 支持</w:t>
      </w:r>
    </w:p>
    <w:p w14:paraId="21D98533" w14:textId="77777777" w:rsidR="00EE2A6B" w:rsidRPr="00EE2A6B" w:rsidRDefault="00EE2A6B" w:rsidP="00EE2A6B">
      <w:pPr>
        <w:widowControl/>
        <w:numPr>
          <w:ilvl w:val="0"/>
          <w:numId w:val="9"/>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多摄像头支持和摄像头更新</w:t>
      </w:r>
    </w:p>
    <w:p w14:paraId="30D7AA47" w14:textId="77777777" w:rsidR="00EE2A6B" w:rsidRPr="00EE2A6B" w:rsidRDefault="00EE2A6B" w:rsidP="00EE2A6B">
      <w:pPr>
        <w:widowControl/>
        <w:numPr>
          <w:ilvl w:val="0"/>
          <w:numId w:val="9"/>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不允许调用hide api</w:t>
      </w:r>
    </w:p>
    <w:p w14:paraId="5CAC3AD6" w14:textId="77777777" w:rsidR="00EE2A6B" w:rsidRPr="00EE2A6B" w:rsidRDefault="00EE2A6B" w:rsidP="00EE2A6B">
      <w:pPr>
        <w:widowControl/>
        <w:numPr>
          <w:ilvl w:val="0"/>
          <w:numId w:val="9"/>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限制明文流量的网络请求 http</w:t>
      </w:r>
    </w:p>
    <w:p w14:paraId="565A03CD"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5650A411"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b/>
          <w:bCs/>
          <w:spacing w:val="15"/>
          <w:kern w:val="0"/>
          <w:sz w:val="23"/>
          <w:szCs w:val="23"/>
        </w:rPr>
        <w:t>Android 10</w:t>
      </w:r>
      <w:r w:rsidRPr="00EE2A6B">
        <w:rPr>
          <w:rFonts w:ascii="宋体" w:eastAsia="宋体" w:hAnsi="宋体" w:cs="宋体"/>
          <w:b/>
          <w:bCs/>
          <w:spacing w:val="15"/>
          <w:kern w:val="0"/>
          <w:sz w:val="23"/>
          <w:szCs w:val="23"/>
        </w:rPr>
        <w:br/>
      </w:r>
    </w:p>
    <w:p w14:paraId="6EB2FCC9" w14:textId="77777777" w:rsidR="00EE2A6B" w:rsidRPr="00EE2A6B" w:rsidRDefault="00EE2A6B" w:rsidP="00EE2A6B">
      <w:pPr>
        <w:widowControl/>
        <w:numPr>
          <w:ilvl w:val="0"/>
          <w:numId w:val="10"/>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暗黑模式</w:t>
      </w:r>
    </w:p>
    <w:p w14:paraId="63989857" w14:textId="77777777" w:rsidR="00EE2A6B" w:rsidRPr="00EE2A6B" w:rsidRDefault="00EE2A6B" w:rsidP="00EE2A6B">
      <w:pPr>
        <w:widowControl/>
        <w:numPr>
          <w:ilvl w:val="0"/>
          <w:numId w:val="10"/>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隐私增强(后台能否访问定位)</w:t>
      </w:r>
    </w:p>
    <w:p w14:paraId="70191C0B" w14:textId="77777777" w:rsidR="00EE2A6B" w:rsidRPr="00EE2A6B" w:rsidRDefault="00EE2A6B" w:rsidP="00EE2A6B">
      <w:pPr>
        <w:widowControl/>
        <w:numPr>
          <w:ilvl w:val="0"/>
          <w:numId w:val="10"/>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限制程序访问剪贴板</w:t>
      </w:r>
    </w:p>
    <w:p w14:paraId="0E55B50E" w14:textId="77777777" w:rsidR="00EE2A6B" w:rsidRPr="00EE2A6B" w:rsidRDefault="00EE2A6B" w:rsidP="00EE2A6B">
      <w:pPr>
        <w:widowControl/>
        <w:numPr>
          <w:ilvl w:val="0"/>
          <w:numId w:val="10"/>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应用黑盒</w:t>
      </w:r>
    </w:p>
    <w:p w14:paraId="090F92A9" w14:textId="77777777" w:rsidR="00EE2A6B" w:rsidRPr="00EE2A6B" w:rsidRDefault="00EE2A6B" w:rsidP="00EE2A6B">
      <w:pPr>
        <w:widowControl/>
        <w:numPr>
          <w:ilvl w:val="0"/>
          <w:numId w:val="10"/>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权限细分需兼容</w:t>
      </w:r>
    </w:p>
    <w:p w14:paraId="357A1631" w14:textId="77777777" w:rsidR="00EE2A6B" w:rsidRPr="00EE2A6B" w:rsidRDefault="00EE2A6B" w:rsidP="00EE2A6B">
      <w:pPr>
        <w:widowControl/>
        <w:numPr>
          <w:ilvl w:val="0"/>
          <w:numId w:val="10"/>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后台定位单独权限需兼容</w:t>
      </w:r>
    </w:p>
    <w:p w14:paraId="27B22381" w14:textId="77777777" w:rsidR="00EE2A6B" w:rsidRPr="00EE2A6B" w:rsidRDefault="00EE2A6B" w:rsidP="00EE2A6B">
      <w:pPr>
        <w:widowControl/>
        <w:numPr>
          <w:ilvl w:val="0"/>
          <w:numId w:val="10"/>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设备唯一标示符需兼容</w:t>
      </w:r>
    </w:p>
    <w:p w14:paraId="7808CD33" w14:textId="77777777" w:rsidR="00EE2A6B" w:rsidRPr="00EE2A6B" w:rsidRDefault="00EE2A6B" w:rsidP="00EE2A6B">
      <w:pPr>
        <w:widowControl/>
        <w:numPr>
          <w:ilvl w:val="0"/>
          <w:numId w:val="10"/>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后台打开Activity 需兼容</w:t>
      </w:r>
    </w:p>
    <w:p w14:paraId="04B5065B" w14:textId="77777777" w:rsidR="00EE2A6B" w:rsidRPr="00EE2A6B" w:rsidRDefault="00EE2A6B" w:rsidP="00EE2A6B">
      <w:pPr>
        <w:widowControl/>
        <w:numPr>
          <w:ilvl w:val="0"/>
          <w:numId w:val="10"/>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非 SDK 接口限制 需兼容</w:t>
      </w:r>
    </w:p>
    <w:p w14:paraId="2FC18908"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br/>
        <w:t>热修复原理</w:t>
      </w:r>
    </w:p>
    <w:p w14:paraId="2EB2C5AF"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1B5692E2"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b/>
          <w:bCs/>
          <w:spacing w:val="15"/>
          <w:kern w:val="0"/>
          <w:sz w:val="23"/>
          <w:szCs w:val="23"/>
        </w:rPr>
        <w:t>原理</w:t>
      </w:r>
      <w:r w:rsidRPr="00EE2A6B">
        <w:rPr>
          <w:rFonts w:ascii="宋体" w:eastAsia="宋体" w:hAnsi="宋体" w:cs="宋体"/>
          <w:b/>
          <w:bCs/>
          <w:spacing w:val="15"/>
          <w:kern w:val="0"/>
          <w:sz w:val="23"/>
          <w:szCs w:val="23"/>
        </w:rPr>
        <w:br/>
      </w:r>
    </w:p>
    <w:p w14:paraId="634DA671" w14:textId="77777777" w:rsidR="00EE2A6B" w:rsidRPr="00EE2A6B" w:rsidRDefault="00EE2A6B" w:rsidP="00EE2A6B">
      <w:pPr>
        <w:widowControl/>
        <w:numPr>
          <w:ilvl w:val="0"/>
          <w:numId w:val="11"/>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lastRenderedPageBreak/>
        <w:t>安卓在加载class时会通过双亲委托机制去加载一个类，先让父类去加载，如果找不到再让子类去加载某个类。</w:t>
      </w:r>
    </w:p>
    <w:p w14:paraId="34F71BB0" w14:textId="77777777" w:rsidR="00EE2A6B" w:rsidRPr="00EE2A6B" w:rsidRDefault="00EE2A6B" w:rsidP="00EE2A6B">
      <w:pPr>
        <w:widowControl/>
        <w:numPr>
          <w:ilvl w:val="0"/>
          <w:numId w:val="11"/>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通过查看ClassLoader源码发现findClass方法是由每个子类自己实现的，比如BootClassLoader或者BaseDexClassLoader。而PathClassLoader是继承自BaseDexClassLoader的，它的findClass也是在BaseDexClassLoader里面实现的。</w:t>
      </w:r>
      <w:r w:rsidRPr="00EE2A6B">
        <w:rPr>
          <w:rFonts w:ascii="Microsoft YaHei UI" w:eastAsia="Microsoft YaHei UI" w:hAnsi="Microsoft YaHei UI" w:cs="宋体" w:hint="eastAsia"/>
          <w:color w:val="333333"/>
          <w:spacing w:val="8"/>
          <w:kern w:val="0"/>
          <w:sz w:val="26"/>
          <w:szCs w:val="26"/>
        </w:rPr>
        <w:br/>
      </w:r>
    </w:p>
    <w:p w14:paraId="06EDF23A" w14:textId="77777777" w:rsidR="00EE2A6B" w:rsidRPr="00EE2A6B" w:rsidRDefault="00EE2A6B" w:rsidP="00EE2A6B">
      <w:pPr>
        <w:widowControl/>
        <w:numPr>
          <w:ilvl w:val="0"/>
          <w:numId w:val="11"/>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BaseDexClassLoader的findClass里面使用了另一个对象DexPathList去查找对应的class，这是安卓里面特有的实现。在DexPathList对象里面有一个属性dexElements，dexElements是用于存放加载好了的dex数组的，查找class是从这个dexElements数组里面去找的。</w:t>
      </w:r>
      <w:r w:rsidRPr="00EE2A6B">
        <w:rPr>
          <w:rFonts w:ascii="Microsoft YaHei UI" w:eastAsia="Microsoft YaHei UI" w:hAnsi="Microsoft YaHei UI" w:cs="宋体" w:hint="eastAsia"/>
          <w:color w:val="333333"/>
          <w:spacing w:val="8"/>
          <w:kern w:val="0"/>
          <w:sz w:val="26"/>
          <w:szCs w:val="26"/>
        </w:rPr>
        <w:br/>
      </w:r>
    </w:p>
    <w:p w14:paraId="717252E4" w14:textId="77777777" w:rsidR="00EE2A6B" w:rsidRPr="00EE2A6B" w:rsidRDefault="00EE2A6B" w:rsidP="00EE2A6B">
      <w:pPr>
        <w:widowControl/>
        <w:numPr>
          <w:ilvl w:val="0"/>
          <w:numId w:val="11"/>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dexElements里面存放的是Element对象，findClass最终会交给Element去实现，Element又会交给Element里面的一个属性DexFile去实现。我看了下，最终是用native实现的。</w:t>
      </w:r>
      <w:r w:rsidRPr="00EE2A6B">
        <w:rPr>
          <w:rFonts w:ascii="Microsoft YaHei UI" w:eastAsia="Microsoft YaHei UI" w:hAnsi="Microsoft YaHei UI" w:cs="宋体" w:hint="eastAsia"/>
          <w:color w:val="333333"/>
          <w:spacing w:val="8"/>
          <w:kern w:val="0"/>
          <w:sz w:val="26"/>
          <w:szCs w:val="26"/>
        </w:rPr>
        <w:br/>
      </w:r>
    </w:p>
    <w:p w14:paraId="49E2DB08" w14:textId="77777777" w:rsidR="00EE2A6B" w:rsidRPr="00EE2A6B" w:rsidRDefault="00EE2A6B" w:rsidP="00EE2A6B">
      <w:pPr>
        <w:widowControl/>
        <w:numPr>
          <w:ilvl w:val="0"/>
          <w:numId w:val="11"/>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回到上面的第3步中的DexPathList对象从dexElements数组里面查找class，从数组的前面往后找,找到了就返回结果，不再继续查找。</w:t>
      </w:r>
    </w:p>
    <w:p w14:paraId="1EF99275" w14:textId="77777777" w:rsidR="00EE2A6B" w:rsidRPr="00EE2A6B" w:rsidRDefault="00EE2A6B" w:rsidP="00EE2A6B">
      <w:pPr>
        <w:widowControl/>
        <w:numPr>
          <w:ilvl w:val="0"/>
          <w:numId w:val="11"/>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所以当我们把修复好bug了的class，搞成dex,然后通过反射等技术放到dexElements的最前面，这样系统在通过PathClassLoader找到class时，就能先找到我们放置的修复好bug的class，然后就不会再往</w:t>
      </w:r>
      <w:r w:rsidRPr="00EE2A6B">
        <w:rPr>
          <w:rFonts w:ascii="Microsoft YaHei UI" w:eastAsia="Microsoft YaHei UI" w:hAnsi="Microsoft YaHei UI" w:cs="宋体" w:hint="eastAsia"/>
          <w:color w:val="333333"/>
          <w:spacing w:val="15"/>
          <w:kern w:val="0"/>
          <w:sz w:val="23"/>
          <w:szCs w:val="23"/>
        </w:rPr>
        <w:lastRenderedPageBreak/>
        <w:t>后找了，相当于实现了热修复。这样有bug的class就不会被用了。应了一句古话，近水楼台先得月。</w:t>
      </w:r>
    </w:p>
    <w:p w14:paraId="67745018" w14:textId="77777777" w:rsidR="00EE2A6B" w:rsidRPr="00EE2A6B" w:rsidRDefault="00EE2A6B" w:rsidP="00EE2A6B">
      <w:pPr>
        <w:widowControl/>
        <w:numPr>
          <w:ilvl w:val="0"/>
          <w:numId w:val="11"/>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第6点中的反射，流程是：获取到PathClassLoader，然后反射获取到父类中的DexPathList对象，然后再反射到DexPathList对象中的dexElements数组。然后将补丁(dex)转为Element对象，插入到dexElements数组的前面(先复制出来，再合并，再通过反射放回去)。</w:t>
      </w:r>
    </w:p>
    <w:p w14:paraId="74318E65"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2C30A530"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一句话总结。将修复好的类放在dexElements的最前面，这样在加载类的时候就会被优先加载到而达到修复的目的。</w:t>
      </w:r>
    </w:p>
    <w:p w14:paraId="613DFCE0"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221B006F"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MVC,MVP,MVVM</w:t>
      </w:r>
    </w:p>
    <w:p w14:paraId="00EC5AC0"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0662229D"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首先需要知道的是为什么要进行技术框架的设计？肯定是为了低耦合，提高开发效率是吧。所以不要为了设计而设计。</w:t>
      </w:r>
    </w:p>
    <w:p w14:paraId="7DD6909D"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2B76C97C"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b/>
          <w:bCs/>
          <w:spacing w:val="15"/>
          <w:kern w:val="0"/>
          <w:sz w:val="23"/>
          <w:szCs w:val="23"/>
        </w:rPr>
        <w:t>MVC</w:t>
      </w:r>
    </w:p>
    <w:p w14:paraId="071C6A99"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68322D2C"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在Android中View和Controller一般就是被Activity充当了，当逻辑非常多，操作非常复杂时，Activity代码量非常庞大，不易维护。</w:t>
      </w:r>
      <w:r w:rsidRPr="00EE2A6B">
        <w:rPr>
          <w:rFonts w:ascii="宋体" w:eastAsia="宋体" w:hAnsi="宋体" w:cs="宋体"/>
          <w:spacing w:val="15"/>
          <w:kern w:val="0"/>
          <w:sz w:val="23"/>
          <w:szCs w:val="23"/>
        </w:rPr>
        <w:br/>
      </w:r>
    </w:p>
    <w:p w14:paraId="67FBD6A9" w14:textId="77777777" w:rsidR="00EE2A6B" w:rsidRPr="00EE2A6B" w:rsidRDefault="00EE2A6B" w:rsidP="00EE2A6B">
      <w:pPr>
        <w:widowControl/>
        <w:numPr>
          <w:ilvl w:val="0"/>
          <w:numId w:val="12"/>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Model : 模型层，业务逻辑+数据存储等</w:t>
      </w:r>
    </w:p>
    <w:p w14:paraId="4366FDE4" w14:textId="77777777" w:rsidR="00EE2A6B" w:rsidRPr="00EE2A6B" w:rsidRDefault="00EE2A6B" w:rsidP="00EE2A6B">
      <w:pPr>
        <w:widowControl/>
        <w:numPr>
          <w:ilvl w:val="0"/>
          <w:numId w:val="12"/>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View : 用户界面，一般就是xml+Activity</w:t>
      </w:r>
    </w:p>
    <w:p w14:paraId="6126EE44" w14:textId="77777777" w:rsidR="00EE2A6B" w:rsidRPr="00EE2A6B" w:rsidRDefault="00EE2A6B" w:rsidP="00EE2A6B">
      <w:pPr>
        <w:widowControl/>
        <w:numPr>
          <w:ilvl w:val="0"/>
          <w:numId w:val="12"/>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Controller : 控制层，一般就是Activity</w:t>
      </w:r>
    </w:p>
    <w:p w14:paraId="2D8F89C3"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b/>
          <w:bCs/>
          <w:spacing w:val="15"/>
          <w:kern w:val="0"/>
          <w:sz w:val="23"/>
          <w:szCs w:val="23"/>
        </w:rPr>
        <w:br/>
        <w:t>MVP</w:t>
      </w:r>
    </w:p>
    <w:p w14:paraId="76A4B642"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27F0F990"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lastRenderedPageBreak/>
        <w:t>我个人角度，现在(2019年10月29日20:02:49)大多是使用这种方式，既不复杂也解耦合了。</w:t>
      </w:r>
      <w:r w:rsidRPr="00EE2A6B">
        <w:rPr>
          <w:rFonts w:ascii="宋体" w:eastAsia="宋体" w:hAnsi="宋体" w:cs="宋体"/>
          <w:spacing w:val="15"/>
          <w:kern w:val="0"/>
          <w:sz w:val="23"/>
          <w:szCs w:val="23"/>
        </w:rPr>
        <w:br/>
      </w:r>
    </w:p>
    <w:p w14:paraId="62A2DF41" w14:textId="77777777" w:rsidR="00EE2A6B" w:rsidRPr="00EE2A6B" w:rsidRDefault="00EE2A6B" w:rsidP="00EE2A6B">
      <w:pPr>
        <w:widowControl/>
        <w:numPr>
          <w:ilvl w:val="0"/>
          <w:numId w:val="13"/>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Model：模型层，业务逻辑+数据存储+网络请求</w:t>
      </w:r>
    </w:p>
    <w:p w14:paraId="1D5BA791" w14:textId="77777777" w:rsidR="00EE2A6B" w:rsidRPr="00EE2A6B" w:rsidRDefault="00EE2A6B" w:rsidP="00EE2A6B">
      <w:pPr>
        <w:widowControl/>
        <w:numPr>
          <w:ilvl w:val="0"/>
          <w:numId w:val="13"/>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View：视图层，View绘制和用户交互等，一般是Activity</w:t>
      </w:r>
    </w:p>
    <w:p w14:paraId="60382F2E" w14:textId="77777777" w:rsidR="00EE2A6B" w:rsidRPr="00EE2A6B" w:rsidRDefault="00EE2A6B" w:rsidP="00EE2A6B">
      <w:pPr>
        <w:widowControl/>
        <w:numPr>
          <w:ilvl w:val="0"/>
          <w:numId w:val="13"/>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Presenter：呈现层，连接V层和M层，完成他们之间的交互</w:t>
      </w:r>
    </w:p>
    <w:p w14:paraId="6676D8D1"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b/>
          <w:bCs/>
          <w:spacing w:val="15"/>
          <w:kern w:val="0"/>
          <w:sz w:val="23"/>
          <w:szCs w:val="23"/>
        </w:rPr>
        <w:br/>
        <w:t>MVVM</w:t>
      </w:r>
    </w:p>
    <w:p w14:paraId="7868B359"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63B54CF9"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为了更加分离M，V层，所以有了MVVM。</w:t>
      </w:r>
      <w:r w:rsidRPr="00EE2A6B">
        <w:rPr>
          <w:rFonts w:ascii="宋体" w:eastAsia="宋体" w:hAnsi="宋体" w:cs="宋体"/>
          <w:spacing w:val="15"/>
          <w:kern w:val="0"/>
          <w:sz w:val="23"/>
          <w:szCs w:val="23"/>
        </w:rPr>
        <w:br/>
      </w:r>
    </w:p>
    <w:p w14:paraId="3D56DF2C" w14:textId="77777777" w:rsidR="00EE2A6B" w:rsidRPr="00EE2A6B" w:rsidRDefault="00EE2A6B" w:rsidP="00EE2A6B">
      <w:pPr>
        <w:widowControl/>
        <w:numPr>
          <w:ilvl w:val="0"/>
          <w:numId w:val="14"/>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Model：模型层，业务逻辑+数据存储+网络请求</w:t>
      </w:r>
    </w:p>
    <w:p w14:paraId="48BC7858" w14:textId="77777777" w:rsidR="00EE2A6B" w:rsidRPr="00EE2A6B" w:rsidRDefault="00EE2A6B" w:rsidP="00EE2A6B">
      <w:pPr>
        <w:widowControl/>
        <w:numPr>
          <w:ilvl w:val="0"/>
          <w:numId w:val="14"/>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View：视图层，View绘制和用户交互等，一般是Activity</w:t>
      </w:r>
    </w:p>
    <w:p w14:paraId="0161AE40" w14:textId="77777777" w:rsidR="00EE2A6B" w:rsidRPr="00EE2A6B" w:rsidRDefault="00EE2A6B" w:rsidP="00EE2A6B">
      <w:pPr>
        <w:widowControl/>
        <w:numPr>
          <w:ilvl w:val="0"/>
          <w:numId w:val="14"/>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ViewModel：其实就是Presenter和View的数据模型的合体。双向绑定，View的变动会反应到ViewModel中，数据的变动也会反应到View上。</w:t>
      </w:r>
    </w:p>
    <w:p w14:paraId="1B667E68"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br/>
        <w:t>组件化的好处</w:t>
      </w:r>
      <w:r w:rsidRPr="00EE2A6B">
        <w:rPr>
          <w:rFonts w:ascii="Microsoft YaHei UI" w:eastAsia="Microsoft YaHei UI" w:hAnsi="Microsoft YaHei UI" w:cs="宋体"/>
          <w:b/>
          <w:bCs/>
          <w:color w:val="8CB25A"/>
          <w:spacing w:val="15"/>
          <w:kern w:val="0"/>
          <w:sz w:val="28"/>
          <w:szCs w:val="28"/>
        </w:rPr>
        <w:br/>
      </w:r>
    </w:p>
    <w:p w14:paraId="460C1541" w14:textId="77777777" w:rsidR="00EE2A6B" w:rsidRPr="00EE2A6B" w:rsidRDefault="00EE2A6B" w:rsidP="00EE2A6B">
      <w:pPr>
        <w:widowControl/>
        <w:numPr>
          <w:ilvl w:val="0"/>
          <w:numId w:val="15"/>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任意修改都需要编译整个工程，效率低下。</w:t>
      </w:r>
    </w:p>
    <w:p w14:paraId="589829CD" w14:textId="77777777" w:rsidR="00EE2A6B" w:rsidRPr="00EE2A6B" w:rsidRDefault="00EE2A6B" w:rsidP="00EE2A6B">
      <w:pPr>
        <w:widowControl/>
        <w:numPr>
          <w:ilvl w:val="0"/>
          <w:numId w:val="15"/>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解耦，有利于多人团队协作开发</w:t>
      </w:r>
    </w:p>
    <w:p w14:paraId="6088950E" w14:textId="77777777" w:rsidR="00EE2A6B" w:rsidRPr="00EE2A6B" w:rsidRDefault="00EE2A6B" w:rsidP="00EE2A6B">
      <w:pPr>
        <w:widowControl/>
        <w:numPr>
          <w:ilvl w:val="0"/>
          <w:numId w:val="15"/>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功能复用</w:t>
      </w:r>
    </w:p>
    <w:p w14:paraId="72CB3664"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br/>
        <w:t>app启动流程</w:t>
      </w:r>
      <w:r w:rsidRPr="00EE2A6B">
        <w:rPr>
          <w:rFonts w:ascii="Microsoft YaHei UI" w:eastAsia="Microsoft YaHei UI" w:hAnsi="Microsoft YaHei UI" w:cs="宋体"/>
          <w:b/>
          <w:bCs/>
          <w:color w:val="8CB25A"/>
          <w:spacing w:val="15"/>
          <w:kern w:val="0"/>
          <w:sz w:val="28"/>
          <w:szCs w:val="28"/>
        </w:rPr>
        <w:br/>
      </w:r>
    </w:p>
    <w:p w14:paraId="78F28147" w14:textId="77777777" w:rsidR="00EE2A6B" w:rsidRPr="00EE2A6B" w:rsidRDefault="00EE2A6B" w:rsidP="00EE2A6B">
      <w:pPr>
        <w:widowControl/>
        <w:numPr>
          <w:ilvl w:val="0"/>
          <w:numId w:val="16"/>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Launcher startActivity</w:t>
      </w:r>
    </w:p>
    <w:p w14:paraId="0A5670D0" w14:textId="77777777" w:rsidR="00EE2A6B" w:rsidRPr="00EE2A6B" w:rsidRDefault="00EE2A6B" w:rsidP="00EE2A6B">
      <w:pPr>
        <w:widowControl/>
        <w:numPr>
          <w:ilvl w:val="0"/>
          <w:numId w:val="16"/>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lastRenderedPageBreak/>
        <w:t>AMS startActivity</w:t>
      </w:r>
    </w:p>
    <w:p w14:paraId="3132A452" w14:textId="77777777" w:rsidR="00EE2A6B" w:rsidRPr="00EE2A6B" w:rsidRDefault="00EE2A6B" w:rsidP="00EE2A6B">
      <w:pPr>
        <w:widowControl/>
        <w:numPr>
          <w:ilvl w:val="0"/>
          <w:numId w:val="16"/>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Zygote fork进程</w:t>
      </w:r>
    </w:p>
    <w:p w14:paraId="7ED69F93" w14:textId="77777777" w:rsidR="00EE2A6B" w:rsidRPr="00EE2A6B" w:rsidRDefault="00EE2A6B" w:rsidP="00EE2A6B">
      <w:pPr>
        <w:widowControl/>
        <w:numPr>
          <w:ilvl w:val="0"/>
          <w:numId w:val="16"/>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Activity main()</w:t>
      </w:r>
    </w:p>
    <w:p w14:paraId="0AB4B6AD" w14:textId="77777777" w:rsidR="00EE2A6B" w:rsidRPr="00EE2A6B" w:rsidRDefault="00EE2A6B" w:rsidP="00EE2A6B">
      <w:pPr>
        <w:widowControl/>
        <w:numPr>
          <w:ilvl w:val="0"/>
          <w:numId w:val="16"/>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ActivityThread 进程loop循环</w:t>
      </w:r>
    </w:p>
    <w:p w14:paraId="51D0D075" w14:textId="77777777" w:rsidR="00EE2A6B" w:rsidRPr="00EE2A6B" w:rsidRDefault="00EE2A6B" w:rsidP="00EE2A6B">
      <w:pPr>
        <w:widowControl/>
        <w:numPr>
          <w:ilvl w:val="0"/>
          <w:numId w:val="16"/>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开启Activity,开始生命周期回调…</w:t>
      </w:r>
    </w:p>
    <w:p w14:paraId="52D9E887"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0CBA5C96"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Activity启动流程</w:t>
      </w:r>
      <w:r w:rsidRPr="00EE2A6B">
        <w:rPr>
          <w:rFonts w:ascii="Microsoft YaHei UI" w:eastAsia="Microsoft YaHei UI" w:hAnsi="Microsoft YaHei UI" w:cs="宋体"/>
          <w:b/>
          <w:bCs/>
          <w:color w:val="8CB25A"/>
          <w:spacing w:val="15"/>
          <w:kern w:val="0"/>
          <w:sz w:val="28"/>
          <w:szCs w:val="28"/>
        </w:rPr>
        <w:br/>
      </w:r>
    </w:p>
    <w:p w14:paraId="647E9C4A" w14:textId="77777777" w:rsidR="00EE2A6B" w:rsidRPr="00EE2A6B" w:rsidRDefault="00EE2A6B" w:rsidP="00EE2A6B">
      <w:pPr>
        <w:widowControl/>
        <w:numPr>
          <w:ilvl w:val="0"/>
          <w:numId w:val="17"/>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Activity startActivityForResult</w:t>
      </w:r>
    </w:p>
    <w:p w14:paraId="683EACC1" w14:textId="77777777" w:rsidR="00EE2A6B" w:rsidRPr="00EE2A6B" w:rsidRDefault="00EE2A6B" w:rsidP="00EE2A6B">
      <w:pPr>
        <w:widowControl/>
        <w:numPr>
          <w:ilvl w:val="0"/>
          <w:numId w:val="17"/>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Instrumentation execStartActivity</w:t>
      </w:r>
    </w:p>
    <w:p w14:paraId="47765B34" w14:textId="77777777" w:rsidR="00EE2A6B" w:rsidRPr="00EE2A6B" w:rsidRDefault="00EE2A6B" w:rsidP="00EE2A6B">
      <w:pPr>
        <w:widowControl/>
        <w:numPr>
          <w:ilvl w:val="0"/>
          <w:numId w:val="17"/>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AMS startActivity</w:t>
      </w:r>
    </w:p>
    <w:p w14:paraId="2295B3BB" w14:textId="77777777" w:rsidR="00EE2A6B" w:rsidRPr="00EE2A6B" w:rsidRDefault="00EE2A6B" w:rsidP="00EE2A6B">
      <w:pPr>
        <w:widowControl/>
        <w:numPr>
          <w:ilvl w:val="0"/>
          <w:numId w:val="17"/>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ApplicationThread scheduleLaunchActivity</w:t>
      </w:r>
    </w:p>
    <w:p w14:paraId="641CDE9B" w14:textId="77777777" w:rsidR="00EE2A6B" w:rsidRPr="00EE2A6B" w:rsidRDefault="00EE2A6B" w:rsidP="00EE2A6B">
      <w:pPr>
        <w:widowControl/>
        <w:numPr>
          <w:ilvl w:val="0"/>
          <w:numId w:val="17"/>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ActivityThread.H handleMessage -&gt; performLaunchActivity</w:t>
      </w:r>
    </w:p>
    <w:p w14:paraId="4294B9B3" w14:textId="77777777" w:rsidR="00EE2A6B" w:rsidRPr="00EE2A6B" w:rsidRDefault="00EE2A6B" w:rsidP="00EE2A6B">
      <w:pPr>
        <w:widowControl/>
        <w:numPr>
          <w:ilvl w:val="0"/>
          <w:numId w:val="17"/>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Activity attach</w:t>
      </w:r>
    </w:p>
    <w:p w14:paraId="5EA4D640" w14:textId="77777777" w:rsidR="00EE2A6B" w:rsidRPr="00EE2A6B" w:rsidRDefault="00EE2A6B" w:rsidP="00EE2A6B">
      <w:pPr>
        <w:widowControl/>
        <w:numPr>
          <w:ilvl w:val="0"/>
          <w:numId w:val="17"/>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Instrumentation callActivityOnCreate</w:t>
      </w:r>
    </w:p>
    <w:p w14:paraId="74BC475D"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760AAD1F"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kern w:val="0"/>
          <w:sz w:val="24"/>
          <w:szCs w:val="24"/>
        </w:rPr>
      </w:pPr>
      <w:r w:rsidRPr="00EE2A6B">
        <w:rPr>
          <w:rFonts w:ascii="Microsoft YaHei UI" w:eastAsia="Microsoft YaHei UI" w:hAnsi="Microsoft YaHei UI" w:cs="宋体"/>
          <w:b/>
          <w:bCs/>
          <w:color w:val="8CB25A"/>
          <w:spacing w:val="15"/>
          <w:kern w:val="0"/>
          <w:sz w:val="28"/>
          <w:szCs w:val="28"/>
        </w:rPr>
        <w:t>app体积优化</w:t>
      </w:r>
      <w:r w:rsidRPr="00EE2A6B">
        <w:rPr>
          <w:rFonts w:ascii="Microsoft YaHei UI" w:eastAsia="Microsoft YaHei UI" w:hAnsi="Microsoft YaHei UI" w:cs="宋体"/>
          <w:b/>
          <w:bCs/>
          <w:color w:val="8CB25A"/>
          <w:spacing w:val="15"/>
          <w:kern w:val="0"/>
          <w:sz w:val="28"/>
          <w:szCs w:val="28"/>
        </w:rPr>
        <w:br/>
      </w:r>
      <w:r w:rsidRPr="00EE2A6B">
        <w:rPr>
          <w:rFonts w:ascii="宋体" w:eastAsia="宋体" w:hAnsi="宋体" w:cs="宋体"/>
          <w:spacing w:val="15"/>
          <w:kern w:val="0"/>
          <w:sz w:val="23"/>
          <w:szCs w:val="23"/>
        </w:rPr>
        <w:t>可以使用lint工具，检测出没有用的文件。同时可以开启资源压缩,自动删除无用的资源。尽量多使用可绘制对象，某些图像不需要静态图像资源，框架可以在运行时动态绘制图像。尽量自己写Drawable，能不用UI切图就不用，占用空间小。</w:t>
      </w:r>
      <w:r w:rsidRPr="00EE2A6B">
        <w:rPr>
          <w:rFonts w:ascii="宋体" w:eastAsia="宋体" w:hAnsi="宋体" w:cs="宋体"/>
          <w:spacing w:val="15"/>
          <w:kern w:val="0"/>
          <w:sz w:val="23"/>
          <w:szCs w:val="23"/>
        </w:rPr>
        <w:br/>
        <w:t>重用资源，比如一个三角按钮,点击前三角朝上代表收起的意思，点击后三角朝下，代表展开，一般情况下,我们会用两张图来切换，我们其实完全可以用旋转的形式去改变。比如同一图像的着色不同,我们可以用android:tint和tintMode属性，低版本可以使用ColorFilter。</w:t>
      </w:r>
      <w:r w:rsidRPr="00EE2A6B">
        <w:rPr>
          <w:rFonts w:ascii="宋体" w:eastAsia="宋体" w:hAnsi="宋体" w:cs="宋体"/>
          <w:spacing w:val="15"/>
          <w:kern w:val="0"/>
          <w:sz w:val="23"/>
          <w:szCs w:val="23"/>
        </w:rPr>
        <w:br/>
      </w:r>
      <w:r w:rsidRPr="00EE2A6B">
        <w:rPr>
          <w:rFonts w:ascii="宋体" w:eastAsia="宋体" w:hAnsi="宋体" w:cs="宋体"/>
          <w:spacing w:val="15"/>
          <w:kern w:val="0"/>
          <w:sz w:val="23"/>
          <w:szCs w:val="23"/>
        </w:rPr>
        <w:lastRenderedPageBreak/>
        <w:t>压缩PNG和JPEG文件，可以减少PNG文件的大小，而不会丢失图像质量。使用WebP文件格式，可以使用WebP文件格式，而不是使用PNG或JPEG文件。可以使用AS将现有的BMP、JPG、PNG或静态GIF图像转换成WebP格式。使用矢量图形.svg；代码混淆，使用proGuard代码混淆器工具,它包括压缩，优化，混淆等功能。这个大家太熟悉。插件化，将功能模块放服务器上，按需下载，可以减少安装包大小。</w:t>
      </w:r>
    </w:p>
    <w:p w14:paraId="12A085A9"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33346090"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kern w:val="0"/>
          <w:sz w:val="24"/>
          <w:szCs w:val="24"/>
        </w:rPr>
      </w:pPr>
      <w:r w:rsidRPr="00EE2A6B">
        <w:rPr>
          <w:rFonts w:ascii="Microsoft YaHei UI" w:eastAsia="Microsoft YaHei UI" w:hAnsi="Microsoft YaHei UI" w:cs="宋体"/>
          <w:b/>
          <w:bCs/>
          <w:color w:val="8CB25A"/>
          <w:spacing w:val="15"/>
          <w:kern w:val="0"/>
          <w:sz w:val="28"/>
          <w:szCs w:val="28"/>
        </w:rPr>
        <w:t>app启动优化</w:t>
      </w:r>
      <w:r w:rsidRPr="00EE2A6B">
        <w:rPr>
          <w:rFonts w:ascii="Microsoft YaHei UI" w:eastAsia="Microsoft YaHei UI" w:hAnsi="Microsoft YaHei UI" w:cs="宋体"/>
          <w:b/>
          <w:bCs/>
          <w:color w:val="8CB25A"/>
          <w:spacing w:val="15"/>
          <w:kern w:val="0"/>
          <w:sz w:val="28"/>
          <w:szCs w:val="28"/>
        </w:rPr>
        <w:br/>
      </w:r>
      <w:r w:rsidRPr="00EE2A6B">
        <w:rPr>
          <w:rFonts w:ascii="宋体" w:eastAsia="宋体" w:hAnsi="宋体" w:cs="宋体"/>
          <w:spacing w:val="15"/>
          <w:kern w:val="0"/>
          <w:sz w:val="23"/>
          <w:szCs w:val="23"/>
        </w:rPr>
        <w:t>利用提前展示出来的Window，快速展示出来一个节目，给用户快速反馈的体验。障眼法，治标不治本。</w:t>
      </w:r>
      <w:r w:rsidRPr="00EE2A6B">
        <w:rPr>
          <w:rFonts w:ascii="宋体" w:eastAsia="宋体" w:hAnsi="宋体" w:cs="宋体"/>
          <w:spacing w:val="15"/>
          <w:kern w:val="0"/>
          <w:sz w:val="23"/>
          <w:szCs w:val="23"/>
        </w:rPr>
        <w:br/>
        <w:t>避免在启动时做密集沉重的初始化(Heavy app initialization)。某些SDK初始化放在异步去加载(比如友盟，bugly这样的业务非必要可以异步加载)，比如地图，推送等，非第一时间需要的可以在主线程做延时启动(比如闪屏页)，当程序已经启动起来之后,再进行初始化。对于网络，图片请求框架就必须在主线程中初始化了。启动时，避免I/O操作，反序列化，网络操作，布局嵌套等耗时操作。</w:t>
      </w:r>
      <w:r w:rsidRPr="00EE2A6B">
        <w:rPr>
          <w:rFonts w:ascii="宋体" w:eastAsia="宋体" w:hAnsi="宋体" w:cs="宋体"/>
          <w:kern w:val="0"/>
          <w:sz w:val="24"/>
          <w:szCs w:val="24"/>
        </w:rPr>
        <w:br/>
      </w:r>
      <w:r w:rsidRPr="00EE2A6B">
        <w:rPr>
          <w:rFonts w:ascii="Microsoft YaHei UI" w:eastAsia="Microsoft YaHei UI" w:hAnsi="Microsoft YaHei UI" w:cs="宋体"/>
          <w:b/>
          <w:bCs/>
          <w:color w:val="8CB25A"/>
          <w:spacing w:val="15"/>
          <w:kern w:val="0"/>
          <w:sz w:val="28"/>
          <w:szCs w:val="28"/>
        </w:rPr>
        <w:t>app布局优化</w:t>
      </w:r>
      <w:r w:rsidRPr="00EE2A6B">
        <w:rPr>
          <w:rFonts w:ascii="Microsoft YaHei UI" w:eastAsia="Microsoft YaHei UI" w:hAnsi="Microsoft YaHei UI" w:cs="宋体"/>
          <w:b/>
          <w:bCs/>
          <w:color w:val="8CB25A"/>
          <w:spacing w:val="15"/>
          <w:kern w:val="0"/>
          <w:sz w:val="28"/>
          <w:szCs w:val="28"/>
        </w:rPr>
        <w:br/>
      </w:r>
    </w:p>
    <w:p w14:paraId="7B6948AE" w14:textId="77777777" w:rsidR="00EE2A6B" w:rsidRPr="00EE2A6B" w:rsidRDefault="00EE2A6B" w:rsidP="00EE2A6B">
      <w:pPr>
        <w:widowControl/>
        <w:numPr>
          <w:ilvl w:val="0"/>
          <w:numId w:val="18"/>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如果父控件有颜色，也是自己需要的颜色，那么就不必在子控件加背景颜色</w:t>
      </w:r>
    </w:p>
    <w:p w14:paraId="11162949" w14:textId="77777777" w:rsidR="00EE2A6B" w:rsidRPr="00EE2A6B" w:rsidRDefault="00EE2A6B" w:rsidP="00EE2A6B">
      <w:pPr>
        <w:widowControl/>
        <w:numPr>
          <w:ilvl w:val="0"/>
          <w:numId w:val="18"/>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如果子控件有背景颜色，并且能完全覆盖父控件，那么父控件不用设置背景颜色</w:t>
      </w:r>
    </w:p>
    <w:p w14:paraId="1A3A828E" w14:textId="77777777" w:rsidR="00EE2A6B" w:rsidRPr="00EE2A6B" w:rsidRDefault="00EE2A6B" w:rsidP="00EE2A6B">
      <w:pPr>
        <w:widowControl/>
        <w:numPr>
          <w:ilvl w:val="0"/>
          <w:numId w:val="18"/>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尽量减少不必要的嵌套</w:t>
      </w:r>
    </w:p>
    <w:p w14:paraId="51AF3B6E" w14:textId="77777777" w:rsidR="00EE2A6B" w:rsidRPr="00EE2A6B" w:rsidRDefault="00EE2A6B" w:rsidP="00EE2A6B">
      <w:pPr>
        <w:widowControl/>
        <w:numPr>
          <w:ilvl w:val="0"/>
          <w:numId w:val="18"/>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能用LinearLayout和FrameLayout，就不要用RelativeLayout，因为RelativeLayout相对比较复杂，测绘也相对耗时。</w:t>
      </w:r>
    </w:p>
    <w:p w14:paraId="4A87CD7E" w14:textId="77777777" w:rsidR="00EE2A6B" w:rsidRPr="00EE2A6B" w:rsidRDefault="00EE2A6B" w:rsidP="00EE2A6B">
      <w:pPr>
        <w:widowControl/>
        <w:numPr>
          <w:ilvl w:val="0"/>
          <w:numId w:val="18"/>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include和merge一起使用，增加复用，减少层级</w:t>
      </w:r>
    </w:p>
    <w:p w14:paraId="56E32F24" w14:textId="77777777" w:rsidR="00EE2A6B" w:rsidRPr="00EE2A6B" w:rsidRDefault="00EE2A6B" w:rsidP="00EE2A6B">
      <w:pPr>
        <w:widowControl/>
        <w:numPr>
          <w:ilvl w:val="0"/>
          <w:numId w:val="18"/>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ViewStub按需加载，更加轻便</w:t>
      </w:r>
    </w:p>
    <w:p w14:paraId="64946625" w14:textId="77777777" w:rsidR="00EE2A6B" w:rsidRPr="00EE2A6B" w:rsidRDefault="00EE2A6B" w:rsidP="00EE2A6B">
      <w:pPr>
        <w:widowControl/>
        <w:numPr>
          <w:ilvl w:val="0"/>
          <w:numId w:val="18"/>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lastRenderedPageBreak/>
        <w:t>复杂界面选择ConstraintLayout，可有效减少层级</w:t>
      </w:r>
    </w:p>
    <w:p w14:paraId="2C1F9320"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kern w:val="0"/>
          <w:sz w:val="24"/>
          <w:szCs w:val="24"/>
        </w:rPr>
      </w:pPr>
      <w:r w:rsidRPr="00EE2A6B">
        <w:rPr>
          <w:rFonts w:ascii="宋体" w:eastAsia="宋体" w:hAnsi="宋体" w:cs="宋体"/>
          <w:spacing w:val="15"/>
          <w:kern w:val="0"/>
          <w:sz w:val="23"/>
          <w:szCs w:val="23"/>
        </w:rPr>
        <w:t> </w:t>
      </w:r>
      <w:r w:rsidRPr="00EE2A6B">
        <w:rPr>
          <w:rFonts w:ascii="Microsoft YaHei UI" w:eastAsia="Microsoft YaHei UI" w:hAnsi="Microsoft YaHei UI" w:cs="宋体"/>
          <w:b/>
          <w:bCs/>
          <w:color w:val="8CB25A"/>
          <w:spacing w:val="15"/>
          <w:kern w:val="0"/>
          <w:sz w:val="28"/>
          <w:szCs w:val="28"/>
        </w:rPr>
        <w:t>app内存优化</w:t>
      </w:r>
      <w:r w:rsidRPr="00EE2A6B">
        <w:rPr>
          <w:rFonts w:ascii="Microsoft YaHei UI" w:eastAsia="Microsoft YaHei UI" w:hAnsi="Microsoft YaHei UI" w:cs="宋体"/>
          <w:b/>
          <w:bCs/>
          <w:color w:val="8CB25A"/>
          <w:spacing w:val="15"/>
          <w:kern w:val="0"/>
          <w:sz w:val="28"/>
          <w:szCs w:val="28"/>
        </w:rPr>
        <w:br/>
      </w:r>
      <w:r w:rsidRPr="00EE2A6B">
        <w:rPr>
          <w:rFonts w:ascii="宋体" w:eastAsia="宋体" w:hAnsi="宋体" w:cs="宋体"/>
          <w:spacing w:val="15"/>
          <w:kern w:val="0"/>
          <w:sz w:val="23"/>
          <w:szCs w:val="23"/>
        </w:rPr>
        <w:t>频繁使用字符串拼接用StringBuilder或者StringBuffer；ArrayMap、SparseArray替换HashMap；避免内存泄漏。</w:t>
      </w:r>
      <w:r w:rsidRPr="00EE2A6B">
        <w:rPr>
          <w:rFonts w:ascii="宋体" w:eastAsia="宋体" w:hAnsi="宋体" w:cs="宋体"/>
          <w:spacing w:val="15"/>
          <w:kern w:val="0"/>
          <w:sz w:val="23"/>
          <w:szCs w:val="23"/>
        </w:rPr>
        <w:br/>
      </w:r>
    </w:p>
    <w:p w14:paraId="525C0BDD" w14:textId="77777777" w:rsidR="00EE2A6B" w:rsidRPr="00EE2A6B" w:rsidRDefault="00EE2A6B" w:rsidP="00EE2A6B">
      <w:pPr>
        <w:widowControl/>
        <w:numPr>
          <w:ilvl w:val="0"/>
          <w:numId w:val="19"/>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集合类泄漏(集合一直引用着被添加进来的元素对象)</w:t>
      </w:r>
    </w:p>
    <w:p w14:paraId="304003F0" w14:textId="77777777" w:rsidR="00EE2A6B" w:rsidRPr="00EE2A6B" w:rsidRDefault="00EE2A6B" w:rsidP="00EE2A6B">
      <w:pPr>
        <w:widowControl/>
        <w:numPr>
          <w:ilvl w:val="0"/>
          <w:numId w:val="19"/>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单例/静态变量造成的内存泄漏(生命周期长的持有了生命周期短的引用)</w:t>
      </w:r>
    </w:p>
    <w:p w14:paraId="22E3E22F" w14:textId="77777777" w:rsidR="00EE2A6B" w:rsidRPr="00EE2A6B" w:rsidRDefault="00EE2A6B" w:rsidP="00EE2A6B">
      <w:pPr>
        <w:widowControl/>
        <w:numPr>
          <w:ilvl w:val="0"/>
          <w:numId w:val="19"/>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匿名内部类/非静态内部类</w:t>
      </w:r>
    </w:p>
    <w:p w14:paraId="1B68F04E" w14:textId="77777777" w:rsidR="00EE2A6B" w:rsidRPr="00EE2A6B" w:rsidRDefault="00EE2A6B" w:rsidP="00EE2A6B">
      <w:pPr>
        <w:widowControl/>
        <w:numPr>
          <w:ilvl w:val="0"/>
          <w:numId w:val="19"/>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资源未关闭造成的内存泄漏</w:t>
      </w:r>
    </w:p>
    <w:p w14:paraId="23D7A1E6" w14:textId="77777777" w:rsidR="00EE2A6B" w:rsidRPr="00EE2A6B" w:rsidRDefault="00EE2A6B" w:rsidP="00EE2A6B">
      <w:pPr>
        <w:widowControl/>
        <w:numPr>
          <w:ilvl w:val="0"/>
          <w:numId w:val="19"/>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检测内存泄漏的几个工具: LeakCanary，TraceView，Systrace，Android Lint和Memory Monitor+mat</w:t>
      </w:r>
    </w:p>
    <w:p w14:paraId="226ACBEC"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761DEEA1"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内存泄漏有哪些</w:t>
      </w:r>
      <w:r w:rsidRPr="00EE2A6B">
        <w:rPr>
          <w:rFonts w:ascii="Microsoft YaHei UI" w:eastAsia="Microsoft YaHei UI" w:hAnsi="Microsoft YaHei UI" w:cs="宋体"/>
          <w:b/>
          <w:bCs/>
          <w:color w:val="8CB25A"/>
          <w:spacing w:val="15"/>
          <w:kern w:val="0"/>
          <w:sz w:val="28"/>
          <w:szCs w:val="28"/>
        </w:rPr>
        <w:br/>
      </w:r>
    </w:p>
    <w:p w14:paraId="755884C8" w14:textId="77777777" w:rsidR="00EE2A6B" w:rsidRPr="00EE2A6B" w:rsidRDefault="00EE2A6B" w:rsidP="00EE2A6B">
      <w:pPr>
        <w:widowControl/>
        <w:numPr>
          <w:ilvl w:val="0"/>
          <w:numId w:val="20"/>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集合类泄漏(集合一直引用着被添加进来的元素对象)</w:t>
      </w:r>
    </w:p>
    <w:p w14:paraId="5FEAD4E1" w14:textId="77777777" w:rsidR="00EE2A6B" w:rsidRPr="00EE2A6B" w:rsidRDefault="00EE2A6B" w:rsidP="00EE2A6B">
      <w:pPr>
        <w:widowControl/>
        <w:numPr>
          <w:ilvl w:val="0"/>
          <w:numId w:val="20"/>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单例/静态变量造成的内存泄漏(生命周期长的持有了生命周期短的引用)</w:t>
      </w:r>
    </w:p>
    <w:p w14:paraId="4EF5AF0D" w14:textId="77777777" w:rsidR="00EE2A6B" w:rsidRPr="00EE2A6B" w:rsidRDefault="00EE2A6B" w:rsidP="00EE2A6B">
      <w:pPr>
        <w:widowControl/>
        <w:numPr>
          <w:ilvl w:val="0"/>
          <w:numId w:val="20"/>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匿名内部类/非静态内部类</w:t>
      </w:r>
    </w:p>
    <w:p w14:paraId="42497478" w14:textId="77777777" w:rsidR="00EE2A6B" w:rsidRPr="00EE2A6B" w:rsidRDefault="00EE2A6B" w:rsidP="00EE2A6B">
      <w:pPr>
        <w:widowControl/>
        <w:numPr>
          <w:ilvl w:val="0"/>
          <w:numId w:val="20"/>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资源未关闭造成的内存泄漏</w:t>
      </w:r>
    </w:p>
    <w:p w14:paraId="1705E4E8" w14:textId="77777777" w:rsidR="00EE2A6B" w:rsidRPr="00EE2A6B" w:rsidRDefault="00EE2A6B" w:rsidP="00EE2A6B">
      <w:pPr>
        <w:widowControl/>
        <w:numPr>
          <w:ilvl w:val="0"/>
          <w:numId w:val="20"/>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网络，文件等流忘记关闭</w:t>
      </w:r>
    </w:p>
    <w:p w14:paraId="582B4C6E" w14:textId="77777777" w:rsidR="00EE2A6B" w:rsidRPr="00EE2A6B" w:rsidRDefault="00EE2A6B" w:rsidP="00EE2A6B">
      <w:pPr>
        <w:widowControl/>
        <w:numPr>
          <w:ilvl w:val="0"/>
          <w:numId w:val="20"/>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手动注册广播时，退出时忘记unregisterReceiver()</w:t>
      </w:r>
    </w:p>
    <w:p w14:paraId="102001FD" w14:textId="77777777" w:rsidR="00EE2A6B" w:rsidRPr="00EE2A6B" w:rsidRDefault="00EE2A6B" w:rsidP="00EE2A6B">
      <w:pPr>
        <w:widowControl/>
        <w:numPr>
          <w:ilvl w:val="0"/>
          <w:numId w:val="20"/>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Service执行完成后忘记stopSelf()</w:t>
      </w:r>
    </w:p>
    <w:p w14:paraId="36F8FB36" w14:textId="77777777" w:rsidR="00EE2A6B" w:rsidRPr="00EE2A6B" w:rsidRDefault="00EE2A6B" w:rsidP="00EE2A6B">
      <w:pPr>
        <w:widowControl/>
        <w:numPr>
          <w:ilvl w:val="0"/>
          <w:numId w:val="20"/>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EventBus等观察者模式的框架忘记手动解除注册</w:t>
      </w:r>
    </w:p>
    <w:p w14:paraId="08CA1838"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4C0FC867"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lastRenderedPageBreak/>
        <w:t>app线程优化</w:t>
      </w:r>
    </w:p>
    <w:p w14:paraId="1487E9C4"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3D1FCF95"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线程池避免存在大量的Thread，重用线程池内部的线程，从而避免了线程的创建和销毁带来的性能开销，同时能有效控制线程池的最大并发数，避免大量线程因互相抢占系统资源而导致阻塞线现象发生。推荐阅读《Android开发艺术探索》 第11章。</w:t>
      </w:r>
    </w:p>
    <w:p w14:paraId="086B56A2"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18E72D9E"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b/>
          <w:bCs/>
          <w:spacing w:val="15"/>
          <w:kern w:val="0"/>
          <w:sz w:val="23"/>
          <w:szCs w:val="23"/>
        </w:rPr>
        <w:t>分类</w:t>
      </w:r>
      <w:r w:rsidRPr="00EE2A6B">
        <w:rPr>
          <w:rFonts w:ascii="宋体" w:eastAsia="宋体" w:hAnsi="宋体" w:cs="宋体"/>
          <w:b/>
          <w:bCs/>
          <w:spacing w:val="15"/>
          <w:kern w:val="0"/>
          <w:sz w:val="23"/>
          <w:szCs w:val="23"/>
        </w:rPr>
        <w:br/>
      </w:r>
    </w:p>
    <w:p w14:paraId="77CDB2AE" w14:textId="77777777" w:rsidR="00EE2A6B" w:rsidRPr="00EE2A6B" w:rsidRDefault="00EE2A6B" w:rsidP="00EE2A6B">
      <w:pPr>
        <w:widowControl/>
        <w:numPr>
          <w:ilvl w:val="0"/>
          <w:numId w:val="21"/>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FixedThreadPool 数量固定的线程池</w:t>
      </w:r>
    </w:p>
    <w:p w14:paraId="294CA477" w14:textId="77777777" w:rsidR="00EE2A6B" w:rsidRPr="00EE2A6B" w:rsidRDefault="00EE2A6B" w:rsidP="00EE2A6B">
      <w:pPr>
        <w:widowControl/>
        <w:numPr>
          <w:ilvl w:val="0"/>
          <w:numId w:val="21"/>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CachedThreadPool 只有非核心线程，数量不定，空闲线程有超时机制，比较适合执行大量耗时较少的任务</w:t>
      </w:r>
    </w:p>
    <w:p w14:paraId="7C4E2864" w14:textId="77777777" w:rsidR="00EE2A6B" w:rsidRPr="00EE2A6B" w:rsidRDefault="00EE2A6B" w:rsidP="00EE2A6B">
      <w:pPr>
        <w:widowControl/>
        <w:numPr>
          <w:ilvl w:val="0"/>
          <w:numId w:val="21"/>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ScheduledThreadPool 核心线程数量固定，非核心线程没有限制。主要用于执行定时任务和具有固定中周期的重复任务。</w:t>
      </w:r>
    </w:p>
    <w:p w14:paraId="5D708940" w14:textId="77777777" w:rsidR="00EE2A6B" w:rsidRPr="00EE2A6B" w:rsidRDefault="00EE2A6B" w:rsidP="00EE2A6B">
      <w:pPr>
        <w:widowControl/>
        <w:numPr>
          <w:ilvl w:val="0"/>
          <w:numId w:val="21"/>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SingleThreadPool 只有一个核心线程，确保所有的任务在同一个线程顺序执行，统一外界任务到一个线程中，这使得在这些任务之间不需要处理线程同步的问题。</w:t>
      </w:r>
    </w:p>
    <w:p w14:paraId="414E3F15"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71D6D281"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b/>
          <w:bCs/>
          <w:spacing w:val="15"/>
          <w:kern w:val="0"/>
          <w:sz w:val="23"/>
          <w:szCs w:val="23"/>
        </w:rPr>
        <w:t>优点</w:t>
      </w:r>
      <w:r w:rsidRPr="00EE2A6B">
        <w:rPr>
          <w:rFonts w:ascii="宋体" w:eastAsia="宋体" w:hAnsi="宋体" w:cs="宋体"/>
          <w:b/>
          <w:bCs/>
          <w:spacing w:val="15"/>
          <w:kern w:val="0"/>
          <w:sz w:val="23"/>
          <w:szCs w:val="23"/>
        </w:rPr>
        <w:br/>
      </w:r>
    </w:p>
    <w:p w14:paraId="5956A2D0" w14:textId="77777777" w:rsidR="00EE2A6B" w:rsidRPr="00EE2A6B" w:rsidRDefault="00EE2A6B" w:rsidP="00EE2A6B">
      <w:pPr>
        <w:widowControl/>
        <w:numPr>
          <w:ilvl w:val="0"/>
          <w:numId w:val="22"/>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减少在创建和销毁线程上所花的时间以及系统资源的开销</w:t>
      </w:r>
    </w:p>
    <w:p w14:paraId="6BB0DA74" w14:textId="77777777" w:rsidR="00EE2A6B" w:rsidRPr="00EE2A6B" w:rsidRDefault="00EE2A6B" w:rsidP="00EE2A6B">
      <w:pPr>
        <w:widowControl/>
        <w:numPr>
          <w:ilvl w:val="0"/>
          <w:numId w:val="22"/>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不使用线程池有可能造成系统创建大量的线程而导致消耗完系统内存以及"过度切换"</w:t>
      </w:r>
    </w:p>
    <w:p w14:paraId="7AB98C9F"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3B54B2F6"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b/>
          <w:bCs/>
          <w:spacing w:val="15"/>
          <w:kern w:val="0"/>
          <w:sz w:val="23"/>
          <w:szCs w:val="23"/>
        </w:rPr>
        <w:t>注意点</w:t>
      </w:r>
      <w:r w:rsidRPr="00EE2A6B">
        <w:rPr>
          <w:rFonts w:ascii="宋体" w:eastAsia="宋体" w:hAnsi="宋体" w:cs="宋体"/>
          <w:b/>
          <w:bCs/>
          <w:spacing w:val="15"/>
          <w:kern w:val="0"/>
          <w:sz w:val="23"/>
          <w:szCs w:val="23"/>
        </w:rPr>
        <w:br/>
      </w:r>
    </w:p>
    <w:p w14:paraId="3B62634E" w14:textId="77777777" w:rsidR="00EE2A6B" w:rsidRPr="00EE2A6B" w:rsidRDefault="00EE2A6B" w:rsidP="00EE2A6B">
      <w:pPr>
        <w:widowControl/>
        <w:numPr>
          <w:ilvl w:val="0"/>
          <w:numId w:val="23"/>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lastRenderedPageBreak/>
        <w:t>如果线程池中的数量未达到核心线程的数量,则直接启动一个核心线程来执行任务</w:t>
      </w:r>
    </w:p>
    <w:p w14:paraId="48887C4E" w14:textId="77777777" w:rsidR="00EE2A6B" w:rsidRPr="00EE2A6B" w:rsidRDefault="00EE2A6B" w:rsidP="00EE2A6B">
      <w:pPr>
        <w:widowControl/>
        <w:numPr>
          <w:ilvl w:val="0"/>
          <w:numId w:val="23"/>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如果线程池中的数量已经达到或超过核心线程的数量,则任何会被插入到任务队列中等待执行</w:t>
      </w:r>
    </w:p>
    <w:p w14:paraId="3715956D" w14:textId="77777777" w:rsidR="00EE2A6B" w:rsidRPr="00EE2A6B" w:rsidRDefault="00EE2A6B" w:rsidP="00EE2A6B">
      <w:pPr>
        <w:widowControl/>
        <w:numPr>
          <w:ilvl w:val="0"/>
          <w:numId w:val="23"/>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如果2中的任务无法插入到任务队列中,由于任务队列已满,这时候如果线程数量未达到线程池规定的最大值,则会启动一个非核心线程来执行任务</w:t>
      </w:r>
    </w:p>
    <w:p w14:paraId="52124F50" w14:textId="77777777" w:rsidR="00EE2A6B" w:rsidRPr="00EE2A6B" w:rsidRDefault="00EE2A6B" w:rsidP="00EE2A6B">
      <w:pPr>
        <w:widowControl/>
        <w:numPr>
          <w:ilvl w:val="0"/>
          <w:numId w:val="23"/>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如果3中的线程数量已经达到线程池最大值,则会拒绝执行此任务,ThreadPoolExecutor会调用RejectedExecutionHandler的rejectedExecution()方法通知调用者</w:t>
      </w:r>
    </w:p>
    <w:p w14:paraId="23798C4D"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09083074"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Android换肤如何实现，原理</w:t>
      </w:r>
    </w:p>
    <w:p w14:paraId="1A379AC0"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62386B99"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kern w:val="0"/>
          <w:sz w:val="24"/>
          <w:szCs w:val="24"/>
        </w:rPr>
      </w:pPr>
      <w:r w:rsidRPr="00EE2A6B">
        <w:rPr>
          <w:rFonts w:ascii="宋体" w:eastAsia="宋体" w:hAnsi="宋体" w:cs="宋体"/>
          <w:spacing w:val="15"/>
          <w:kern w:val="0"/>
          <w:sz w:val="23"/>
          <w:szCs w:val="23"/>
        </w:rPr>
        <w:t>重新设置LayoutInflater的Factory2，从而拦截创建View的过程，然后搞成自己的控件，想怎么换肤就怎么换肤。</w:t>
      </w:r>
      <w:r w:rsidRPr="00EE2A6B">
        <w:rPr>
          <w:rFonts w:ascii="宋体" w:eastAsia="宋体" w:hAnsi="宋体" w:cs="宋体"/>
          <w:spacing w:val="15"/>
          <w:kern w:val="0"/>
          <w:sz w:val="23"/>
          <w:szCs w:val="23"/>
        </w:rPr>
        <w:br/>
      </w:r>
      <w:r w:rsidRPr="00EE2A6B">
        <w:rPr>
          <w:rFonts w:ascii="Microsoft YaHei UI" w:eastAsia="Microsoft YaHei UI" w:hAnsi="Microsoft YaHei UI" w:cs="宋体"/>
          <w:b/>
          <w:bCs/>
          <w:color w:val="8CB25A"/>
          <w:spacing w:val="15"/>
          <w:kern w:val="0"/>
          <w:sz w:val="28"/>
          <w:szCs w:val="28"/>
        </w:rPr>
        <w:t>fresco原理，glide原理，两者区别，哪个更省内存</w:t>
      </w:r>
    </w:p>
    <w:p w14:paraId="2984C119"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64F0A0DD"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kern w:val="0"/>
          <w:sz w:val="24"/>
          <w:szCs w:val="24"/>
        </w:rPr>
      </w:pPr>
      <w:r w:rsidRPr="00EE2A6B">
        <w:rPr>
          <w:rFonts w:ascii="宋体" w:eastAsia="宋体" w:hAnsi="宋体" w:cs="宋体"/>
          <w:spacing w:val="15"/>
          <w:kern w:val="0"/>
          <w:sz w:val="23"/>
          <w:szCs w:val="23"/>
        </w:rPr>
        <w:t>这块暂时不懂，加入todo。</w:t>
      </w:r>
      <w:r w:rsidRPr="00EE2A6B">
        <w:rPr>
          <w:rFonts w:ascii="宋体" w:eastAsia="宋体" w:hAnsi="宋体" w:cs="宋体"/>
          <w:spacing w:val="15"/>
          <w:kern w:val="0"/>
          <w:sz w:val="23"/>
          <w:szCs w:val="23"/>
        </w:rPr>
        <w:br/>
      </w:r>
      <w:r w:rsidRPr="00EE2A6B">
        <w:rPr>
          <w:rFonts w:ascii="Microsoft YaHei UI" w:eastAsia="Microsoft YaHei UI" w:hAnsi="Microsoft YaHei UI" w:cs="宋体"/>
          <w:b/>
          <w:bCs/>
          <w:color w:val="8CB25A"/>
          <w:spacing w:val="15"/>
          <w:kern w:val="0"/>
          <w:sz w:val="28"/>
          <w:szCs w:val="28"/>
        </w:rPr>
        <w:t>Handler原理，Android 消息机制</w:t>
      </w:r>
    </w:p>
    <w:p w14:paraId="7E5834BE"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18EC63E6"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之前写过一篇文章，死磕Android_Handler机制你需要知道的一切，里面介绍得很详细，顺便说了一下为什么loop不会阻塞主线程问题。</w:t>
      </w:r>
      <w:r w:rsidRPr="00EE2A6B">
        <w:rPr>
          <w:rFonts w:ascii="宋体" w:eastAsia="宋体" w:hAnsi="宋体" w:cs="宋体"/>
          <w:spacing w:val="15"/>
          <w:kern w:val="0"/>
          <w:sz w:val="23"/>
          <w:szCs w:val="23"/>
        </w:rPr>
        <w:br/>
        <w:t>Handler机制的关键在于对于ThreadLocal原理的理解，线程私有数据。利用ThreadLocal机制将Looper存放到线程内部，perfect !</w:t>
      </w:r>
    </w:p>
    <w:p w14:paraId="3FC1203C"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6EFE61AE" w14:textId="61D7D3C8"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kern w:val="0"/>
          <w:sz w:val="24"/>
          <w:szCs w:val="24"/>
        </w:rPr>
      </w:pPr>
      <w:r w:rsidRPr="00EE2A6B">
        <w:rPr>
          <w:rFonts w:ascii="Microsoft YaHei UI" w:eastAsia="Microsoft YaHei UI" w:hAnsi="Microsoft YaHei UI" w:cs="宋体"/>
          <w:b/>
          <w:bCs/>
          <w:color w:val="8CB25A"/>
          <w:spacing w:val="15"/>
          <w:kern w:val="0"/>
          <w:sz w:val="28"/>
          <w:szCs w:val="28"/>
        </w:rPr>
        <w:lastRenderedPageBreak/>
        <w:t>Android 系统架构</w:t>
      </w:r>
      <w:r w:rsidRPr="00EE2A6B">
        <w:rPr>
          <w:rFonts w:ascii="Microsoft YaHei UI" w:eastAsia="Microsoft YaHei UI" w:hAnsi="Microsoft YaHei UI" w:cs="宋体"/>
          <w:b/>
          <w:bCs/>
          <w:color w:val="8CB25A"/>
          <w:spacing w:val="15"/>
          <w:kern w:val="0"/>
          <w:sz w:val="28"/>
          <w:szCs w:val="28"/>
        </w:rPr>
        <w:br/>
      </w:r>
      <w:r w:rsidRPr="00EE2A6B">
        <w:rPr>
          <w:rFonts w:ascii="宋体" w:eastAsia="宋体" w:hAnsi="宋体" w:cs="宋体"/>
          <w:noProof/>
          <w:kern w:val="0"/>
          <w:sz w:val="24"/>
          <w:szCs w:val="24"/>
        </w:rPr>
        <mc:AlternateContent>
          <mc:Choice Requires="wps">
            <w:drawing>
              <wp:inline distT="0" distB="0" distL="0" distR="0" wp14:anchorId="5BE453FB" wp14:editId="539A4F0F">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A083A"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2FF63FC8"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14F9A0F8"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应用层，应用框架层，系统运行库层，硬件抽象层和Linux内核层。</w:t>
      </w:r>
    </w:p>
    <w:p w14:paraId="47A0FE3E"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06467A8D"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常用布局有哪些</w:t>
      </w:r>
    </w:p>
    <w:p w14:paraId="58D82785"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77711146" w14:textId="77777777" w:rsidR="00EE2A6B" w:rsidRPr="00EE2A6B" w:rsidRDefault="00EE2A6B" w:rsidP="00EE2A6B">
      <w:pPr>
        <w:widowControl/>
        <w:numPr>
          <w:ilvl w:val="0"/>
          <w:numId w:val="24"/>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FrameLayout</w:t>
      </w:r>
    </w:p>
    <w:p w14:paraId="47B0A337" w14:textId="77777777" w:rsidR="00EE2A6B" w:rsidRPr="00EE2A6B" w:rsidRDefault="00EE2A6B" w:rsidP="00EE2A6B">
      <w:pPr>
        <w:widowControl/>
        <w:numPr>
          <w:ilvl w:val="0"/>
          <w:numId w:val="24"/>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LinearLayout</w:t>
      </w:r>
    </w:p>
    <w:p w14:paraId="5E724753" w14:textId="77777777" w:rsidR="00EE2A6B" w:rsidRPr="00EE2A6B" w:rsidRDefault="00EE2A6B" w:rsidP="00EE2A6B">
      <w:pPr>
        <w:widowControl/>
        <w:numPr>
          <w:ilvl w:val="0"/>
          <w:numId w:val="24"/>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RelativeLayout</w:t>
      </w:r>
    </w:p>
    <w:p w14:paraId="61272CE4" w14:textId="77777777" w:rsidR="00EE2A6B" w:rsidRPr="00EE2A6B" w:rsidRDefault="00EE2A6B" w:rsidP="00EE2A6B">
      <w:pPr>
        <w:widowControl/>
        <w:numPr>
          <w:ilvl w:val="0"/>
          <w:numId w:val="24"/>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ConstraintLayout</w:t>
      </w:r>
    </w:p>
    <w:p w14:paraId="36F21CB1" w14:textId="77777777" w:rsidR="00EE2A6B" w:rsidRPr="00EE2A6B" w:rsidRDefault="00EE2A6B" w:rsidP="00EE2A6B">
      <w:pPr>
        <w:widowControl/>
        <w:numPr>
          <w:ilvl w:val="0"/>
          <w:numId w:val="24"/>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CoordinatorLayout</w:t>
      </w:r>
    </w:p>
    <w:p w14:paraId="0143816E" w14:textId="1E89CFB9"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Android数据存储有几种方式</w:t>
      </w:r>
      <w:r w:rsidRPr="00EE2A6B">
        <w:rPr>
          <w:rFonts w:ascii="Microsoft YaHei UI" w:eastAsia="Microsoft YaHei UI" w:hAnsi="Microsoft YaHei UI" w:cs="宋体"/>
          <w:b/>
          <w:bCs/>
          <w:color w:val="8CB25A"/>
          <w:spacing w:val="15"/>
          <w:kern w:val="0"/>
          <w:sz w:val="28"/>
          <w:szCs w:val="28"/>
        </w:rPr>
        <w:br/>
      </w:r>
    </w:p>
    <w:p w14:paraId="15C9053F" w14:textId="77777777" w:rsidR="00EE2A6B" w:rsidRPr="00EE2A6B" w:rsidRDefault="00EE2A6B" w:rsidP="00EE2A6B">
      <w:pPr>
        <w:widowControl/>
        <w:numPr>
          <w:ilvl w:val="0"/>
          <w:numId w:val="25"/>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SharedPreferences: 小东西,最终是xml文件中,key-value的形式存储的.</w:t>
      </w:r>
    </w:p>
    <w:p w14:paraId="5BDB02C6" w14:textId="77777777" w:rsidR="00EE2A6B" w:rsidRPr="00EE2A6B" w:rsidRDefault="00EE2A6B" w:rsidP="00EE2A6B">
      <w:pPr>
        <w:widowControl/>
        <w:numPr>
          <w:ilvl w:val="0"/>
          <w:numId w:val="25"/>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文件</w:t>
      </w:r>
    </w:p>
    <w:p w14:paraId="7C0656CE" w14:textId="77777777" w:rsidR="00EE2A6B" w:rsidRPr="00EE2A6B" w:rsidRDefault="00EE2A6B" w:rsidP="00EE2A6B">
      <w:pPr>
        <w:widowControl/>
        <w:numPr>
          <w:ilvl w:val="0"/>
          <w:numId w:val="25"/>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数据库</w:t>
      </w:r>
    </w:p>
    <w:p w14:paraId="1A3D2283" w14:textId="77777777" w:rsidR="00EE2A6B" w:rsidRPr="00EE2A6B" w:rsidRDefault="00EE2A6B" w:rsidP="00EE2A6B">
      <w:pPr>
        <w:widowControl/>
        <w:numPr>
          <w:ilvl w:val="0"/>
          <w:numId w:val="25"/>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ContentProvider</w:t>
      </w:r>
    </w:p>
    <w:p w14:paraId="3661B0DD" w14:textId="77777777" w:rsidR="00EE2A6B" w:rsidRPr="00EE2A6B" w:rsidRDefault="00EE2A6B" w:rsidP="00EE2A6B">
      <w:pPr>
        <w:widowControl/>
        <w:numPr>
          <w:ilvl w:val="0"/>
          <w:numId w:val="25"/>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网络</w:t>
      </w:r>
    </w:p>
    <w:p w14:paraId="5CCAEDBE"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700F7B98"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View，SurfaceView</w:t>
      </w:r>
      <w:r w:rsidRPr="00EE2A6B">
        <w:rPr>
          <w:rFonts w:ascii="Microsoft YaHei UI" w:eastAsia="Microsoft YaHei UI" w:hAnsi="Microsoft YaHei UI" w:cs="宋体"/>
          <w:b/>
          <w:bCs/>
          <w:color w:val="8CB25A"/>
          <w:spacing w:val="15"/>
          <w:kern w:val="0"/>
          <w:sz w:val="28"/>
          <w:szCs w:val="28"/>
        </w:rPr>
        <w:br/>
      </w:r>
    </w:p>
    <w:p w14:paraId="1D0573CD" w14:textId="77777777" w:rsidR="00EE2A6B" w:rsidRPr="00EE2A6B" w:rsidRDefault="00EE2A6B" w:rsidP="00EE2A6B">
      <w:pPr>
        <w:widowControl/>
        <w:numPr>
          <w:ilvl w:val="0"/>
          <w:numId w:val="26"/>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lastRenderedPageBreak/>
        <w:t>View是Android中所有控件的基类</w:t>
      </w:r>
    </w:p>
    <w:p w14:paraId="7538436E" w14:textId="77777777" w:rsidR="00EE2A6B" w:rsidRPr="00EE2A6B" w:rsidRDefault="00EE2A6B" w:rsidP="00EE2A6B">
      <w:pPr>
        <w:widowControl/>
        <w:numPr>
          <w:ilvl w:val="0"/>
          <w:numId w:val="26"/>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View适用于主动更新的情况，而SurfaceView则适用于被动更新的情况，比如频繁刷新界面。</w:t>
      </w:r>
    </w:p>
    <w:p w14:paraId="0A7FC980" w14:textId="77777777" w:rsidR="00EE2A6B" w:rsidRPr="00EE2A6B" w:rsidRDefault="00EE2A6B" w:rsidP="00EE2A6B">
      <w:pPr>
        <w:widowControl/>
        <w:numPr>
          <w:ilvl w:val="0"/>
          <w:numId w:val="26"/>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View在主线程中对页面进行刷新，而SurfaceView则开启一个子线程来对页面进行刷新。</w:t>
      </w:r>
    </w:p>
    <w:p w14:paraId="6361F4C3" w14:textId="77777777" w:rsidR="00EE2A6B" w:rsidRPr="00EE2A6B" w:rsidRDefault="00EE2A6B" w:rsidP="00EE2A6B">
      <w:pPr>
        <w:widowControl/>
        <w:numPr>
          <w:ilvl w:val="0"/>
          <w:numId w:val="26"/>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View在绘图时没有实现双缓冲机制，SurfaceView在底层机制中就实现了双缓冲机制。</w:t>
      </w:r>
    </w:p>
    <w:p w14:paraId="3FF7BEB2"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3A71B3CB" w14:textId="31DF7408"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jni调用流程</w:t>
      </w:r>
    </w:p>
    <w:p w14:paraId="32EDF7E1" w14:textId="6E9363D0" w:rsidR="00EE2A6B" w:rsidRDefault="00EE2A6B" w:rsidP="00EE2A6B">
      <w:pPr>
        <w:widowControl/>
        <w:shd w:val="clear" w:color="auto" w:fill="FFFFFF"/>
        <w:spacing w:line="420" w:lineRule="atLeast"/>
        <w:ind w:left="119" w:right="119"/>
        <w:rPr>
          <w:rFonts w:ascii="宋体" w:eastAsia="宋体" w:hAnsi="宋体" w:cs="宋体"/>
          <w:spacing w:val="15"/>
          <w:kern w:val="0"/>
          <w:sz w:val="23"/>
          <w:szCs w:val="23"/>
        </w:rPr>
      </w:pPr>
      <w:r w:rsidRPr="00EE2A6B">
        <w:rPr>
          <w:rFonts w:ascii="宋体" w:eastAsia="宋体" w:hAnsi="宋体" w:cs="宋体"/>
          <w:spacing w:val="15"/>
          <w:kern w:val="0"/>
          <w:sz w:val="23"/>
          <w:szCs w:val="23"/>
        </w:rPr>
        <w:t>我之前也写过简单的demo，JNI Java与C的相互调用与基本操作。</w:t>
      </w:r>
    </w:p>
    <w:p w14:paraId="27692790" w14:textId="77777777" w:rsidR="00EE2A6B" w:rsidRDefault="00EE2A6B" w:rsidP="00EE2A6B">
      <w:pPr>
        <w:widowControl/>
        <w:shd w:val="clear" w:color="auto" w:fill="FFFFFF"/>
        <w:spacing w:line="420" w:lineRule="atLeast"/>
        <w:ind w:left="119" w:right="119"/>
        <w:rPr>
          <w:rFonts w:ascii="宋体" w:eastAsia="宋体" w:hAnsi="宋体" w:cs="宋体" w:hint="eastAsia"/>
          <w:spacing w:val="15"/>
          <w:kern w:val="0"/>
          <w:sz w:val="23"/>
          <w:szCs w:val="23"/>
        </w:rPr>
      </w:pPr>
    </w:p>
    <w:p w14:paraId="370B42B2" w14:textId="2AF0AFC2"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kern w:val="0"/>
          <w:sz w:val="24"/>
          <w:szCs w:val="24"/>
        </w:rPr>
      </w:pPr>
      <w:r w:rsidRPr="00EE2A6B">
        <w:rPr>
          <w:rFonts w:ascii="Microsoft YaHei UI" w:eastAsia="Microsoft YaHei UI" w:hAnsi="Microsoft YaHei UI" w:cs="宋体"/>
          <w:b/>
          <w:bCs/>
          <w:color w:val="8CB25A"/>
          <w:spacing w:val="15"/>
          <w:kern w:val="0"/>
          <w:sz w:val="28"/>
          <w:szCs w:val="28"/>
        </w:rPr>
        <w:t>组件之间相互引用，如何解决</w:t>
      </w:r>
      <w:r w:rsidRPr="00EE2A6B">
        <w:rPr>
          <w:rFonts w:ascii="Microsoft YaHei UI" w:eastAsia="Microsoft YaHei UI" w:hAnsi="Microsoft YaHei UI" w:cs="宋体"/>
          <w:b/>
          <w:bCs/>
          <w:color w:val="8CB25A"/>
          <w:spacing w:val="15"/>
          <w:kern w:val="0"/>
          <w:sz w:val="28"/>
          <w:szCs w:val="28"/>
        </w:rPr>
        <w:br/>
      </w:r>
    </w:p>
    <w:p w14:paraId="460A793C" w14:textId="77777777" w:rsidR="00EE2A6B" w:rsidRPr="00EE2A6B" w:rsidRDefault="00EE2A6B" w:rsidP="00EE2A6B">
      <w:pPr>
        <w:widowControl/>
        <w:numPr>
          <w:ilvl w:val="0"/>
          <w:numId w:val="27"/>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调用其他组件的对外提供的方法：之前看到过一种思路,利用"接口+实现"的方式,定义一个ComponentBase 中间层，然后里面有每个组件对外提供方法调用的Interface，每个组件在初始化的时候就把这些Interface给实现了，然后其他组件需要用的时候就从ComponentBase里面取。</w:t>
      </w:r>
    </w:p>
    <w:p w14:paraId="1AD9D315" w14:textId="77777777" w:rsidR="00EE2A6B" w:rsidRPr="00EE2A6B" w:rsidRDefault="00EE2A6B" w:rsidP="00EE2A6B">
      <w:pPr>
        <w:widowControl/>
        <w:numPr>
          <w:ilvl w:val="0"/>
          <w:numId w:val="27"/>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界面跳转：ARouter</w:t>
      </w:r>
    </w:p>
    <w:p w14:paraId="31838FC4"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1F2F2274"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Android 数字签名</w:t>
      </w:r>
    </w:p>
    <w:p w14:paraId="6E498438"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15624E82"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校验用户身份，校验数据的完整性。</w:t>
      </w:r>
    </w:p>
    <w:p w14:paraId="776A95EF"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4F06E151"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lastRenderedPageBreak/>
        <w:t>fragment用在哪里，与Activity的区别</w:t>
      </w:r>
      <w:r w:rsidRPr="00EE2A6B">
        <w:rPr>
          <w:rFonts w:ascii="Microsoft YaHei UI" w:eastAsia="Microsoft YaHei UI" w:hAnsi="Microsoft YaHei UI" w:cs="宋体"/>
          <w:b/>
          <w:bCs/>
          <w:color w:val="8CB25A"/>
          <w:spacing w:val="15"/>
          <w:kern w:val="0"/>
          <w:sz w:val="28"/>
          <w:szCs w:val="28"/>
        </w:rPr>
        <w:br/>
      </w:r>
    </w:p>
    <w:p w14:paraId="55FEC50E" w14:textId="77777777" w:rsidR="00EE2A6B" w:rsidRPr="00EE2A6B" w:rsidRDefault="00EE2A6B" w:rsidP="00EE2A6B">
      <w:pPr>
        <w:widowControl/>
        <w:numPr>
          <w:ilvl w:val="0"/>
          <w:numId w:val="28"/>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当Activity需要模块化的时候</w:t>
      </w:r>
    </w:p>
    <w:p w14:paraId="29DA81C1" w14:textId="77777777" w:rsidR="00EE2A6B" w:rsidRPr="00EE2A6B" w:rsidRDefault="00EE2A6B" w:rsidP="00EE2A6B">
      <w:pPr>
        <w:widowControl/>
        <w:numPr>
          <w:ilvl w:val="0"/>
          <w:numId w:val="28"/>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不同设备上的适配，比如平台和手机</w:t>
      </w:r>
    </w:p>
    <w:p w14:paraId="3EB09085" w14:textId="77777777" w:rsidR="00EE2A6B" w:rsidRPr="00EE2A6B" w:rsidRDefault="00EE2A6B" w:rsidP="00EE2A6B">
      <w:pPr>
        <w:widowControl/>
        <w:numPr>
          <w:ilvl w:val="0"/>
          <w:numId w:val="28"/>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Activity相对Fragment而言，非常笨重，一般小界面小模块用Fragment比较合适，或者首页的tab之类的。</w:t>
      </w:r>
    </w:p>
    <w:p w14:paraId="16A51C21" w14:textId="67681210"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View绘制原理</w:t>
      </w:r>
    </w:p>
    <w:p w14:paraId="5734E159"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22B5F87D"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主要是分析measure，layout，draw的过程，之前写过一篇比较完整的，如下。</w:t>
      </w:r>
    </w:p>
    <w:p w14:paraId="3A0A8F21"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4221B5E9"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死磕Android_View工作原理你需要知道的一切：</w:t>
      </w:r>
    </w:p>
    <w:p w14:paraId="224C8C14" w14:textId="77777777" w:rsidR="00EE2A6B" w:rsidRPr="00EE2A6B" w:rsidRDefault="00EE2A6B" w:rsidP="00EE2A6B">
      <w:pPr>
        <w:widowControl/>
        <w:shd w:val="clear" w:color="auto" w:fill="FFFFFF"/>
        <w:jc w:val="left"/>
        <w:rPr>
          <w:rFonts w:ascii="Arial" w:eastAsia="宋体" w:hAnsi="Arial" w:cs="Arial"/>
          <w:spacing w:val="8"/>
          <w:kern w:val="0"/>
          <w:szCs w:val="21"/>
        </w:rPr>
      </w:pPr>
      <w:r w:rsidRPr="00EE2A6B">
        <w:rPr>
          <w:rFonts w:ascii="Arial" w:eastAsia="宋体" w:hAnsi="Arial" w:cs="Arial"/>
          <w:color w:val="5A6B92"/>
          <w:spacing w:val="15"/>
          <w:kern w:val="0"/>
          <w:sz w:val="23"/>
          <w:szCs w:val="23"/>
        </w:rPr>
        <w:t>https://blog.csdn.net/xfhy_/article/details/90270630</w:t>
      </w:r>
    </w:p>
    <w:p w14:paraId="6DA6AC56"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2E2E4D9D"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Retrofit和OkHttp原理，拦截器</w:t>
      </w:r>
      <w:r w:rsidRPr="00EE2A6B">
        <w:rPr>
          <w:rFonts w:ascii="Microsoft YaHei UI" w:eastAsia="Microsoft YaHei UI" w:hAnsi="Microsoft YaHei UI" w:cs="宋体"/>
          <w:b/>
          <w:bCs/>
          <w:color w:val="8CB25A"/>
          <w:spacing w:val="15"/>
          <w:kern w:val="0"/>
          <w:sz w:val="28"/>
          <w:szCs w:val="28"/>
        </w:rPr>
        <w:br/>
      </w:r>
    </w:p>
    <w:p w14:paraId="416448F1" w14:textId="77777777" w:rsidR="00EE2A6B" w:rsidRPr="00EE2A6B" w:rsidRDefault="00EE2A6B" w:rsidP="00EE2A6B">
      <w:pPr>
        <w:widowControl/>
        <w:numPr>
          <w:ilvl w:val="0"/>
          <w:numId w:val="29"/>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Retrofit的话，源码写的非常非常棒。主要是通过动态代理+获取方法上面的注解等，然后组装请求网络的参数，最后用OkHttp去请求网络。</w:t>
      </w:r>
    </w:p>
    <w:p w14:paraId="3F4F1546" w14:textId="3BE4E5A3" w:rsidR="00EE2A6B" w:rsidRPr="00EE2A6B" w:rsidRDefault="00EE2A6B" w:rsidP="00EE2A6B">
      <w:pPr>
        <w:widowControl/>
        <w:numPr>
          <w:ilvl w:val="0"/>
          <w:numId w:val="29"/>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OkHttp的拦截器链设计得非常巧妙，是典型的责任链模式。并最终由最后一个链处理了网络请求，并拿到结果。</w:t>
      </w:r>
    </w:p>
    <w:p w14:paraId="574A804B" w14:textId="77777777" w:rsidR="00EE2A6B" w:rsidRPr="00EE2A6B" w:rsidRDefault="00EE2A6B" w:rsidP="00EE2A6B">
      <w:pPr>
        <w:widowControl/>
        <w:shd w:val="clear" w:color="auto" w:fill="FFFFFF"/>
        <w:ind w:left="120" w:right="120"/>
        <w:rPr>
          <w:rFonts w:ascii="Microsoft YaHei UI" w:eastAsia="Microsoft YaHei UI" w:hAnsi="Microsoft YaHei UI" w:cs="宋体" w:hint="eastAsia"/>
          <w:color w:val="333333"/>
          <w:spacing w:val="8"/>
          <w:kern w:val="0"/>
          <w:sz w:val="26"/>
          <w:szCs w:val="26"/>
        </w:rPr>
      </w:pPr>
    </w:p>
    <w:p w14:paraId="57F00275" w14:textId="081F82AD"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点击事件传递机制，事件分为哪几种</w:t>
      </w:r>
      <w:r w:rsidRPr="00EE2A6B">
        <w:rPr>
          <w:rFonts w:ascii="Microsoft YaHei UI" w:eastAsia="Microsoft YaHei UI" w:hAnsi="Microsoft YaHei UI" w:cs="宋体"/>
          <w:b/>
          <w:bCs/>
          <w:color w:val="8CB25A"/>
          <w:spacing w:val="15"/>
          <w:kern w:val="0"/>
          <w:sz w:val="28"/>
          <w:szCs w:val="28"/>
        </w:rPr>
        <w:br/>
      </w:r>
    </w:p>
    <w:p w14:paraId="2D9B2F27"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356CAD2E"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事件传递大体过程：Activity--&gt; Window--&gt;DecorView --&gt; View树从上往下，传递过程中谁想拦截就拦截自己处理。MotionEvent是Android中</w:t>
      </w:r>
      <w:r w:rsidRPr="00EE2A6B">
        <w:rPr>
          <w:rFonts w:ascii="宋体" w:eastAsia="宋体" w:hAnsi="宋体" w:cs="宋体"/>
          <w:spacing w:val="15"/>
          <w:kern w:val="0"/>
          <w:sz w:val="23"/>
          <w:szCs w:val="23"/>
        </w:rPr>
        <w:lastRenderedPageBreak/>
        <w:t>的点击事件。主要事件类型：</w:t>
      </w:r>
      <w:r w:rsidRPr="00EE2A6B">
        <w:rPr>
          <w:rFonts w:ascii="宋体" w:eastAsia="宋体" w:hAnsi="宋体" w:cs="宋体"/>
          <w:spacing w:val="15"/>
          <w:kern w:val="0"/>
          <w:sz w:val="23"/>
          <w:szCs w:val="23"/>
        </w:rPr>
        <w:br/>
      </w:r>
    </w:p>
    <w:p w14:paraId="253C9887" w14:textId="77777777" w:rsidR="00EE2A6B" w:rsidRPr="00EE2A6B" w:rsidRDefault="00EE2A6B" w:rsidP="00EE2A6B">
      <w:pPr>
        <w:widowControl/>
        <w:numPr>
          <w:ilvl w:val="0"/>
          <w:numId w:val="30"/>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ACTION_DOWN 手机初次触摸到屏幕事件</w:t>
      </w:r>
    </w:p>
    <w:p w14:paraId="20B42C37" w14:textId="77777777" w:rsidR="00EE2A6B" w:rsidRPr="00EE2A6B" w:rsidRDefault="00EE2A6B" w:rsidP="00EE2A6B">
      <w:pPr>
        <w:widowControl/>
        <w:numPr>
          <w:ilvl w:val="0"/>
          <w:numId w:val="30"/>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ACTION_MOVE 手机在屏幕上滑动时触发，会回调多次</w:t>
      </w:r>
    </w:p>
    <w:p w14:paraId="3B110429" w14:textId="77777777" w:rsidR="00EE2A6B" w:rsidRPr="00EE2A6B" w:rsidRDefault="00EE2A6B" w:rsidP="00EE2A6B">
      <w:pPr>
        <w:widowControl/>
        <w:numPr>
          <w:ilvl w:val="0"/>
          <w:numId w:val="30"/>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ACTION_UP 手指离开屏幕时触发</w:t>
      </w:r>
    </w:p>
    <w:p w14:paraId="16D96BFE"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br/>
        <w:t>需要关注的几个方法。</w:t>
      </w:r>
      <w:r w:rsidRPr="00EE2A6B">
        <w:rPr>
          <w:rFonts w:ascii="宋体" w:eastAsia="宋体" w:hAnsi="宋体" w:cs="宋体"/>
          <w:spacing w:val="15"/>
          <w:kern w:val="0"/>
          <w:sz w:val="23"/>
          <w:szCs w:val="23"/>
        </w:rPr>
        <w:br/>
      </w:r>
    </w:p>
    <w:p w14:paraId="2E10B39C" w14:textId="77777777" w:rsidR="00EE2A6B" w:rsidRPr="00EE2A6B" w:rsidRDefault="00EE2A6B" w:rsidP="00EE2A6B">
      <w:pPr>
        <w:widowControl/>
        <w:numPr>
          <w:ilvl w:val="0"/>
          <w:numId w:val="31"/>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dispatchTouchEvent(event);</w:t>
      </w:r>
    </w:p>
    <w:p w14:paraId="51C73453" w14:textId="77777777" w:rsidR="00EE2A6B" w:rsidRPr="00EE2A6B" w:rsidRDefault="00EE2A6B" w:rsidP="00EE2A6B">
      <w:pPr>
        <w:widowControl/>
        <w:numPr>
          <w:ilvl w:val="0"/>
          <w:numId w:val="31"/>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onInterceptTouchEvent(event);</w:t>
      </w:r>
    </w:p>
    <w:p w14:paraId="622F2705" w14:textId="77777777" w:rsidR="00EE2A6B" w:rsidRPr="00EE2A6B" w:rsidRDefault="00EE2A6B" w:rsidP="00EE2A6B">
      <w:pPr>
        <w:widowControl/>
        <w:numPr>
          <w:ilvl w:val="0"/>
          <w:numId w:val="31"/>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onTouchEvent(event);</w:t>
      </w:r>
    </w:p>
    <w:p w14:paraId="45F8E6F9"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kern w:val="0"/>
          <w:sz w:val="24"/>
          <w:szCs w:val="24"/>
        </w:rPr>
        <w:br/>
      </w:r>
      <w:r w:rsidRPr="00EE2A6B">
        <w:rPr>
          <w:rFonts w:ascii="宋体" w:eastAsia="宋体" w:hAnsi="宋体" w:cs="宋体"/>
          <w:spacing w:val="15"/>
          <w:kern w:val="0"/>
          <w:sz w:val="23"/>
          <w:szCs w:val="23"/>
        </w:rPr>
        <w:t>上面3个方法可以用以下伪代码来表示其关系：</w:t>
      </w:r>
    </w:p>
    <w:p w14:paraId="78C1B778"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3AA86EB4" w14:textId="77777777" w:rsidR="00EE2A6B" w:rsidRPr="00EE2A6B" w:rsidRDefault="00EE2A6B" w:rsidP="00EE2A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EE2A6B">
        <w:rPr>
          <w:rFonts w:ascii="宋体" w:eastAsia="宋体" w:hAnsi="宋体" w:cs="宋体"/>
          <w:color w:val="CC7832"/>
          <w:spacing w:val="15"/>
          <w:kern w:val="0"/>
          <w:sz w:val="24"/>
          <w:szCs w:val="24"/>
        </w:rPr>
        <w:t>public boolean </w:t>
      </w:r>
      <w:r w:rsidRPr="00EE2A6B">
        <w:rPr>
          <w:rFonts w:ascii="宋体" w:eastAsia="宋体" w:hAnsi="宋体" w:cs="宋体"/>
          <w:color w:val="FFC66D"/>
          <w:spacing w:val="15"/>
          <w:kern w:val="0"/>
          <w:sz w:val="24"/>
          <w:szCs w:val="24"/>
        </w:rPr>
        <w:t>dispatchTouchEvent</w:t>
      </w:r>
      <w:r w:rsidRPr="00EE2A6B">
        <w:rPr>
          <w:rFonts w:ascii="宋体" w:eastAsia="宋体" w:hAnsi="宋体" w:cs="宋体"/>
          <w:color w:val="6897BB"/>
          <w:spacing w:val="15"/>
          <w:kern w:val="0"/>
          <w:sz w:val="24"/>
          <w:szCs w:val="24"/>
        </w:rPr>
        <w:t>(MotionEvent ev)</w:t>
      </w:r>
      <w:r w:rsidRPr="00EE2A6B">
        <w:rPr>
          <w:rFonts w:ascii="宋体" w:eastAsia="宋体" w:hAnsi="宋体" w:cs="宋体"/>
          <w:color w:val="CC7832"/>
          <w:spacing w:val="15"/>
          <w:kern w:val="0"/>
          <w:sz w:val="24"/>
          <w:szCs w:val="24"/>
        </w:rPr>
        <w:t> </w:t>
      </w:r>
      <w:r w:rsidRPr="00EE2A6B">
        <w:rPr>
          <w:rFonts w:ascii="宋体" w:eastAsia="宋体" w:hAnsi="宋体" w:cs="宋体"/>
          <w:spacing w:val="15"/>
          <w:kern w:val="0"/>
          <w:sz w:val="24"/>
          <w:szCs w:val="24"/>
        </w:rPr>
        <w:t>{</w:t>
      </w:r>
      <w:r w:rsidRPr="00EE2A6B">
        <w:rPr>
          <w:rFonts w:ascii="宋体" w:eastAsia="宋体" w:hAnsi="宋体" w:cs="宋体"/>
          <w:spacing w:val="15"/>
          <w:kern w:val="0"/>
          <w:sz w:val="24"/>
          <w:szCs w:val="24"/>
        </w:rPr>
        <w:br/>
        <w:t>    </w:t>
      </w:r>
      <w:r w:rsidRPr="00EE2A6B">
        <w:rPr>
          <w:rFonts w:ascii="宋体" w:eastAsia="宋体" w:hAnsi="宋体" w:cs="宋体"/>
          <w:color w:val="CC7832"/>
          <w:spacing w:val="15"/>
          <w:kern w:val="0"/>
          <w:sz w:val="24"/>
          <w:szCs w:val="24"/>
        </w:rPr>
        <w:t>boolean</w:t>
      </w:r>
      <w:r w:rsidRPr="00EE2A6B">
        <w:rPr>
          <w:rFonts w:ascii="宋体" w:eastAsia="宋体" w:hAnsi="宋体" w:cs="宋体"/>
          <w:spacing w:val="15"/>
          <w:kern w:val="0"/>
          <w:sz w:val="24"/>
          <w:szCs w:val="24"/>
        </w:rPr>
        <w:t> consume = </w:t>
      </w:r>
      <w:r w:rsidRPr="00EE2A6B">
        <w:rPr>
          <w:rFonts w:ascii="宋体" w:eastAsia="宋体" w:hAnsi="宋体" w:cs="宋体"/>
          <w:color w:val="CC7832"/>
          <w:spacing w:val="15"/>
          <w:kern w:val="0"/>
          <w:sz w:val="24"/>
          <w:szCs w:val="24"/>
        </w:rPr>
        <w:t>false</w:t>
      </w:r>
      <w:r w:rsidRPr="00EE2A6B">
        <w:rPr>
          <w:rFonts w:ascii="宋体" w:eastAsia="宋体" w:hAnsi="宋体" w:cs="宋体"/>
          <w:spacing w:val="15"/>
          <w:kern w:val="0"/>
          <w:sz w:val="24"/>
          <w:szCs w:val="24"/>
        </w:rPr>
        <w:t>;</w:t>
      </w:r>
      <w:r w:rsidRPr="00EE2A6B">
        <w:rPr>
          <w:rFonts w:ascii="宋体" w:eastAsia="宋体" w:hAnsi="宋体" w:cs="宋体"/>
          <w:color w:val="808080"/>
          <w:spacing w:val="15"/>
          <w:kern w:val="0"/>
          <w:sz w:val="24"/>
          <w:szCs w:val="24"/>
        </w:rPr>
        <w:t>//事件是否被消费</w:t>
      </w:r>
      <w:r w:rsidRPr="00EE2A6B">
        <w:rPr>
          <w:rFonts w:ascii="宋体" w:eastAsia="宋体" w:hAnsi="宋体" w:cs="宋体"/>
          <w:spacing w:val="15"/>
          <w:kern w:val="0"/>
          <w:sz w:val="24"/>
          <w:szCs w:val="24"/>
        </w:rPr>
        <w:br/>
        <w:t>    </w:t>
      </w:r>
      <w:r w:rsidRPr="00EE2A6B">
        <w:rPr>
          <w:rFonts w:ascii="宋体" w:eastAsia="宋体" w:hAnsi="宋体" w:cs="宋体"/>
          <w:color w:val="CC7832"/>
          <w:spacing w:val="15"/>
          <w:kern w:val="0"/>
          <w:sz w:val="24"/>
          <w:szCs w:val="24"/>
        </w:rPr>
        <w:t>if</w:t>
      </w:r>
      <w:r w:rsidRPr="00EE2A6B">
        <w:rPr>
          <w:rFonts w:ascii="宋体" w:eastAsia="宋体" w:hAnsi="宋体" w:cs="宋体"/>
          <w:spacing w:val="15"/>
          <w:kern w:val="0"/>
          <w:sz w:val="24"/>
          <w:szCs w:val="24"/>
        </w:rPr>
        <w:t> (onInterceptTouchEvent(ev)) {</w:t>
      </w:r>
      <w:r w:rsidRPr="00EE2A6B">
        <w:rPr>
          <w:rFonts w:ascii="宋体" w:eastAsia="宋体" w:hAnsi="宋体" w:cs="宋体"/>
          <w:color w:val="808080"/>
          <w:spacing w:val="15"/>
          <w:kern w:val="0"/>
          <w:sz w:val="24"/>
          <w:szCs w:val="24"/>
        </w:rPr>
        <w:t>//调用onInterceptTouchEvent判断是否拦截事件</w:t>
      </w:r>
      <w:r w:rsidRPr="00EE2A6B">
        <w:rPr>
          <w:rFonts w:ascii="宋体" w:eastAsia="宋体" w:hAnsi="宋体" w:cs="宋体"/>
          <w:spacing w:val="15"/>
          <w:kern w:val="0"/>
          <w:sz w:val="24"/>
          <w:szCs w:val="24"/>
        </w:rPr>
        <w:br/>
        <w:t>        consume = onTouchEvent(ev);</w:t>
      </w:r>
      <w:r w:rsidRPr="00EE2A6B">
        <w:rPr>
          <w:rFonts w:ascii="宋体" w:eastAsia="宋体" w:hAnsi="宋体" w:cs="宋体"/>
          <w:color w:val="808080"/>
          <w:spacing w:val="15"/>
          <w:kern w:val="0"/>
          <w:sz w:val="24"/>
          <w:szCs w:val="24"/>
        </w:rPr>
        <w:t>//如果拦截则调用自身的onTouchEvent方法</w:t>
      </w:r>
      <w:r w:rsidRPr="00EE2A6B">
        <w:rPr>
          <w:rFonts w:ascii="宋体" w:eastAsia="宋体" w:hAnsi="宋体" w:cs="宋体"/>
          <w:spacing w:val="15"/>
          <w:kern w:val="0"/>
          <w:sz w:val="24"/>
          <w:szCs w:val="24"/>
        </w:rPr>
        <w:br/>
        <w:t>    } </w:t>
      </w:r>
      <w:r w:rsidRPr="00EE2A6B">
        <w:rPr>
          <w:rFonts w:ascii="宋体" w:eastAsia="宋体" w:hAnsi="宋体" w:cs="宋体"/>
          <w:color w:val="CC7832"/>
          <w:spacing w:val="15"/>
          <w:kern w:val="0"/>
          <w:sz w:val="24"/>
          <w:szCs w:val="24"/>
        </w:rPr>
        <w:t>else</w:t>
      </w:r>
      <w:r w:rsidRPr="00EE2A6B">
        <w:rPr>
          <w:rFonts w:ascii="宋体" w:eastAsia="宋体" w:hAnsi="宋体" w:cs="宋体"/>
          <w:spacing w:val="15"/>
          <w:kern w:val="0"/>
          <w:sz w:val="24"/>
          <w:szCs w:val="24"/>
        </w:rPr>
        <w:t> {</w:t>
      </w:r>
      <w:r w:rsidRPr="00EE2A6B">
        <w:rPr>
          <w:rFonts w:ascii="宋体" w:eastAsia="宋体" w:hAnsi="宋体" w:cs="宋体"/>
          <w:spacing w:val="15"/>
          <w:kern w:val="0"/>
          <w:sz w:val="24"/>
          <w:szCs w:val="24"/>
        </w:rPr>
        <w:br/>
        <w:t>        consume = child.dispatchTouchEvent(ev);</w:t>
      </w:r>
      <w:r w:rsidRPr="00EE2A6B">
        <w:rPr>
          <w:rFonts w:ascii="宋体" w:eastAsia="宋体" w:hAnsi="宋体" w:cs="宋体"/>
          <w:color w:val="808080"/>
          <w:spacing w:val="15"/>
          <w:kern w:val="0"/>
          <w:sz w:val="24"/>
          <w:szCs w:val="24"/>
        </w:rPr>
        <w:t>//不拦截调用子View的dispatchTouchEvent方法</w:t>
      </w:r>
      <w:r w:rsidRPr="00EE2A6B">
        <w:rPr>
          <w:rFonts w:ascii="宋体" w:eastAsia="宋体" w:hAnsi="宋体" w:cs="宋体"/>
          <w:spacing w:val="15"/>
          <w:kern w:val="0"/>
          <w:sz w:val="24"/>
          <w:szCs w:val="24"/>
        </w:rPr>
        <w:br/>
        <w:t>    }</w:t>
      </w:r>
      <w:r w:rsidRPr="00EE2A6B">
        <w:rPr>
          <w:rFonts w:ascii="宋体" w:eastAsia="宋体" w:hAnsi="宋体" w:cs="宋体"/>
          <w:spacing w:val="15"/>
          <w:kern w:val="0"/>
          <w:sz w:val="24"/>
          <w:szCs w:val="24"/>
        </w:rPr>
        <w:br/>
        <w:t>    </w:t>
      </w:r>
      <w:r w:rsidRPr="00EE2A6B">
        <w:rPr>
          <w:rFonts w:ascii="宋体" w:eastAsia="宋体" w:hAnsi="宋体" w:cs="宋体"/>
          <w:color w:val="CC7832"/>
          <w:spacing w:val="15"/>
          <w:kern w:val="0"/>
          <w:sz w:val="24"/>
          <w:szCs w:val="24"/>
        </w:rPr>
        <w:t>return</w:t>
      </w:r>
      <w:r w:rsidRPr="00EE2A6B">
        <w:rPr>
          <w:rFonts w:ascii="宋体" w:eastAsia="宋体" w:hAnsi="宋体" w:cs="宋体"/>
          <w:spacing w:val="15"/>
          <w:kern w:val="0"/>
          <w:sz w:val="24"/>
          <w:szCs w:val="24"/>
        </w:rPr>
        <w:t> consume;</w:t>
      </w:r>
      <w:r w:rsidRPr="00EE2A6B">
        <w:rPr>
          <w:rFonts w:ascii="宋体" w:eastAsia="宋体" w:hAnsi="宋体" w:cs="宋体"/>
          <w:color w:val="808080"/>
          <w:spacing w:val="15"/>
          <w:kern w:val="0"/>
          <w:sz w:val="24"/>
          <w:szCs w:val="24"/>
        </w:rPr>
        <w:t>//返回值表示事件是否被消费，true事件终止，false调用父View的onTouchEvent方法</w:t>
      </w:r>
      <w:r w:rsidRPr="00EE2A6B">
        <w:rPr>
          <w:rFonts w:ascii="宋体" w:eastAsia="宋体" w:hAnsi="宋体" w:cs="宋体"/>
          <w:spacing w:val="15"/>
          <w:kern w:val="0"/>
          <w:sz w:val="24"/>
          <w:szCs w:val="24"/>
        </w:rPr>
        <w:br/>
        <w:t>}</w:t>
      </w:r>
      <w:r w:rsidRPr="00EE2A6B">
        <w:rPr>
          <w:rFonts w:ascii="宋体" w:eastAsia="宋体" w:hAnsi="宋体" w:cs="宋体"/>
          <w:spacing w:val="15"/>
          <w:kern w:val="0"/>
          <w:sz w:val="24"/>
          <w:szCs w:val="24"/>
        </w:rPr>
        <w:br/>
      </w:r>
    </w:p>
    <w:p w14:paraId="6AABCFD2"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5C50A2B9"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anr如何产生，Service触发anr是多长时间（20秒），如何解决anr？如何解决那种莫名其妙的anr？</w:t>
      </w:r>
    </w:p>
    <w:p w14:paraId="1C7F8194"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629AD398"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lastRenderedPageBreak/>
        <w:t>我觉得anr就是在主线程做了耗时操作,比如io、读写文件、数据库操作等等。anr发生之后一般会有日志,在/data/anr/traces.txt里面。可以参考我的这篇文章拿anr日志，Android 未root查看ANR异常：</w:t>
      </w:r>
    </w:p>
    <w:p w14:paraId="68B45D56" w14:textId="77777777" w:rsidR="00EE2A6B" w:rsidRPr="00EE2A6B" w:rsidRDefault="00EE2A6B" w:rsidP="00EE2A6B">
      <w:pPr>
        <w:widowControl/>
        <w:shd w:val="clear" w:color="auto" w:fill="FFFFFF"/>
        <w:jc w:val="left"/>
        <w:rPr>
          <w:rFonts w:ascii="Arial" w:eastAsia="宋体" w:hAnsi="Arial" w:cs="Arial"/>
          <w:spacing w:val="8"/>
          <w:kern w:val="0"/>
          <w:szCs w:val="21"/>
        </w:rPr>
      </w:pPr>
      <w:r w:rsidRPr="00EE2A6B">
        <w:rPr>
          <w:rFonts w:ascii="Arial" w:eastAsia="宋体" w:hAnsi="Arial" w:cs="Arial"/>
          <w:color w:val="5A6B92"/>
          <w:spacing w:val="15"/>
          <w:kern w:val="0"/>
          <w:sz w:val="23"/>
          <w:szCs w:val="23"/>
        </w:rPr>
        <w:t>https://blog.csdn.net/xfhy_/article/details/80223190</w:t>
      </w:r>
    </w:p>
    <w:p w14:paraId="6A6D9464"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b/>
          <w:bCs/>
          <w:kern w:val="0"/>
          <w:sz w:val="24"/>
          <w:szCs w:val="24"/>
        </w:rPr>
      </w:pPr>
      <w:r w:rsidRPr="00EE2A6B">
        <w:rPr>
          <w:rFonts w:ascii="Microsoft YaHei UI" w:eastAsia="Microsoft YaHei UI" w:hAnsi="Microsoft YaHei UI" w:cs="宋体"/>
          <w:b/>
          <w:bCs/>
          <w:color w:val="8CB25A"/>
          <w:spacing w:val="15"/>
          <w:kern w:val="0"/>
          <w:sz w:val="28"/>
          <w:szCs w:val="28"/>
        </w:rPr>
        <w:br/>
        <w:t>Dialog和Activity是同一个Window？</w:t>
      </w:r>
    </w:p>
    <w:p w14:paraId="08E2AC9A"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7B04557A"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不是同一个。</w:t>
      </w:r>
      <w:r w:rsidRPr="00EE2A6B">
        <w:rPr>
          <w:rFonts w:ascii="宋体" w:eastAsia="宋体" w:hAnsi="宋体" w:cs="宋体"/>
          <w:spacing w:val="15"/>
          <w:kern w:val="0"/>
          <w:sz w:val="23"/>
          <w:szCs w:val="23"/>
        </w:rPr>
        <w:br/>
      </w:r>
    </w:p>
    <w:p w14:paraId="705018BC" w14:textId="77777777" w:rsidR="00EE2A6B" w:rsidRPr="00EE2A6B" w:rsidRDefault="00EE2A6B" w:rsidP="00EE2A6B">
      <w:pPr>
        <w:widowControl/>
        <w:numPr>
          <w:ilvl w:val="0"/>
          <w:numId w:val="32"/>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Activity的attach方法,这里是为Activity实例化了一个PhoneWindow实例</w:t>
      </w:r>
    </w:p>
    <w:p w14:paraId="4BD1E865" w14:textId="77777777" w:rsidR="00EE2A6B" w:rsidRPr="00EE2A6B" w:rsidRDefault="00EE2A6B" w:rsidP="00EE2A6B">
      <w:pPr>
        <w:widowControl/>
        <w:numPr>
          <w:ilvl w:val="0"/>
          <w:numId w:val="32"/>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Dialog的构造方法里面也是实例化了一个PhoneWindow实例</w:t>
      </w:r>
    </w:p>
    <w:p w14:paraId="4ECD4D85" w14:textId="77777777" w:rsidR="00EE2A6B" w:rsidRPr="00EE2A6B" w:rsidRDefault="00EE2A6B" w:rsidP="00EE2A6B">
      <w:pPr>
        <w:widowControl/>
        <w:shd w:val="clear" w:color="auto" w:fill="FFFFFF"/>
        <w:rPr>
          <w:rFonts w:ascii="Microsoft YaHei UI" w:eastAsia="Microsoft YaHei UI" w:hAnsi="Microsoft YaHei UI" w:cs="宋体" w:hint="eastAsia"/>
          <w:color w:val="333333"/>
          <w:spacing w:val="8"/>
          <w:kern w:val="0"/>
          <w:sz w:val="26"/>
          <w:szCs w:val="26"/>
        </w:rPr>
      </w:pPr>
    </w:p>
    <w:p w14:paraId="3523D78F"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Window,Activity,Dectorview之间的关系</w:t>
      </w:r>
    </w:p>
    <w:p w14:paraId="3B116689"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25976A97"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Activity里面实例化了一个Window，Window里面有一个DecorView(根布局)。</w:t>
      </w:r>
    </w:p>
    <w:p w14:paraId="3CE0EE02"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1C17A3B0"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看一下这篇文章，Android Window机制探索：</w:t>
      </w:r>
    </w:p>
    <w:p w14:paraId="51EF4C10" w14:textId="77777777" w:rsidR="00EE2A6B" w:rsidRPr="00EE2A6B" w:rsidRDefault="00EE2A6B" w:rsidP="00EE2A6B">
      <w:pPr>
        <w:widowControl/>
        <w:shd w:val="clear" w:color="auto" w:fill="FFFFFF"/>
        <w:jc w:val="left"/>
        <w:rPr>
          <w:rFonts w:ascii="Arial" w:eastAsia="宋体" w:hAnsi="Arial" w:cs="Arial"/>
          <w:spacing w:val="8"/>
          <w:kern w:val="0"/>
          <w:szCs w:val="21"/>
        </w:rPr>
      </w:pPr>
      <w:r w:rsidRPr="00EE2A6B">
        <w:rPr>
          <w:rFonts w:ascii="Arial" w:eastAsia="宋体" w:hAnsi="Arial" w:cs="Arial"/>
          <w:color w:val="5A6B92"/>
          <w:spacing w:val="15"/>
          <w:kern w:val="0"/>
          <w:sz w:val="23"/>
          <w:szCs w:val="23"/>
        </w:rPr>
        <w:t>https://blog.csdn.net/qian520ao/article/details/78555397</w:t>
      </w:r>
    </w:p>
    <w:p w14:paraId="6445D355"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65C955B1"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ConstraintLayout和RelativeLayout在绘制方面有何差别？</w:t>
      </w:r>
    </w:p>
    <w:p w14:paraId="77E96421"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4FB3375B"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todo。</w:t>
      </w:r>
    </w:p>
    <w:p w14:paraId="295F7128"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4D84CFDE"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onClick事件和onTouchListener在哪里回调？</w:t>
      </w:r>
    </w:p>
    <w:p w14:paraId="7B27444C"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2C7410D8"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kern w:val="0"/>
          <w:sz w:val="24"/>
          <w:szCs w:val="24"/>
        </w:rPr>
      </w:pPr>
      <w:r w:rsidRPr="00EE2A6B">
        <w:rPr>
          <w:rFonts w:ascii="宋体" w:eastAsia="宋体" w:hAnsi="宋体" w:cs="宋体"/>
          <w:spacing w:val="15"/>
          <w:kern w:val="0"/>
          <w:sz w:val="23"/>
          <w:szCs w:val="23"/>
        </w:rPr>
        <w:lastRenderedPageBreak/>
        <w:t>如果一个View需要处理事件，它设置了OnTouchListener，那么OnTouchListener的onTouch方法会被回调。如果onTouch返回false,则onTouchEvent会被调用，反之不会。在onTouchEvent方法中，事件为Action.UP的时候会回调OnClickListener的onClick方法，可见OnClickListener的优先级很低。</w:t>
      </w:r>
      <w:r w:rsidRPr="00EE2A6B">
        <w:rPr>
          <w:rFonts w:ascii="宋体" w:eastAsia="宋体" w:hAnsi="宋体" w:cs="宋体"/>
          <w:spacing w:val="15"/>
          <w:kern w:val="0"/>
          <w:sz w:val="23"/>
          <w:szCs w:val="23"/>
        </w:rPr>
        <w:br/>
      </w:r>
      <w:r w:rsidRPr="00EE2A6B">
        <w:rPr>
          <w:rFonts w:ascii="Microsoft YaHei UI" w:eastAsia="Microsoft YaHei UI" w:hAnsi="Microsoft YaHei UI" w:cs="宋体"/>
          <w:b/>
          <w:bCs/>
          <w:color w:val="8CB25A"/>
          <w:spacing w:val="15"/>
          <w:kern w:val="0"/>
          <w:sz w:val="28"/>
          <w:szCs w:val="28"/>
        </w:rPr>
        <w:t>LinearLayout是如何测量(measure)的？如果有weight又是如何测量的？</w:t>
      </w:r>
    </w:p>
    <w:p w14:paraId="7BB70468"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37311719"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先做一次测量，做完之后有空间剩余，有weight的View再测量一下，分一下剩余的空间。</w:t>
      </w:r>
    </w:p>
    <w:p w14:paraId="714FE3BC"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20E09258"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屏幕适配</w:t>
      </w:r>
    </w:p>
    <w:p w14:paraId="625AF4F0"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56737327"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先前有鸿洋的AndroidAutoLayout，根据宽高进行控件缩放，非常经典，很多项目可能都还在使用，但是已经停止更新了。然后就是有名的今日头条方案，出来还是有点时间了。原理其实就是更改density。</w:t>
      </w:r>
    </w:p>
    <w:p w14:paraId="26158273"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223A431B"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屏幕的宽度=设计稿宽度 * density。</w:t>
      </w:r>
    </w:p>
    <w:p w14:paraId="302D27AB"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4F57A230"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kern w:val="0"/>
          <w:sz w:val="24"/>
          <w:szCs w:val="24"/>
        </w:rPr>
      </w:pPr>
      <w:r w:rsidRPr="00EE2A6B">
        <w:rPr>
          <w:rFonts w:ascii="宋体" w:eastAsia="宋体" w:hAnsi="宋体" w:cs="宋体"/>
          <w:spacing w:val="15"/>
          <w:kern w:val="0"/>
          <w:sz w:val="23"/>
          <w:szCs w:val="23"/>
        </w:rPr>
        <w:t>然后有AndroidAutoSize库，将今日头条方案融合进去还完善了很多问题，易用，完美。</w:t>
      </w:r>
      <w:r w:rsidRPr="00EE2A6B">
        <w:rPr>
          <w:rFonts w:ascii="宋体" w:eastAsia="宋体" w:hAnsi="宋体" w:cs="宋体"/>
          <w:spacing w:val="15"/>
          <w:kern w:val="0"/>
          <w:sz w:val="23"/>
          <w:szCs w:val="23"/>
        </w:rPr>
        <w:br/>
      </w:r>
      <w:r w:rsidRPr="00EE2A6B">
        <w:rPr>
          <w:rFonts w:ascii="宋体" w:eastAsia="宋体" w:hAnsi="宋体" w:cs="宋体"/>
          <w:color w:val="8CB25A"/>
          <w:spacing w:val="15"/>
          <w:kern w:val="0"/>
          <w:sz w:val="24"/>
          <w:szCs w:val="24"/>
        </w:rPr>
        <w:t>/   其他   /</w:t>
      </w:r>
      <w:r w:rsidRPr="00EE2A6B">
        <w:rPr>
          <w:rFonts w:ascii="宋体" w:eastAsia="宋体" w:hAnsi="宋体" w:cs="宋体"/>
          <w:kern w:val="0"/>
          <w:sz w:val="24"/>
          <w:szCs w:val="24"/>
        </w:rPr>
        <w:br/>
      </w:r>
      <w:r w:rsidRPr="00EE2A6B">
        <w:rPr>
          <w:rFonts w:ascii="Microsoft YaHei UI" w:eastAsia="Microsoft YaHei UI" w:hAnsi="Microsoft YaHei UI" w:cs="宋体"/>
          <w:b/>
          <w:bCs/>
          <w:color w:val="8CB25A"/>
          <w:spacing w:val="15"/>
          <w:kern w:val="0"/>
          <w:sz w:val="28"/>
          <w:szCs w:val="28"/>
        </w:rPr>
        <w:t>Java四种引用</w:t>
      </w:r>
    </w:p>
    <w:p w14:paraId="6FF5E7D2"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47CB6211" w14:textId="77777777" w:rsidR="00EE2A6B" w:rsidRPr="00EE2A6B" w:rsidRDefault="00EE2A6B" w:rsidP="00EE2A6B">
      <w:pPr>
        <w:widowControl/>
        <w:numPr>
          <w:ilvl w:val="0"/>
          <w:numId w:val="33"/>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强引用，默认就是，宁愿OOM，也不回收</w:t>
      </w:r>
    </w:p>
    <w:p w14:paraId="607E0CE7" w14:textId="77777777" w:rsidR="00EE2A6B" w:rsidRPr="00EE2A6B" w:rsidRDefault="00EE2A6B" w:rsidP="00EE2A6B">
      <w:pPr>
        <w:widowControl/>
        <w:numPr>
          <w:ilvl w:val="0"/>
          <w:numId w:val="33"/>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弱引用，内存不够会被回收</w:t>
      </w:r>
    </w:p>
    <w:p w14:paraId="5EC1D4E1" w14:textId="77777777" w:rsidR="00EE2A6B" w:rsidRPr="00EE2A6B" w:rsidRDefault="00EE2A6B" w:rsidP="00EE2A6B">
      <w:pPr>
        <w:widowControl/>
        <w:numPr>
          <w:ilvl w:val="0"/>
          <w:numId w:val="33"/>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软引用，GC时会被回收</w:t>
      </w:r>
    </w:p>
    <w:p w14:paraId="4D10A935" w14:textId="77777777" w:rsidR="00EE2A6B" w:rsidRPr="00EE2A6B" w:rsidRDefault="00EE2A6B" w:rsidP="00EE2A6B">
      <w:pPr>
        <w:widowControl/>
        <w:numPr>
          <w:ilvl w:val="0"/>
          <w:numId w:val="33"/>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lastRenderedPageBreak/>
        <w:t>虚引用，它的作用在于跟踪垃圾回收过程，在对象被收集器回收时收到一个系统通知。</w:t>
      </w:r>
    </w:p>
    <w:p w14:paraId="13383E8F"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宋体" w:eastAsia="宋体" w:hAnsi="宋体" w:cs="宋体"/>
          <w:kern w:val="0"/>
          <w:sz w:val="24"/>
          <w:szCs w:val="24"/>
        </w:rPr>
        <w:br/>
      </w:r>
      <w:r w:rsidRPr="00EE2A6B">
        <w:rPr>
          <w:rFonts w:ascii="Microsoft YaHei UI" w:eastAsia="Microsoft YaHei UI" w:hAnsi="Microsoft YaHei UI" w:cs="宋体"/>
          <w:b/>
          <w:bCs/>
          <w:color w:val="8CB25A"/>
          <w:spacing w:val="15"/>
          <w:kern w:val="0"/>
          <w:sz w:val="28"/>
          <w:szCs w:val="28"/>
        </w:rPr>
        <w:t>项目中遇到的最困难的事情是什么?如何解决的?</w:t>
      </w:r>
    </w:p>
    <w:p w14:paraId="6FC4A16E"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6571DC9D"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每个人遇到的情况不同，这个提前思考一下自己做过的项目最有挑战的地方。</w:t>
      </w:r>
    </w:p>
    <w:p w14:paraId="5C29635A"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3AD55840"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Git基本操作</w:t>
      </w:r>
    </w:p>
    <w:p w14:paraId="25A75FF3"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2118B8CF"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建议学习一下廖雪峰老师的课程。</w:t>
      </w:r>
    </w:p>
    <w:p w14:paraId="4C769445"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7C23084F" w14:textId="77777777" w:rsidR="00EE2A6B" w:rsidRPr="00EE2A6B" w:rsidRDefault="00EE2A6B" w:rsidP="00EE2A6B">
      <w:pPr>
        <w:widowControl/>
        <w:shd w:val="clear" w:color="auto" w:fill="FFFFFF"/>
        <w:spacing w:line="420" w:lineRule="atLeast"/>
        <w:ind w:left="119" w:right="119"/>
        <w:outlineLvl w:val="0"/>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Kotlin优势</w:t>
      </w:r>
      <w:r w:rsidRPr="00EE2A6B">
        <w:rPr>
          <w:rFonts w:ascii="Microsoft YaHei UI" w:eastAsia="Microsoft YaHei UI" w:hAnsi="Microsoft YaHei UI" w:cs="宋体"/>
          <w:b/>
          <w:bCs/>
          <w:color w:val="8CB25A"/>
          <w:spacing w:val="15"/>
          <w:kern w:val="0"/>
          <w:sz w:val="28"/>
          <w:szCs w:val="28"/>
        </w:rPr>
        <w:br/>
      </w:r>
    </w:p>
    <w:p w14:paraId="6702B875" w14:textId="77777777" w:rsidR="00EE2A6B" w:rsidRPr="00EE2A6B" w:rsidRDefault="00EE2A6B" w:rsidP="00EE2A6B">
      <w:pPr>
        <w:widowControl/>
        <w:numPr>
          <w:ilvl w:val="0"/>
          <w:numId w:val="34"/>
        </w:numPr>
        <w:shd w:val="clear" w:color="auto" w:fill="FFFFFF"/>
        <w:ind w:left="120" w:right="120"/>
        <w:rPr>
          <w:rFonts w:ascii="Microsoft YaHei UI" w:eastAsia="Microsoft YaHei UI" w:hAnsi="Microsoft YaHei UI" w:cs="宋体"/>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完全兼容java</w:t>
      </w:r>
    </w:p>
    <w:p w14:paraId="6E6B40C9" w14:textId="77777777" w:rsidR="00EE2A6B" w:rsidRPr="00EE2A6B" w:rsidRDefault="00EE2A6B" w:rsidP="00EE2A6B">
      <w:pPr>
        <w:widowControl/>
        <w:numPr>
          <w:ilvl w:val="0"/>
          <w:numId w:val="34"/>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空安全</w:t>
      </w:r>
    </w:p>
    <w:p w14:paraId="23A14885" w14:textId="77777777" w:rsidR="00EE2A6B" w:rsidRPr="00EE2A6B" w:rsidRDefault="00EE2A6B" w:rsidP="00EE2A6B">
      <w:pPr>
        <w:widowControl/>
        <w:numPr>
          <w:ilvl w:val="0"/>
          <w:numId w:val="34"/>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支持lambda表达式</w:t>
      </w:r>
    </w:p>
    <w:p w14:paraId="7D67E690" w14:textId="77777777" w:rsidR="00EE2A6B" w:rsidRPr="00EE2A6B" w:rsidRDefault="00EE2A6B" w:rsidP="00EE2A6B">
      <w:pPr>
        <w:widowControl/>
        <w:numPr>
          <w:ilvl w:val="0"/>
          <w:numId w:val="34"/>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支持扩展函数</w:t>
      </w:r>
    </w:p>
    <w:p w14:paraId="160510C2" w14:textId="77777777" w:rsidR="00EE2A6B" w:rsidRPr="00EE2A6B" w:rsidRDefault="00EE2A6B" w:rsidP="00EE2A6B">
      <w:pPr>
        <w:widowControl/>
        <w:numPr>
          <w:ilvl w:val="0"/>
          <w:numId w:val="34"/>
        </w:numPr>
        <w:shd w:val="clear" w:color="auto" w:fill="FFFFFF"/>
        <w:ind w:left="120" w:right="120"/>
        <w:rPr>
          <w:rFonts w:ascii="Microsoft YaHei UI" w:eastAsia="Microsoft YaHei UI" w:hAnsi="Microsoft YaHei UI" w:cs="宋体" w:hint="eastAsia"/>
          <w:color w:val="333333"/>
          <w:spacing w:val="8"/>
          <w:kern w:val="0"/>
          <w:sz w:val="26"/>
          <w:szCs w:val="26"/>
        </w:rPr>
      </w:pPr>
      <w:r w:rsidRPr="00EE2A6B">
        <w:rPr>
          <w:rFonts w:ascii="Microsoft YaHei UI" w:eastAsia="Microsoft YaHei UI" w:hAnsi="Microsoft YaHei UI" w:cs="宋体" w:hint="eastAsia"/>
          <w:color w:val="333333"/>
          <w:spacing w:val="15"/>
          <w:kern w:val="0"/>
          <w:sz w:val="23"/>
          <w:szCs w:val="23"/>
        </w:rPr>
        <w:t>更少的代码量,更快的开发速度</w:t>
      </w:r>
    </w:p>
    <w:p w14:paraId="5B60B26C"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br/>
        <w:t>缺点就是有时候代码阅读性可能会降低。</w:t>
      </w:r>
    </w:p>
    <w:p w14:paraId="27A9D22C"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38F09BE8" w14:textId="77777777" w:rsidR="00EE2A6B" w:rsidRPr="00EE2A6B" w:rsidRDefault="00EE2A6B" w:rsidP="00EE2A6B">
      <w:pPr>
        <w:widowControl/>
        <w:jc w:val="left"/>
        <w:rPr>
          <w:rFonts w:ascii="宋体" w:eastAsia="宋体" w:hAnsi="宋体" w:cs="宋体" w:hint="eastAsia"/>
          <w:b/>
          <w:bCs/>
          <w:kern w:val="0"/>
          <w:sz w:val="24"/>
          <w:szCs w:val="24"/>
        </w:rPr>
      </w:pPr>
      <w:r w:rsidRPr="00EE2A6B">
        <w:rPr>
          <w:rFonts w:ascii="Microsoft YaHei UI" w:eastAsia="Microsoft YaHei UI" w:hAnsi="Microsoft YaHei UI" w:cs="宋体"/>
          <w:b/>
          <w:bCs/>
          <w:color w:val="8CB25A"/>
          <w:spacing w:val="15"/>
          <w:kern w:val="0"/>
          <w:sz w:val="28"/>
          <w:szCs w:val="28"/>
        </w:rPr>
        <w:t>Kotlin 协程是什么?</w:t>
      </w:r>
    </w:p>
    <w:p w14:paraId="0199D66C" w14:textId="77777777" w:rsidR="00EE2A6B" w:rsidRPr="00EE2A6B" w:rsidRDefault="00EE2A6B" w:rsidP="00EE2A6B">
      <w:pPr>
        <w:widowControl/>
        <w:shd w:val="clear" w:color="auto" w:fill="FFFFFF"/>
        <w:rPr>
          <w:rFonts w:ascii="Microsoft YaHei UI" w:eastAsia="Microsoft YaHei UI" w:hAnsi="Microsoft YaHei UI" w:cs="宋体"/>
          <w:color w:val="333333"/>
          <w:spacing w:val="8"/>
          <w:kern w:val="0"/>
          <w:sz w:val="26"/>
          <w:szCs w:val="26"/>
        </w:rPr>
      </w:pPr>
    </w:p>
    <w:p w14:paraId="05C39720" w14:textId="77777777" w:rsidR="00EE2A6B" w:rsidRPr="00EE2A6B" w:rsidRDefault="00EE2A6B" w:rsidP="00EE2A6B">
      <w:pPr>
        <w:widowControl/>
        <w:jc w:val="left"/>
        <w:rPr>
          <w:rFonts w:ascii="宋体" w:eastAsia="宋体" w:hAnsi="宋体" w:cs="宋体" w:hint="eastAsia"/>
          <w:kern w:val="0"/>
          <w:sz w:val="24"/>
          <w:szCs w:val="24"/>
        </w:rPr>
      </w:pPr>
      <w:r w:rsidRPr="00EE2A6B">
        <w:rPr>
          <w:rFonts w:ascii="宋体" w:eastAsia="宋体" w:hAnsi="宋体" w:cs="宋体"/>
          <w:spacing w:val="15"/>
          <w:kern w:val="0"/>
          <w:sz w:val="23"/>
          <w:szCs w:val="23"/>
        </w:rPr>
        <w:t>就是一个线程框架，提供了一套操作线程的api。</w:t>
      </w:r>
    </w:p>
    <w:p w14:paraId="4793E48D" w14:textId="77777777" w:rsidR="00D366AE" w:rsidRPr="00EE2A6B" w:rsidRDefault="00D366AE">
      <w:bookmarkStart w:id="0" w:name="_GoBack"/>
      <w:bookmarkEnd w:id="0"/>
    </w:p>
    <w:sectPr w:rsidR="00D366AE" w:rsidRPr="00EE2A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27AE"/>
    <w:multiLevelType w:val="multilevel"/>
    <w:tmpl w:val="0F5E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1B35"/>
    <w:multiLevelType w:val="multilevel"/>
    <w:tmpl w:val="F672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C4757"/>
    <w:multiLevelType w:val="multilevel"/>
    <w:tmpl w:val="2868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A2249"/>
    <w:multiLevelType w:val="multilevel"/>
    <w:tmpl w:val="2780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448DD"/>
    <w:multiLevelType w:val="multilevel"/>
    <w:tmpl w:val="193A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F0016"/>
    <w:multiLevelType w:val="multilevel"/>
    <w:tmpl w:val="0B504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51E24"/>
    <w:multiLevelType w:val="multilevel"/>
    <w:tmpl w:val="2786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86679"/>
    <w:multiLevelType w:val="multilevel"/>
    <w:tmpl w:val="E424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236C5"/>
    <w:multiLevelType w:val="multilevel"/>
    <w:tmpl w:val="D87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275CF"/>
    <w:multiLevelType w:val="multilevel"/>
    <w:tmpl w:val="C558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32E43"/>
    <w:multiLevelType w:val="multilevel"/>
    <w:tmpl w:val="0BD8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66EE0"/>
    <w:multiLevelType w:val="multilevel"/>
    <w:tmpl w:val="9C2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A47D1"/>
    <w:multiLevelType w:val="multilevel"/>
    <w:tmpl w:val="CDA01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176C40"/>
    <w:multiLevelType w:val="multilevel"/>
    <w:tmpl w:val="1F42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22A1B"/>
    <w:multiLevelType w:val="multilevel"/>
    <w:tmpl w:val="254E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5E72A4"/>
    <w:multiLevelType w:val="multilevel"/>
    <w:tmpl w:val="BCAE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222B54"/>
    <w:multiLevelType w:val="multilevel"/>
    <w:tmpl w:val="D5E0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45F84"/>
    <w:multiLevelType w:val="multilevel"/>
    <w:tmpl w:val="4B3A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C62A56"/>
    <w:multiLevelType w:val="multilevel"/>
    <w:tmpl w:val="B370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A2580"/>
    <w:multiLevelType w:val="multilevel"/>
    <w:tmpl w:val="C038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92452A"/>
    <w:multiLevelType w:val="multilevel"/>
    <w:tmpl w:val="42C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D7064"/>
    <w:multiLevelType w:val="multilevel"/>
    <w:tmpl w:val="D9B0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6501E"/>
    <w:multiLevelType w:val="multilevel"/>
    <w:tmpl w:val="BFC0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4216BA"/>
    <w:multiLevelType w:val="multilevel"/>
    <w:tmpl w:val="1DCA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D9018F"/>
    <w:multiLevelType w:val="multilevel"/>
    <w:tmpl w:val="0A1A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5236B"/>
    <w:multiLevelType w:val="multilevel"/>
    <w:tmpl w:val="CE56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441FF2"/>
    <w:multiLevelType w:val="multilevel"/>
    <w:tmpl w:val="9632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B7329"/>
    <w:multiLevelType w:val="multilevel"/>
    <w:tmpl w:val="55121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0E7D21"/>
    <w:multiLevelType w:val="multilevel"/>
    <w:tmpl w:val="3B10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615CC8"/>
    <w:multiLevelType w:val="multilevel"/>
    <w:tmpl w:val="5870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4910D7"/>
    <w:multiLevelType w:val="multilevel"/>
    <w:tmpl w:val="85FC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D703F7"/>
    <w:multiLevelType w:val="multilevel"/>
    <w:tmpl w:val="B9FE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EE42EF"/>
    <w:multiLevelType w:val="multilevel"/>
    <w:tmpl w:val="3EBA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A0283A"/>
    <w:multiLevelType w:val="multilevel"/>
    <w:tmpl w:val="F674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BC2CB0"/>
    <w:multiLevelType w:val="multilevel"/>
    <w:tmpl w:val="24D6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1"/>
  </w:num>
  <w:num w:numId="3">
    <w:abstractNumId w:val="25"/>
  </w:num>
  <w:num w:numId="4">
    <w:abstractNumId w:val="28"/>
  </w:num>
  <w:num w:numId="5">
    <w:abstractNumId w:val="33"/>
  </w:num>
  <w:num w:numId="6">
    <w:abstractNumId w:val="11"/>
  </w:num>
  <w:num w:numId="7">
    <w:abstractNumId w:val="21"/>
  </w:num>
  <w:num w:numId="8">
    <w:abstractNumId w:val="3"/>
  </w:num>
  <w:num w:numId="9">
    <w:abstractNumId w:val="6"/>
  </w:num>
  <w:num w:numId="10">
    <w:abstractNumId w:val="7"/>
  </w:num>
  <w:num w:numId="11">
    <w:abstractNumId w:val="19"/>
  </w:num>
  <w:num w:numId="12">
    <w:abstractNumId w:val="29"/>
  </w:num>
  <w:num w:numId="13">
    <w:abstractNumId w:val="14"/>
  </w:num>
  <w:num w:numId="14">
    <w:abstractNumId w:val="26"/>
  </w:num>
  <w:num w:numId="15">
    <w:abstractNumId w:val="5"/>
  </w:num>
  <w:num w:numId="16">
    <w:abstractNumId w:val="15"/>
  </w:num>
  <w:num w:numId="17">
    <w:abstractNumId w:val="12"/>
  </w:num>
  <w:num w:numId="18">
    <w:abstractNumId w:val="10"/>
  </w:num>
  <w:num w:numId="19">
    <w:abstractNumId w:val="34"/>
  </w:num>
  <w:num w:numId="20">
    <w:abstractNumId w:val="16"/>
  </w:num>
  <w:num w:numId="21">
    <w:abstractNumId w:val="13"/>
  </w:num>
  <w:num w:numId="22">
    <w:abstractNumId w:val="18"/>
  </w:num>
  <w:num w:numId="23">
    <w:abstractNumId w:val="23"/>
  </w:num>
  <w:num w:numId="24">
    <w:abstractNumId w:val="17"/>
  </w:num>
  <w:num w:numId="25">
    <w:abstractNumId w:val="32"/>
  </w:num>
  <w:num w:numId="26">
    <w:abstractNumId w:val="4"/>
  </w:num>
  <w:num w:numId="27">
    <w:abstractNumId w:val="1"/>
  </w:num>
  <w:num w:numId="28">
    <w:abstractNumId w:val="8"/>
  </w:num>
  <w:num w:numId="29">
    <w:abstractNumId w:val="30"/>
  </w:num>
  <w:num w:numId="30">
    <w:abstractNumId w:val="0"/>
  </w:num>
  <w:num w:numId="31">
    <w:abstractNumId w:val="9"/>
  </w:num>
  <w:num w:numId="32">
    <w:abstractNumId w:val="20"/>
  </w:num>
  <w:num w:numId="33">
    <w:abstractNumId w:val="24"/>
  </w:num>
  <w:num w:numId="34">
    <w:abstractNumId w:val="22"/>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79"/>
    <w:rsid w:val="00B37E79"/>
    <w:rsid w:val="00C00C4A"/>
    <w:rsid w:val="00D366AE"/>
    <w:rsid w:val="00EE2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D4EB"/>
  <w15:chartTrackingRefBased/>
  <w15:docId w15:val="{3E60103F-7C8F-4E66-AE28-9A3E380B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E2A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E2A6B"/>
    <w:rPr>
      <w:rFonts w:ascii="宋体" w:eastAsia="宋体" w:hAnsi="宋体" w:cs="宋体"/>
      <w:b/>
      <w:bCs/>
      <w:kern w:val="0"/>
      <w:sz w:val="27"/>
      <w:szCs w:val="27"/>
    </w:rPr>
  </w:style>
  <w:style w:type="paragraph" w:styleId="a3">
    <w:name w:val="Normal (Web)"/>
    <w:basedOn w:val="a"/>
    <w:uiPriority w:val="99"/>
    <w:semiHidden/>
    <w:unhideWhenUsed/>
    <w:rsid w:val="00EE2A6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E2A6B"/>
    <w:rPr>
      <w:b/>
      <w:bCs/>
    </w:rPr>
  </w:style>
  <w:style w:type="paragraph" w:styleId="HTML">
    <w:name w:val="HTML Preformatted"/>
    <w:basedOn w:val="a"/>
    <w:link w:val="HTML0"/>
    <w:uiPriority w:val="99"/>
    <w:semiHidden/>
    <w:unhideWhenUsed/>
    <w:rsid w:val="00EE2A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E2A6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71">
      <w:bodyDiv w:val="1"/>
      <w:marLeft w:val="0"/>
      <w:marRight w:val="0"/>
      <w:marTop w:val="0"/>
      <w:marBottom w:val="0"/>
      <w:divBdr>
        <w:top w:val="none" w:sz="0" w:space="0" w:color="auto"/>
        <w:left w:val="none" w:sz="0" w:space="0" w:color="auto"/>
        <w:bottom w:val="none" w:sz="0" w:space="0" w:color="auto"/>
        <w:right w:val="none" w:sz="0" w:space="0" w:color="auto"/>
      </w:divBdr>
      <w:divsChild>
        <w:div w:id="871649748">
          <w:blockQuote w:val="1"/>
          <w:marLeft w:val="120"/>
          <w:marRight w:val="0"/>
          <w:marTop w:val="0"/>
          <w:marBottom w:val="0"/>
          <w:divBdr>
            <w:top w:val="none" w:sz="0" w:space="0" w:color="auto"/>
            <w:left w:val="single" w:sz="18" w:space="0" w:color="DDDFE4"/>
            <w:bottom w:val="none" w:sz="0" w:space="0" w:color="auto"/>
            <w:right w:val="none" w:sz="0" w:space="0" w:color="auto"/>
          </w:divBdr>
        </w:div>
        <w:div w:id="1311667156">
          <w:blockQuote w:val="1"/>
          <w:marLeft w:val="120"/>
          <w:marRight w:val="0"/>
          <w:marTop w:val="0"/>
          <w:marBottom w:val="0"/>
          <w:divBdr>
            <w:top w:val="none" w:sz="0" w:space="0" w:color="auto"/>
            <w:left w:val="single" w:sz="18" w:space="0" w:color="DDDFE4"/>
            <w:bottom w:val="none" w:sz="0" w:space="0" w:color="auto"/>
            <w:right w:val="none" w:sz="0" w:space="0" w:color="auto"/>
          </w:divBdr>
        </w:div>
        <w:div w:id="1773089117">
          <w:blockQuote w:val="1"/>
          <w:marLeft w:val="120"/>
          <w:marRight w:val="0"/>
          <w:marTop w:val="0"/>
          <w:marBottom w:val="0"/>
          <w:divBdr>
            <w:top w:val="none" w:sz="0" w:space="0" w:color="auto"/>
            <w:left w:val="single" w:sz="18" w:space="0"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1364</Words>
  <Characters>7777</Characters>
  <Application>Microsoft Office Word</Application>
  <DocSecurity>0</DocSecurity>
  <Lines>64</Lines>
  <Paragraphs>18</Paragraphs>
  <ScaleCrop>false</ScaleCrop>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2019-11-28T01:28:00Z</dcterms:created>
  <dcterms:modified xsi:type="dcterms:W3CDTF">2019-11-28T01:33:00Z</dcterms:modified>
</cp:coreProperties>
</file>