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09DBD" w14:textId="5C10CEFE" w:rsidR="00774FFD" w:rsidRPr="00774FFD" w:rsidRDefault="00774FFD" w:rsidP="00774FFD">
      <w:pPr>
        <w:widowControl/>
        <w:shd w:val="clear" w:color="auto" w:fill="FFFFFF"/>
        <w:jc w:val="center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30"/>
          <w:szCs w:val="30"/>
        </w:rPr>
      </w:pPr>
      <w:r w:rsidRPr="00774FFD">
        <w:rPr>
          <w:rFonts w:ascii="微软雅黑" w:eastAsia="微软雅黑" w:hAnsi="微软雅黑" w:cs="宋体" w:hint="eastAsia"/>
          <w:b/>
          <w:bCs/>
          <w:color w:val="222226"/>
          <w:kern w:val="36"/>
          <w:sz w:val="30"/>
          <w:szCs w:val="30"/>
        </w:rPr>
        <w:t>Android</w:t>
      </w:r>
      <w:r w:rsidRPr="00774FFD">
        <w:rPr>
          <w:rFonts w:ascii="微软雅黑" w:eastAsia="微软雅黑" w:hAnsi="微软雅黑" w:cs="宋体"/>
          <w:b/>
          <w:bCs/>
          <w:color w:val="222226"/>
          <w:kern w:val="36"/>
          <w:sz w:val="30"/>
          <w:szCs w:val="30"/>
        </w:rPr>
        <w:t xml:space="preserve"> </w:t>
      </w:r>
      <w:r w:rsidRPr="00774FFD">
        <w:rPr>
          <w:rFonts w:ascii="微软雅黑" w:eastAsia="微软雅黑" w:hAnsi="微软雅黑" w:cs="宋体" w:hint="eastAsia"/>
          <w:b/>
          <w:bCs/>
          <w:color w:val="222226"/>
          <w:kern w:val="36"/>
          <w:sz w:val="30"/>
          <w:szCs w:val="30"/>
        </w:rPr>
        <w:t>LaunchMode</w:t>
      </w:r>
      <w:r w:rsidRPr="00774FFD">
        <w:rPr>
          <w:rFonts w:ascii="微软雅黑" w:eastAsia="微软雅黑" w:hAnsi="微软雅黑" w:cs="宋体" w:hint="eastAsia"/>
          <w:b/>
          <w:bCs/>
          <w:color w:val="222226"/>
          <w:kern w:val="36"/>
          <w:sz w:val="30"/>
          <w:szCs w:val="30"/>
        </w:rPr>
        <w:t xml:space="preserve"> 四种方式</w:t>
      </w:r>
    </w:p>
    <w:p w14:paraId="291B63EF" w14:textId="77777777" w:rsid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0FDE917C" w14:textId="77777777" w:rsid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5B13EA59" w14:textId="77777777" w:rsid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要启动一个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Activity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有四种模式：</w:t>
      </w:r>
    </w:p>
    <w:p w14:paraId="599294D5" w14:textId="6C8F9354" w:rsidR="00774FFD" w:rsidRP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standard(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标准启动模式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singleTop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singleTask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singleInstance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14:paraId="676495BB" w14:textId="77777777" w:rsidR="00774FFD" w:rsidRP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18D1056C" w14:textId="77777777" w:rsidR="00774FFD" w:rsidRP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注：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Aty1_1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Aty2_1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为两个不同的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Activity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Aty1_1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Aty1_2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为同一个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Activity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中的不同实例。</w:t>
      </w:r>
    </w:p>
    <w:p w14:paraId="25C9B596" w14:textId="77777777" w:rsidR="00774FFD" w:rsidRPr="00774FFD" w:rsidRDefault="00774FFD" w:rsidP="00774FFD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1. standard</w:t>
      </w:r>
    </w:p>
    <w:p w14:paraId="4647FB8E" w14:textId="77777777" w:rsidR="00774FFD" w:rsidRP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  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不同的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Activity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在同一个栈中，</w:t>
      </w:r>
    </w:p>
    <w:p w14:paraId="528A5C0A" w14:textId="77777777" w:rsidR="00774FFD" w:rsidRP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  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每次创建新实例的时候，新实例便会堆放到栈顶。</w:t>
      </w:r>
    </w:p>
    <w:p w14:paraId="20F9C33A" w14:textId="50EC0C37" w:rsidR="00774FFD" w:rsidRP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    </w:t>
      </w:r>
      <w:r w:rsidRPr="00774FFD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3229FB7F" wp14:editId="1672E5F1">
            <wp:extent cx="3125470" cy="16376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34883" w14:textId="77777777" w:rsidR="00774FFD" w:rsidRP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    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当点返回键的时候，便会从栈顶按顺序将实例移除栈。直至栈为空则退回到桌面。</w:t>
      </w:r>
    </w:p>
    <w:p w14:paraId="66C18528" w14:textId="77777777" w:rsidR="00774FFD" w:rsidRP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291E38E2" w14:textId="77777777" w:rsidR="00774FFD" w:rsidRPr="00774FFD" w:rsidRDefault="00774FFD" w:rsidP="00774FFD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2. singleTop</w:t>
      </w:r>
    </w:p>
    <w:p w14:paraId="0778F86B" w14:textId="77777777" w:rsidR="00774FFD" w:rsidRP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    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不同的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Activity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在同一个栈中。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   </w:t>
      </w:r>
    </w:p>
    <w:p w14:paraId="46DECAD5" w14:textId="77777777" w:rsidR="00774FFD" w:rsidRP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  </w:t>
      </w:r>
      <w:r w:rsidRPr="00774F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①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如果此时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Aty1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的实例在栈顶，此时再创建一个新的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Aty1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并不会成功。</w:t>
      </w:r>
    </w:p>
    <w:p w14:paraId="6C181C6D" w14:textId="3E59169D" w:rsidR="00774FFD" w:rsidRP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    </w:t>
      </w:r>
      <w:r w:rsidRPr="00774FFD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0FA20750" wp14:editId="42A490F0">
            <wp:extent cx="3111500" cy="171259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773A3" w14:textId="77777777" w:rsidR="00774FFD" w:rsidRP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  </w:t>
      </w:r>
      <w:r w:rsidRPr="00774F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②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如果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Aty_1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不在栈顶，此时再创建一个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Aty1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的实例，会产生一个新的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Aty1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实例到栈顶。</w:t>
      </w:r>
    </w:p>
    <w:p w14:paraId="5CEC1FBC" w14:textId="792046F7" w:rsidR="00774FFD" w:rsidRP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    </w:t>
      </w:r>
      <w:r w:rsidRPr="00774FFD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5FF492D" wp14:editId="368DCDE3">
            <wp:extent cx="3105150" cy="1781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A624F" w14:textId="77777777" w:rsidR="00774FFD" w:rsidRP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  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当点返回键的时候，便会从栈顶按顺序将实例移除栈。直至栈为空则退回到桌面。</w:t>
      </w:r>
    </w:p>
    <w:p w14:paraId="7CEA69EE" w14:textId="77777777" w:rsidR="00774FFD" w:rsidRP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    </w:t>
      </w:r>
    </w:p>
    <w:p w14:paraId="47EECB9E" w14:textId="77777777" w:rsidR="00774FFD" w:rsidRPr="00774FFD" w:rsidRDefault="00774FFD" w:rsidP="00774FFD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3. singleTask</w:t>
      </w:r>
    </w:p>
    <w:p w14:paraId="2F06457D" w14:textId="77777777" w:rsidR="00774FFD" w:rsidRP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  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不同的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Activity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在同一个栈中。</w:t>
      </w:r>
    </w:p>
    <w:p w14:paraId="1EA4A521" w14:textId="77777777" w:rsidR="00774FFD" w:rsidRP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    </w:t>
      </w:r>
      <w:r w:rsidRPr="00774F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①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如果此时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Aty1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的实例在栈顶，此时再创建一个新的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Aty1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并不会成功。</w:t>
      </w:r>
    </w:p>
    <w:p w14:paraId="2D5F98DD" w14:textId="706A6DED" w:rsidR="00774FFD" w:rsidRP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774FFD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3DA71745" wp14:editId="42EBF031">
            <wp:extent cx="3180080" cy="175387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820C4" w14:textId="77777777" w:rsidR="00774FFD" w:rsidRP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    </w:t>
      </w:r>
      <w:r w:rsidRPr="00774F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②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如果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Aty_1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不在栈顶，此时再创建一个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Aty1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的实例，页面会返回到任务栈中存在的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Aty1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的实例，并将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Aty1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上面所有的实例移出栈。</w:t>
      </w:r>
    </w:p>
    <w:p w14:paraId="668DC7CE" w14:textId="66C989F5" w:rsidR="00774FFD" w:rsidRP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    </w:t>
      </w:r>
      <w:r w:rsidRPr="00774FFD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4E347653" wp14:editId="3683510F">
            <wp:extent cx="3180080" cy="177419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72A69" w14:textId="77777777" w:rsidR="00774FFD" w:rsidRP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    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当点返回键的时候，便会从栈顶按顺序将实例移除栈。直至栈为空则退回到桌面。</w:t>
      </w:r>
    </w:p>
    <w:p w14:paraId="2762F2A9" w14:textId="77777777" w:rsidR="00774FFD" w:rsidRP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1A04022E" w14:textId="77777777" w:rsidR="00774FFD" w:rsidRPr="00774FFD" w:rsidRDefault="00774FFD" w:rsidP="00774FFD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4. singleInstance</w:t>
      </w:r>
    </w:p>
    <w:p w14:paraId="26D46ED0" w14:textId="77777777" w:rsidR="00774FFD" w:rsidRP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  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不同的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Activity 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处于不同栈中</w:t>
      </w:r>
    </w:p>
    <w:p w14:paraId="3EABDBB5" w14:textId="77777777" w:rsidR="00774FFD" w:rsidRP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    </w:t>
      </w:r>
      <w:r w:rsidRPr="00774F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①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如果此时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Aty1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的实例在栈顶，此时再创建一个新的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Aty1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并不会成功。</w:t>
      </w:r>
    </w:p>
    <w:p w14:paraId="621886CB" w14:textId="2F4913B8" w:rsidR="00774FFD" w:rsidRP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   </w:t>
      </w:r>
      <w:r w:rsidRPr="00774FFD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4DAC3A33" wp14:editId="1891DFF2">
            <wp:extent cx="3227705" cy="1774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803FE" w14:textId="77777777" w:rsidR="00774FFD" w:rsidRP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  </w:t>
      </w:r>
      <w:r w:rsidRPr="00774F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②</w:t>
      </w:r>
      <w:r w:rsidRPr="00774FFD">
        <w:rPr>
          <w:rFonts w:ascii="Verdana" w:eastAsia="宋体" w:hAnsi="Verdana" w:cs="Verdana"/>
          <w:color w:val="000000"/>
          <w:kern w:val="0"/>
          <w:sz w:val="18"/>
          <w:szCs w:val="18"/>
        </w:rPr>
        <w:t> 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如果此时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Aty2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的实例还未被创建，则创建的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Aty2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的实例时会存放到一个新的任务栈中。</w:t>
      </w:r>
    </w:p>
    <w:p w14:paraId="02BE16D9" w14:textId="1B004E4E" w:rsidR="00774FFD" w:rsidRP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    </w:t>
      </w:r>
      <w:r w:rsidRPr="00774FFD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63418D84" wp14:editId="1C9BAB1E">
            <wp:extent cx="4258310" cy="1692275"/>
            <wp:effectExtent l="0" t="0" r="889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F21B4" w14:textId="77777777" w:rsidR="00774FFD" w:rsidRP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  </w:t>
      </w:r>
      <w:r w:rsidRPr="00774F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③</w:t>
      </w:r>
      <w:r w:rsidRPr="00774FFD">
        <w:rPr>
          <w:rFonts w:ascii="Verdana" w:eastAsia="宋体" w:hAnsi="Verdana" w:cs="Verdana"/>
          <w:color w:val="000000"/>
          <w:kern w:val="0"/>
          <w:sz w:val="18"/>
          <w:szCs w:val="18"/>
        </w:rPr>
        <w:t> 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如果此时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Aty1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的实例已存在且我们在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Aty2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的页面中创建新的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Aty1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实例时，则不会创建新的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Aty1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实例，而是页面跳转到原来任务栈中存在的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Aty1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的实例，但存放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Aty2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实例的任务栈仍然存在</w:t>
      </w:r>
    </w:p>
    <w:p w14:paraId="153CC9F1" w14:textId="656D291F" w:rsidR="00774FFD" w:rsidRP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    </w:t>
      </w:r>
      <w:r w:rsidRPr="00774FFD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64DEFCBC" wp14:editId="4A6D7D4F">
            <wp:extent cx="5274310" cy="2101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DAF8" w14:textId="77777777" w:rsidR="00774FFD" w:rsidRP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      </w:t>
      </w:r>
    </w:p>
    <w:p w14:paraId="3FAC53AE" w14:textId="77777777" w:rsidR="00774FFD" w:rsidRPr="00774FFD" w:rsidRDefault="00774FFD" w:rsidP="00774F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    </w:t>
      </w:r>
      <w:r w:rsidRPr="00774FFD">
        <w:rPr>
          <w:rFonts w:ascii="Verdana" w:eastAsia="宋体" w:hAnsi="Verdana" w:cs="宋体"/>
          <w:color w:val="000000"/>
          <w:kern w:val="0"/>
          <w:sz w:val="18"/>
          <w:szCs w:val="18"/>
        </w:rPr>
        <w:t>当点返回键的时候，便会依次销毁相应的任务栈，直至任务栈数为空则退回到系统桌面。</w:t>
      </w:r>
    </w:p>
    <w:p w14:paraId="5F977579" w14:textId="77777777" w:rsidR="00C7684D" w:rsidRPr="00774FFD" w:rsidRDefault="00222AC4"/>
    <w:sectPr w:rsidR="00C7684D" w:rsidRPr="00774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D9374" w14:textId="77777777" w:rsidR="00222AC4" w:rsidRDefault="00222AC4" w:rsidP="00774FFD">
      <w:r>
        <w:separator/>
      </w:r>
    </w:p>
  </w:endnote>
  <w:endnote w:type="continuationSeparator" w:id="0">
    <w:p w14:paraId="4F0F3E74" w14:textId="77777777" w:rsidR="00222AC4" w:rsidRDefault="00222AC4" w:rsidP="00774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357CB" w14:textId="77777777" w:rsidR="00222AC4" w:rsidRDefault="00222AC4" w:rsidP="00774FFD">
      <w:r>
        <w:separator/>
      </w:r>
    </w:p>
  </w:footnote>
  <w:footnote w:type="continuationSeparator" w:id="0">
    <w:p w14:paraId="6231EA69" w14:textId="77777777" w:rsidR="00222AC4" w:rsidRDefault="00222AC4" w:rsidP="00774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C3"/>
    <w:rsid w:val="00222AC4"/>
    <w:rsid w:val="003B3B80"/>
    <w:rsid w:val="00774FFD"/>
    <w:rsid w:val="00813AC3"/>
    <w:rsid w:val="00AA56C5"/>
    <w:rsid w:val="00E7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07385"/>
  <w15:chartTrackingRefBased/>
  <w15:docId w15:val="{9F68A699-B101-42A9-9567-5BE2B53E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74F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FFD"/>
    <w:rPr>
      <w:sz w:val="18"/>
      <w:szCs w:val="18"/>
    </w:rPr>
  </w:style>
  <w:style w:type="character" w:styleId="a7">
    <w:name w:val="Strong"/>
    <w:basedOn w:val="a0"/>
    <w:uiPriority w:val="22"/>
    <w:qFormat/>
    <w:rsid w:val="00774FFD"/>
    <w:rPr>
      <w:b/>
      <w:bCs/>
    </w:rPr>
  </w:style>
  <w:style w:type="character" w:customStyle="1" w:styleId="10">
    <w:name w:val="标题 1 字符"/>
    <w:basedOn w:val="a0"/>
    <w:link w:val="1"/>
    <w:uiPriority w:val="9"/>
    <w:rsid w:val="00774FF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1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Tsinglink</dc:creator>
  <cp:keywords/>
  <dc:description/>
  <cp:lastModifiedBy>Tsinglink</cp:lastModifiedBy>
  <cp:revision>2</cp:revision>
  <dcterms:created xsi:type="dcterms:W3CDTF">2021-01-11T08:24:00Z</dcterms:created>
  <dcterms:modified xsi:type="dcterms:W3CDTF">2021-01-11T08:29:00Z</dcterms:modified>
</cp:coreProperties>
</file>