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99A" w:rsidRDefault="003B799A" w:rsidP="003B799A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B799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Ты – специалист </w:t>
      </w:r>
      <w:r w:rsidR="00D866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высокого класса </w:t>
      </w:r>
      <w:r w:rsidRPr="003B799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созданию сайтов.</w:t>
      </w:r>
    </w:p>
    <w:p w:rsidR="00203F08" w:rsidRPr="003B799A" w:rsidRDefault="00203F08" w:rsidP="003B799A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0392E" w:rsidRDefault="003B799A" w:rsidP="003B799A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B799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Твоя задача: проанализировать действующий сайт  </w:t>
      </w:r>
      <w:hyperlink r:id="rId5" w:history="1">
        <w:r w:rsidRPr="003B799A">
          <w:rPr>
            <w:rStyle w:val="a3"/>
            <w:rFonts w:ascii="Times New Roman" w:hAnsi="Times New Roman" w:cs="Times New Roman"/>
            <w:sz w:val="28"/>
            <w:szCs w:val="28"/>
          </w:rPr>
          <w:t>https://vostok-agrohim.ru/</w:t>
        </w:r>
      </w:hyperlink>
      <w:r w:rsidRPr="003B799A">
        <w:rPr>
          <w:rFonts w:ascii="Times New Roman" w:hAnsi="Times New Roman" w:cs="Times New Roman"/>
          <w:sz w:val="28"/>
          <w:szCs w:val="28"/>
        </w:rPr>
        <w:t xml:space="preserve"> </w:t>
      </w:r>
      <w:r w:rsidR="0026198D">
        <w:rPr>
          <w:rFonts w:ascii="Times New Roman" w:hAnsi="Times New Roman" w:cs="Times New Roman"/>
          <w:sz w:val="28"/>
          <w:szCs w:val="28"/>
        </w:rPr>
        <w:t xml:space="preserve">(сайт А) </w:t>
      </w:r>
      <w:r w:rsidRPr="003B799A">
        <w:rPr>
          <w:rFonts w:ascii="Times New Roman" w:hAnsi="Times New Roman" w:cs="Times New Roman"/>
          <w:sz w:val="28"/>
          <w:szCs w:val="28"/>
        </w:rPr>
        <w:t xml:space="preserve">и </w:t>
      </w:r>
      <w:r w:rsidR="00203F08">
        <w:rPr>
          <w:rFonts w:ascii="Times New Roman" w:hAnsi="Times New Roman" w:cs="Times New Roman"/>
          <w:sz w:val="28"/>
          <w:szCs w:val="28"/>
        </w:rPr>
        <w:t xml:space="preserve">обеспечить процесс </w:t>
      </w:r>
      <w:r w:rsidRPr="003B799A">
        <w:rPr>
          <w:rFonts w:ascii="Times New Roman" w:hAnsi="Times New Roman" w:cs="Times New Roman"/>
          <w:sz w:val="28"/>
          <w:szCs w:val="28"/>
        </w:rPr>
        <w:t>созда</w:t>
      </w:r>
      <w:r w:rsidR="00203F08">
        <w:rPr>
          <w:rFonts w:ascii="Times New Roman" w:hAnsi="Times New Roman" w:cs="Times New Roman"/>
          <w:sz w:val="28"/>
          <w:szCs w:val="28"/>
        </w:rPr>
        <w:t>ния</w:t>
      </w:r>
      <w:r w:rsidRPr="003B799A">
        <w:rPr>
          <w:rFonts w:ascii="Times New Roman" w:hAnsi="Times New Roman" w:cs="Times New Roman"/>
          <w:sz w:val="28"/>
          <w:szCs w:val="28"/>
        </w:rPr>
        <w:t xml:space="preserve"> нов</w:t>
      </w:r>
      <w:r w:rsidR="00203F08">
        <w:rPr>
          <w:rFonts w:ascii="Times New Roman" w:hAnsi="Times New Roman" w:cs="Times New Roman"/>
          <w:sz w:val="28"/>
          <w:szCs w:val="28"/>
        </w:rPr>
        <w:t>ого</w:t>
      </w:r>
      <w:r w:rsidRPr="003B799A">
        <w:rPr>
          <w:rFonts w:ascii="Times New Roman" w:hAnsi="Times New Roman" w:cs="Times New Roman"/>
          <w:sz w:val="28"/>
          <w:szCs w:val="28"/>
        </w:rPr>
        <w:t xml:space="preserve"> сайт</w:t>
      </w:r>
      <w:r w:rsidR="00203F0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компании</w:t>
      </w:r>
      <w:r w:rsidRPr="003B799A">
        <w:rPr>
          <w:rFonts w:ascii="Times New Roman" w:hAnsi="Times New Roman" w:cs="Times New Roman"/>
          <w:sz w:val="28"/>
          <w:szCs w:val="28"/>
        </w:rPr>
        <w:t xml:space="preserve"> </w:t>
      </w:r>
      <w:r w:rsidR="0026198D">
        <w:rPr>
          <w:rFonts w:ascii="Times New Roman" w:hAnsi="Times New Roman" w:cs="Times New Roman"/>
          <w:sz w:val="28"/>
          <w:szCs w:val="28"/>
        </w:rPr>
        <w:t xml:space="preserve">(сайт </w:t>
      </w:r>
      <w:r w:rsidR="00E01A2A">
        <w:rPr>
          <w:rFonts w:ascii="Times New Roman" w:hAnsi="Times New Roman" w:cs="Times New Roman"/>
          <w:sz w:val="28"/>
          <w:szCs w:val="28"/>
        </w:rPr>
        <w:t>Б</w:t>
      </w:r>
      <w:r w:rsidR="0026198D">
        <w:rPr>
          <w:rFonts w:ascii="Times New Roman" w:hAnsi="Times New Roman" w:cs="Times New Roman"/>
          <w:sz w:val="28"/>
          <w:szCs w:val="28"/>
        </w:rPr>
        <w:t xml:space="preserve">) </w:t>
      </w:r>
      <w:r w:rsidRPr="003B799A">
        <w:rPr>
          <w:rFonts w:ascii="Times New Roman" w:hAnsi="Times New Roman" w:cs="Times New Roman"/>
          <w:sz w:val="28"/>
          <w:szCs w:val="28"/>
        </w:rPr>
        <w:t>на площадке</w:t>
      </w:r>
      <w:r w:rsidRPr="003B799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</w:t>
      </w:r>
      <w:hyperlink r:id="rId6" w:history="1">
        <w:r w:rsidRPr="003B799A">
          <w:rPr>
            <w:rStyle w:val="a3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https://tilda.cc/ru/</w:t>
        </w:r>
      </w:hyperlink>
      <w:r w:rsidR="0026198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A0392E" w:rsidRDefault="0026198D" w:rsidP="003B799A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Никакая информация с сайта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А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не должна потеряться. </w:t>
      </w:r>
    </w:p>
    <w:p w:rsidR="0026198D" w:rsidRDefault="0026198D" w:rsidP="003B799A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Добавлять новую информацию можно и нужно, если это обусловлено законодательными требованиями или иными соображениями целесообразности (если информация поможет продвижению продукции и тем самым поспособствует увеличению продаж).</w:t>
      </w:r>
    </w:p>
    <w:p w:rsidR="00A0392E" w:rsidRDefault="0026198D" w:rsidP="003B799A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Сайт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E01A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должен</w:t>
      </w:r>
      <w:r w:rsidR="003B799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соответств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овать</w:t>
      </w:r>
      <w:r w:rsidR="003B799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последним тенденциям в части дизайна и удобства пользователя</w:t>
      </w:r>
      <w:r w:rsidR="00203F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A0392E" w:rsidRDefault="00203F08" w:rsidP="003B799A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Учитывай законодательные требования РФ по теме сайтов и информации в сети Интернет, как существующие, так и вступающие в силу в будущем (только если такие требования содержатся в уже принятых нормативных документах, дай ссылку на такие документы и требования, дату их вступления в силу)</w:t>
      </w:r>
      <w:r w:rsidR="003B799A" w:rsidRPr="003B799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6F6D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1066F6" w:rsidRDefault="00103E49" w:rsidP="00D866DA">
      <w:pPr>
        <w:pStyle w:val="a5"/>
        <w:shd w:val="clear" w:color="auto" w:fill="FFFFFF"/>
        <w:spacing w:before="100" w:beforeAutospacing="1" w:after="100" w:after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Сначала составь план работ в хронологическом порядке. К выполнению плана переходи после согласования со мной. К выполнению каждого последующего пункта плана переходи после согласования со мной результатов предыдущего </w:t>
      </w:r>
      <w:r w:rsidR="005571C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пункта.</w:t>
      </w:r>
    </w:p>
    <w:p w:rsidR="005571C7" w:rsidRPr="001066F6" w:rsidRDefault="005571C7" w:rsidP="001066F6">
      <w:pPr>
        <w:pStyle w:val="a5"/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1066F6" w:rsidRPr="001066F6" w:rsidRDefault="001066F6" w:rsidP="001066F6">
      <w:pPr>
        <w:pStyle w:val="a5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66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 составлении плана не забудь включить в него следующие пункты:</w:t>
      </w:r>
    </w:p>
    <w:p w:rsidR="005571C7" w:rsidRDefault="00F93633" w:rsidP="003B799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дизайн сайта</w:t>
      </w:r>
      <w:r w:rsidR="005571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анализа лучших сайтов конкурентов </w:t>
      </w:r>
    </w:p>
    <w:p w:rsidR="00F93633" w:rsidRPr="005571C7" w:rsidRDefault="00F93633" w:rsidP="005571C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структуру сайта</w:t>
      </w:r>
      <w:r w:rsidR="005571C7" w:rsidRPr="005571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571C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анализа лучших сайтов конкурентов и отзывов их пользователей</w:t>
      </w:r>
    </w:p>
    <w:p w:rsidR="00F93633" w:rsidRPr="000436DC" w:rsidRDefault="00F93633" w:rsidP="00B3390F">
      <w:pPr>
        <w:numPr>
          <w:ilvl w:val="0"/>
          <w:numId w:val="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Проанализировать правовые аспекты</w:t>
      </w:r>
      <w:r w:rsidR="005571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не упустить ничего из обязательных требований</w:t>
      </w:r>
    </w:p>
    <w:p w:rsidR="003B799A" w:rsidRDefault="00F93633" w:rsidP="005571C7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Описать, как будет производиться дальнейшее сопровождение сайта.</w:t>
      </w:r>
    </w:p>
    <w:p w:rsidR="00843CDF" w:rsidRDefault="00843CDF" w:rsidP="00843CDF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843CDF" w:rsidSect="00B3390F">
      <w:pgSz w:w="11906" w:h="16838" w:code="9"/>
      <w:pgMar w:top="709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53759"/>
    <w:multiLevelType w:val="multilevel"/>
    <w:tmpl w:val="042A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E8723A"/>
    <w:multiLevelType w:val="multilevel"/>
    <w:tmpl w:val="E370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965376"/>
    <w:multiLevelType w:val="multilevel"/>
    <w:tmpl w:val="469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C04C63"/>
    <w:multiLevelType w:val="multilevel"/>
    <w:tmpl w:val="87F8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550367"/>
    <w:multiLevelType w:val="multilevel"/>
    <w:tmpl w:val="5C80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B2C41"/>
    <w:rsid w:val="00103E49"/>
    <w:rsid w:val="001066F6"/>
    <w:rsid w:val="00203F08"/>
    <w:rsid w:val="0026198D"/>
    <w:rsid w:val="00322371"/>
    <w:rsid w:val="003B799A"/>
    <w:rsid w:val="00453150"/>
    <w:rsid w:val="004F22F0"/>
    <w:rsid w:val="005571C7"/>
    <w:rsid w:val="006A406F"/>
    <w:rsid w:val="006C0B77"/>
    <w:rsid w:val="006F6D47"/>
    <w:rsid w:val="00750FB5"/>
    <w:rsid w:val="008242FF"/>
    <w:rsid w:val="00843CDF"/>
    <w:rsid w:val="00870751"/>
    <w:rsid w:val="00922C48"/>
    <w:rsid w:val="009B2C41"/>
    <w:rsid w:val="00A0392E"/>
    <w:rsid w:val="00A83CE7"/>
    <w:rsid w:val="00B3390F"/>
    <w:rsid w:val="00B915B7"/>
    <w:rsid w:val="00C5436B"/>
    <w:rsid w:val="00D866DA"/>
    <w:rsid w:val="00E01A2A"/>
    <w:rsid w:val="00EA59DF"/>
    <w:rsid w:val="00EE3E6B"/>
    <w:rsid w:val="00EE4070"/>
    <w:rsid w:val="00F12C76"/>
    <w:rsid w:val="00F93633"/>
    <w:rsid w:val="00FC69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799A"/>
    <w:pPr>
      <w:spacing w:after="200" w:line="276" w:lineRule="auto"/>
    </w:pPr>
  </w:style>
  <w:style w:type="paragraph" w:styleId="4">
    <w:name w:val="heading 4"/>
    <w:basedOn w:val="a"/>
    <w:link w:val="40"/>
    <w:uiPriority w:val="9"/>
    <w:qFormat/>
    <w:rsid w:val="00FC69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B799A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FC695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C6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C695B"/>
    <w:rPr>
      <w:b/>
      <w:bCs/>
    </w:rPr>
  </w:style>
  <w:style w:type="paragraph" w:styleId="a5">
    <w:name w:val="List Paragraph"/>
    <w:basedOn w:val="a"/>
    <w:uiPriority w:val="34"/>
    <w:qFormat/>
    <w:rsid w:val="001066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7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490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499425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136385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2860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lda.cc/ru/" TargetMode="External"/><Relationship Id="rId5" Type="http://schemas.openxmlformats.org/officeDocument/2006/relationships/hyperlink" Target="https://vostok-agrohim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2026-08-09T05:00:00Z</dcterms:created>
  <dcterms:modified xsi:type="dcterms:W3CDTF">2026-08-09T05:00:00Z</dcterms:modified>
</cp:coreProperties>
</file>