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4FF79" w14:textId="03F3C244" w:rsidR="004075F6" w:rsidRDefault="00DF217D" w:rsidP="00DF217D">
      <w:pPr>
        <w:pStyle w:val="NoSpacing"/>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Final Project: Mini-Game Design Document</w:t>
      </w:r>
    </w:p>
    <w:p w14:paraId="288BE8DB" w14:textId="77777777" w:rsidR="008A691E" w:rsidRPr="008A691E" w:rsidRDefault="008A691E" w:rsidP="008A691E">
      <w:pPr>
        <w:pStyle w:val="NoSpacing"/>
        <w:spacing w:line="480" w:lineRule="auto"/>
        <w:jc w:val="center"/>
        <w:rPr>
          <w:rFonts w:ascii="Times New Roman" w:hAnsi="Times New Roman" w:cs="Times New Roman"/>
          <w:b/>
          <w:bCs/>
          <w:sz w:val="24"/>
          <w:szCs w:val="24"/>
        </w:rPr>
      </w:pPr>
      <w:r w:rsidRPr="008A691E">
        <w:rPr>
          <w:rFonts w:ascii="Times New Roman" w:hAnsi="Times New Roman" w:cs="Times New Roman"/>
          <w:b/>
          <w:bCs/>
          <w:sz w:val="24"/>
          <w:szCs w:val="24"/>
        </w:rPr>
        <w:t>CONTROLS</w:t>
      </w:r>
    </w:p>
    <w:p w14:paraId="1A70EA7C" w14:textId="77777777" w:rsidR="008A691E" w:rsidRDefault="008A691E" w:rsidP="008A691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A/D or Left/Right arrows to move</w:t>
      </w:r>
    </w:p>
    <w:p w14:paraId="78E0511D" w14:textId="77777777" w:rsidR="008A691E" w:rsidRDefault="008A691E" w:rsidP="008A691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W/S, Up/Down arrows, or Spacebar to jump</w:t>
      </w:r>
    </w:p>
    <w:p w14:paraId="5094BCF8" w14:textId="77777777" w:rsidR="008A691E" w:rsidRDefault="008A691E" w:rsidP="008A691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Left click or X to attack</w:t>
      </w:r>
    </w:p>
    <w:p w14:paraId="7522649C" w14:textId="77777777" w:rsidR="008A691E" w:rsidRDefault="008A691E" w:rsidP="008A691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Right click or Z to use equipped magic spell</w:t>
      </w:r>
    </w:p>
    <w:p w14:paraId="437AB1CD" w14:textId="77777777" w:rsidR="008A691E" w:rsidRDefault="008A691E" w:rsidP="008A691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P to open the pause menu</w:t>
      </w:r>
    </w:p>
    <w:p w14:paraId="3970697E" w14:textId="1DA14E2E" w:rsidR="008A691E" w:rsidRPr="008A691E" w:rsidRDefault="008A691E" w:rsidP="008A691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Xbox Gamepad is also supported</w:t>
      </w:r>
    </w:p>
    <w:p w14:paraId="7736111C" w14:textId="01E39EC7" w:rsidR="00DF217D" w:rsidRDefault="00DF217D" w:rsidP="00DF217D">
      <w:pPr>
        <w:pStyle w:val="NoSpacing"/>
        <w:spacing w:line="480" w:lineRule="auto"/>
        <w:rPr>
          <w:rFonts w:ascii="Times New Roman" w:hAnsi="Times New Roman" w:cs="Times New Roman"/>
          <w:i/>
          <w:iCs/>
          <w:sz w:val="28"/>
          <w:szCs w:val="28"/>
        </w:rPr>
      </w:pPr>
      <w:r>
        <w:rPr>
          <w:rFonts w:ascii="Times New Roman" w:hAnsi="Times New Roman" w:cs="Times New Roman"/>
          <w:i/>
          <w:iCs/>
          <w:sz w:val="28"/>
          <w:szCs w:val="28"/>
        </w:rPr>
        <w:t>Original Challenge:</w:t>
      </w:r>
    </w:p>
    <w:p w14:paraId="144EE314" w14:textId="3C0072FB" w:rsidR="00DF217D" w:rsidRDefault="00DF217D" w:rsidP="008A691E">
      <w:pPr>
        <w:pStyle w:val="NoSpacing"/>
        <w:spacing w:line="480" w:lineRule="auto"/>
        <w:ind w:left="72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My final project was based on Challenge 2. No additional changes were needed to meet the requirements of that project.</w:t>
      </w:r>
    </w:p>
    <w:p w14:paraId="7847E5F7" w14:textId="38DEB8CD" w:rsidR="00DF217D" w:rsidRDefault="00DF217D" w:rsidP="00DF217D">
      <w:pPr>
        <w:pStyle w:val="NoSpacing"/>
        <w:spacing w:line="480" w:lineRule="auto"/>
        <w:rPr>
          <w:rFonts w:ascii="Times New Roman" w:hAnsi="Times New Roman" w:cs="Times New Roman"/>
          <w:i/>
          <w:iCs/>
          <w:sz w:val="28"/>
          <w:szCs w:val="28"/>
        </w:rPr>
      </w:pPr>
      <w:r>
        <w:rPr>
          <w:rFonts w:ascii="Times New Roman" w:hAnsi="Times New Roman" w:cs="Times New Roman"/>
          <w:i/>
          <w:iCs/>
          <w:sz w:val="28"/>
          <w:szCs w:val="28"/>
        </w:rPr>
        <w:t>Visual Changes:</w:t>
      </w:r>
    </w:p>
    <w:p w14:paraId="53645508" w14:textId="17382C74" w:rsidR="00DF217D" w:rsidRDefault="00DF217D" w:rsidP="008A691E">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ab/>
        <w:t>Coin pickups have a spinning animation using an animation component in Unity Enemies have a 2-frame animation and will also flip according to which horizontal direction they are moving in. Additionally, the player’s sprite has been replaced and a new attacking animation has been added. Tilemaps for the level use a new brick sprite.</w:t>
      </w:r>
    </w:p>
    <w:p w14:paraId="03BB3791" w14:textId="6E92C1FA" w:rsidR="006E16CE" w:rsidRDefault="006E16CE" w:rsidP="00DF217D">
      <w:pPr>
        <w:pStyle w:val="NoSpacing"/>
        <w:spacing w:line="480" w:lineRule="auto"/>
        <w:rPr>
          <w:rFonts w:ascii="Times New Roman" w:hAnsi="Times New Roman" w:cs="Times New Roman"/>
          <w:i/>
          <w:iCs/>
          <w:sz w:val="28"/>
          <w:szCs w:val="28"/>
        </w:rPr>
      </w:pPr>
      <w:r>
        <w:rPr>
          <w:rFonts w:ascii="Times New Roman" w:hAnsi="Times New Roman" w:cs="Times New Roman"/>
          <w:i/>
          <w:iCs/>
          <w:sz w:val="28"/>
          <w:szCs w:val="28"/>
        </w:rPr>
        <w:t>Audio Changes:</w:t>
      </w:r>
    </w:p>
    <w:p w14:paraId="0F28917A" w14:textId="118A0BAF" w:rsidR="006E16CE" w:rsidRDefault="006E16CE" w:rsidP="008A691E">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ab/>
      </w:r>
      <w:r w:rsidR="00B33DC0">
        <w:rPr>
          <w:rFonts w:ascii="Times New Roman" w:hAnsi="Times New Roman" w:cs="Times New Roman"/>
          <w:sz w:val="24"/>
          <w:szCs w:val="24"/>
        </w:rPr>
        <w:t xml:space="preserve">Multiple new sound effects have been added. The player now how sound effects for jumping, taking damage, and attacking. The player’s abilities all have unique sound effects. Enemies have sound effects for when they are damaged and killed. Coins and items have sound effects when they are picked up. Additionally, </w:t>
      </w:r>
      <w:r w:rsidR="00C87ECD">
        <w:rPr>
          <w:rFonts w:ascii="Times New Roman" w:hAnsi="Times New Roman" w:cs="Times New Roman"/>
          <w:sz w:val="24"/>
          <w:szCs w:val="24"/>
        </w:rPr>
        <w:t>new music has been added and changes when the player moves to a different area.</w:t>
      </w:r>
    </w:p>
    <w:p w14:paraId="77EEE54E" w14:textId="77777777" w:rsidR="00277EC6" w:rsidRDefault="00277EC6" w:rsidP="008A691E">
      <w:pPr>
        <w:pStyle w:val="NoSpacing"/>
        <w:spacing w:line="480" w:lineRule="auto"/>
        <w:ind w:left="720"/>
        <w:rPr>
          <w:rFonts w:ascii="Times New Roman" w:hAnsi="Times New Roman" w:cs="Times New Roman"/>
          <w:sz w:val="24"/>
          <w:szCs w:val="24"/>
        </w:rPr>
      </w:pPr>
    </w:p>
    <w:p w14:paraId="149F3E4C" w14:textId="7E184BE0" w:rsidR="00C87ECD" w:rsidRDefault="00C87ECD" w:rsidP="00DF217D">
      <w:pPr>
        <w:pStyle w:val="NoSpacing"/>
        <w:spacing w:line="480" w:lineRule="auto"/>
        <w:rPr>
          <w:rFonts w:ascii="Times New Roman" w:hAnsi="Times New Roman" w:cs="Times New Roman"/>
          <w:i/>
          <w:iCs/>
          <w:sz w:val="28"/>
          <w:szCs w:val="28"/>
        </w:rPr>
      </w:pPr>
      <w:r>
        <w:rPr>
          <w:rFonts w:ascii="Times New Roman" w:hAnsi="Times New Roman" w:cs="Times New Roman"/>
          <w:i/>
          <w:iCs/>
          <w:sz w:val="28"/>
          <w:szCs w:val="28"/>
        </w:rPr>
        <w:lastRenderedPageBreak/>
        <w:t>Gameplay Changes:</w:t>
      </w:r>
    </w:p>
    <w:p w14:paraId="0523D59A" w14:textId="2B095D0E" w:rsidR="00C87ECD" w:rsidRDefault="00C87ECD" w:rsidP="008A691E">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A number of significant changes have been made to gameplay. A combat system has been added, allowing the player to attack enemies with a melee attack and four unique spells. The player’s health and mana are indicated by a UI element in the top left corner. </w:t>
      </w:r>
      <w:r w:rsidR="008A691E">
        <w:rPr>
          <w:rFonts w:ascii="Times New Roman" w:hAnsi="Times New Roman" w:cs="Times New Roman"/>
          <w:sz w:val="24"/>
          <w:szCs w:val="24"/>
        </w:rPr>
        <w:t>Enemies</w:t>
      </w:r>
      <w:r>
        <w:rPr>
          <w:rFonts w:ascii="Times New Roman" w:hAnsi="Times New Roman" w:cs="Times New Roman"/>
          <w:sz w:val="24"/>
          <w:szCs w:val="24"/>
        </w:rPr>
        <w:t xml:space="preserve"> and the player can be damaged and killed when their health runs out, with damage numbers appearing when they are hit.</w:t>
      </w:r>
      <w:r w:rsidR="00F5731D">
        <w:rPr>
          <w:rFonts w:ascii="Times New Roman" w:hAnsi="Times New Roman" w:cs="Times New Roman"/>
          <w:sz w:val="24"/>
          <w:szCs w:val="24"/>
        </w:rPr>
        <w:t xml:space="preserve"> Enemies have random drops when they are defeated, including coins and new spells.</w:t>
      </w:r>
    </w:p>
    <w:p w14:paraId="72FC3F4F" w14:textId="610B5B85" w:rsidR="00C87ECD" w:rsidRDefault="00C87ECD" w:rsidP="008A691E">
      <w:pPr>
        <w:pStyle w:val="NoSpacing"/>
        <w:spacing w:line="480" w:lineRule="auto"/>
        <w:ind w:left="720"/>
        <w:rPr>
          <w:rFonts w:ascii="Times New Roman" w:hAnsi="Times New Roman" w:cs="Times New Roman"/>
          <w:b/>
          <w:bCs/>
          <w:sz w:val="24"/>
          <w:szCs w:val="24"/>
        </w:rPr>
      </w:pPr>
      <w:r>
        <w:rPr>
          <w:rFonts w:ascii="Times New Roman" w:hAnsi="Times New Roman" w:cs="Times New Roman"/>
          <w:sz w:val="24"/>
          <w:szCs w:val="24"/>
        </w:rPr>
        <w:tab/>
      </w:r>
      <w:r w:rsidR="00494CD4">
        <w:rPr>
          <w:rFonts w:ascii="Times New Roman" w:hAnsi="Times New Roman" w:cs="Times New Roman"/>
          <w:sz w:val="24"/>
          <w:szCs w:val="24"/>
        </w:rPr>
        <w:t xml:space="preserve">An experience and leveling system has been added. The player can earn experience points by killing enemies, triggering a “level up” pop-up when they earn enough. Levelling up </w:t>
      </w:r>
      <w:r w:rsidR="00277EC6">
        <w:rPr>
          <w:rFonts w:ascii="Times New Roman" w:hAnsi="Times New Roman" w:cs="Times New Roman"/>
          <w:sz w:val="24"/>
          <w:szCs w:val="24"/>
        </w:rPr>
        <w:t>increases</w:t>
      </w:r>
      <w:r w:rsidR="00494CD4">
        <w:rPr>
          <w:rFonts w:ascii="Times New Roman" w:hAnsi="Times New Roman" w:cs="Times New Roman"/>
          <w:sz w:val="24"/>
          <w:szCs w:val="24"/>
        </w:rPr>
        <w:t xml:space="preserve"> the player’s stats, including maximum health, maximum mana, strength (affects the damage of melee attacks), intelligence (affects the damage of spells as well as mana regeneration), and constitution (reduces damage from enemies), as well as restoring the player’s health and mana to full. </w:t>
      </w:r>
      <w:r w:rsidR="00494CD4" w:rsidRPr="00F5731D">
        <w:rPr>
          <w:rFonts w:ascii="Times New Roman" w:hAnsi="Times New Roman" w:cs="Times New Roman"/>
          <w:b/>
          <w:bCs/>
          <w:sz w:val="24"/>
          <w:szCs w:val="24"/>
        </w:rPr>
        <w:t xml:space="preserve">The player’s stats can all be viewed on the pause screen, accessible by pressing the P key. The player’s </w:t>
      </w:r>
      <w:r w:rsidR="00F5731D" w:rsidRPr="00F5731D">
        <w:rPr>
          <w:rFonts w:ascii="Times New Roman" w:hAnsi="Times New Roman" w:cs="Times New Roman"/>
          <w:b/>
          <w:bCs/>
          <w:sz w:val="24"/>
          <w:szCs w:val="24"/>
        </w:rPr>
        <w:t>equipped spell can also be changed from the pause menu, if they have collected any new ones.</w:t>
      </w:r>
    </w:p>
    <w:p w14:paraId="51B059DC" w14:textId="18EB2F80" w:rsidR="00F5731D" w:rsidRDefault="00F5731D" w:rsidP="008A691E">
      <w:pPr>
        <w:pStyle w:val="NoSpacing"/>
        <w:spacing w:line="480" w:lineRule="auto"/>
        <w:ind w:left="720"/>
        <w:rPr>
          <w:rFonts w:ascii="Times New Roman" w:hAnsi="Times New Roman" w:cs="Times New Roman"/>
          <w:sz w:val="24"/>
          <w:szCs w:val="24"/>
        </w:rPr>
      </w:pPr>
      <w:r>
        <w:rPr>
          <w:rFonts w:ascii="Times New Roman" w:hAnsi="Times New Roman" w:cs="Times New Roman"/>
          <w:b/>
          <w:bCs/>
          <w:sz w:val="24"/>
          <w:szCs w:val="24"/>
        </w:rPr>
        <w:tab/>
      </w:r>
      <w:r w:rsidR="00DA65B5">
        <w:rPr>
          <w:rFonts w:ascii="Times New Roman" w:hAnsi="Times New Roman" w:cs="Times New Roman"/>
          <w:sz w:val="24"/>
          <w:szCs w:val="24"/>
        </w:rPr>
        <w:t xml:space="preserve">The player no longer needs to collect coins to unlock the exit to an area, but they will need to use </w:t>
      </w:r>
      <w:r w:rsidR="00DA65B5">
        <w:rPr>
          <w:rFonts w:ascii="Times New Roman" w:hAnsi="Times New Roman" w:cs="Times New Roman"/>
          <w:sz w:val="24"/>
          <w:szCs w:val="24"/>
        </w:rPr>
        <w:t xml:space="preserve">different mechanics to reach the end of the game. The player can unlock a double jump by collecting an item in the first area, allowing them to reach higher areas. The first area contains spinning gears that will move the player when they are stood on. The second area has a windy zone that will push the player upward while </w:t>
      </w:r>
      <w:r w:rsidR="00277EC6">
        <w:rPr>
          <w:rFonts w:ascii="Times New Roman" w:hAnsi="Times New Roman" w:cs="Times New Roman"/>
          <w:sz w:val="24"/>
          <w:szCs w:val="24"/>
        </w:rPr>
        <w:t>inside</w:t>
      </w:r>
      <w:r w:rsidR="00DA65B5">
        <w:rPr>
          <w:rFonts w:ascii="Times New Roman" w:hAnsi="Times New Roman" w:cs="Times New Roman"/>
          <w:sz w:val="24"/>
          <w:szCs w:val="24"/>
        </w:rPr>
        <w:t xml:space="preserve"> it.</w:t>
      </w:r>
    </w:p>
    <w:p w14:paraId="12F320C9" w14:textId="6062FEEE" w:rsidR="008A691E" w:rsidRPr="008A691E" w:rsidRDefault="008A691E" w:rsidP="00277EC6">
      <w:pPr>
        <w:pStyle w:val="NoSpacing"/>
        <w:spacing w:line="480" w:lineRule="auto"/>
        <w:ind w:left="720"/>
        <w:rPr>
          <w:rFonts w:ascii="Times New Roman" w:hAnsi="Times New Roman" w:cs="Times New Roman"/>
          <w:sz w:val="40"/>
          <w:szCs w:val="40"/>
        </w:rPr>
      </w:pPr>
      <w:r>
        <w:rPr>
          <w:rFonts w:ascii="Times New Roman" w:hAnsi="Times New Roman" w:cs="Times New Roman"/>
          <w:sz w:val="24"/>
          <w:szCs w:val="24"/>
        </w:rPr>
        <w:tab/>
        <w:t xml:space="preserve">A UI element will appear in the bottom right corner when the player collects items or </w:t>
      </w:r>
      <w:r w:rsidR="00277EC6">
        <w:rPr>
          <w:rFonts w:ascii="Times New Roman" w:hAnsi="Times New Roman" w:cs="Times New Roman"/>
          <w:sz w:val="24"/>
          <w:szCs w:val="24"/>
        </w:rPr>
        <w:t>hit</w:t>
      </w:r>
      <w:r>
        <w:rPr>
          <w:rFonts w:ascii="Times New Roman" w:hAnsi="Times New Roman" w:cs="Times New Roman"/>
          <w:sz w:val="24"/>
          <w:szCs w:val="24"/>
        </w:rPr>
        <w:t>s enemies, displaying the name of the enemy or item, or the value of the coin collected.</w:t>
      </w:r>
    </w:p>
    <w:sectPr w:rsidR="008A691E" w:rsidRPr="008A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7D"/>
    <w:rsid w:val="00277EC6"/>
    <w:rsid w:val="004075F6"/>
    <w:rsid w:val="00494CD4"/>
    <w:rsid w:val="006E16CE"/>
    <w:rsid w:val="00893669"/>
    <w:rsid w:val="008A691E"/>
    <w:rsid w:val="00B33DC0"/>
    <w:rsid w:val="00C47F73"/>
    <w:rsid w:val="00C87ECD"/>
    <w:rsid w:val="00DA65B5"/>
    <w:rsid w:val="00DF217D"/>
    <w:rsid w:val="00F5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B71A"/>
  <w15:chartTrackingRefBased/>
  <w15:docId w15:val="{BBA2E529-599A-435C-90B8-2695485E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1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Virt</dc:creator>
  <cp:keywords/>
  <dc:description/>
  <cp:lastModifiedBy>Xavier Virt</cp:lastModifiedBy>
  <cp:revision>1</cp:revision>
  <dcterms:created xsi:type="dcterms:W3CDTF">2020-04-19T21:17:00Z</dcterms:created>
  <dcterms:modified xsi:type="dcterms:W3CDTF">2020-04-19T22:54:00Z</dcterms:modified>
</cp:coreProperties>
</file>