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1A" w:rsidRDefault="001B1EEB">
      <w:r>
        <w:rPr>
          <w:noProof/>
        </w:rPr>
        <w:drawing>
          <wp:inline distT="0" distB="0" distL="0" distR="0" wp14:anchorId="7CE5CDFF" wp14:editId="46D3DC18">
            <wp:extent cx="5943600" cy="3772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EB" w:rsidRDefault="001B1EEB"/>
    <w:p w:rsidR="001B1EEB" w:rsidRDefault="001B1EEB">
      <w:r>
        <w:t xml:space="preserve">Class names have been changed for add calorie and deleted calorie to add food and add exercise </w:t>
      </w:r>
      <w:bookmarkStart w:id="0" w:name="_GoBack"/>
      <w:bookmarkEnd w:id="0"/>
    </w:p>
    <w:sectPr w:rsidR="001B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EE"/>
    <w:rsid w:val="00111F1A"/>
    <w:rsid w:val="001B1EEB"/>
    <w:rsid w:val="00F9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5A36"/>
  <w15:chartTrackingRefBased/>
  <w15:docId w15:val="{7ED780B3-9EEA-4CE8-93F0-5E87DB53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</dc:creator>
  <cp:keywords/>
  <dc:description/>
  <cp:lastModifiedBy>Sandeep M</cp:lastModifiedBy>
  <cp:revision>2</cp:revision>
  <dcterms:created xsi:type="dcterms:W3CDTF">2017-05-02T08:03:00Z</dcterms:created>
  <dcterms:modified xsi:type="dcterms:W3CDTF">2017-05-02T08:04:00Z</dcterms:modified>
</cp:coreProperties>
</file>