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3ED" w:rsidRPr="001E53ED" w:rsidRDefault="001E53ED">
      <w:pPr>
        <w:rPr>
          <w:rFonts w:ascii="Times New Roman" w:hAnsi="Times New Roman" w:cs="Times New Roman"/>
          <w:sz w:val="24"/>
          <w:szCs w:val="24"/>
        </w:rPr>
      </w:pPr>
      <w:r w:rsidRPr="001E53ED">
        <w:rPr>
          <w:rFonts w:ascii="Times New Roman" w:hAnsi="Times New Roman" w:cs="Times New Roman"/>
          <w:sz w:val="24"/>
          <w:szCs w:val="24"/>
        </w:rPr>
        <w:t xml:space="preserve">Name: </w:t>
      </w:r>
      <w:r w:rsidR="00E07325">
        <w:rPr>
          <w:rFonts w:ascii="Times New Roman" w:hAnsi="Times New Roman" w:cs="Times New Roman"/>
          <w:sz w:val="24"/>
          <w:szCs w:val="24"/>
        </w:rPr>
        <w:t>Shilpa Shree</w:t>
      </w:r>
      <w:r w:rsidRPr="001E53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53ED" w:rsidRPr="001E53ED" w:rsidRDefault="00E07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#: 1001540443</w:t>
      </w:r>
    </w:p>
    <w:p w:rsidR="001E53ED" w:rsidRDefault="001E53ED">
      <w:pPr>
        <w:rPr>
          <w:rFonts w:ascii="Times New Roman" w:hAnsi="Times New Roman" w:cs="Times New Roman"/>
          <w:b/>
          <w:sz w:val="32"/>
          <w:szCs w:val="32"/>
        </w:rPr>
      </w:pPr>
    </w:p>
    <w:p w:rsidR="00E07325" w:rsidRDefault="00E0732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READ ME: Instructions on how to execute code</w:t>
      </w:r>
    </w:p>
    <w:p w:rsidR="00530386" w:rsidRDefault="00E07325" w:rsidP="00E07325">
      <w:pPr>
        <w:pStyle w:val="ListParagraph"/>
        <w:numPr>
          <w:ilvl w:val="0"/>
          <w:numId w:val="1"/>
        </w:numPr>
      </w:pPr>
      <w:r>
        <w:t>Install Eclipse Oxygen and MySQL Workbench.</w:t>
      </w:r>
    </w:p>
    <w:p w:rsidR="00E07325" w:rsidRDefault="00E07325" w:rsidP="00E07325">
      <w:pPr>
        <w:pStyle w:val="ListParagraph"/>
        <w:numPr>
          <w:ilvl w:val="0"/>
          <w:numId w:val="1"/>
        </w:numPr>
      </w:pPr>
      <w:r>
        <w:t>Create a database in MySQL Workbench(Created test) and table (Shilpa)</w:t>
      </w:r>
    </w:p>
    <w:p w:rsidR="008E54F7" w:rsidRDefault="00E07325" w:rsidP="008E54F7">
      <w:pPr>
        <w:pStyle w:val="ListParagraph"/>
        <w:numPr>
          <w:ilvl w:val="0"/>
          <w:numId w:val="1"/>
        </w:numPr>
      </w:pPr>
      <w:r>
        <w:t xml:space="preserve">Set the class path to </w:t>
      </w:r>
      <w:r w:rsidRPr="00E07325">
        <w:t>mysql-connector-5.1.18</w:t>
      </w:r>
      <w:r w:rsidR="008E54F7">
        <w:t>.jar files.</w:t>
      </w:r>
    </w:p>
    <w:p w:rsidR="008E54F7" w:rsidRDefault="008E54F7" w:rsidP="008E54F7">
      <w:pPr>
        <w:pStyle w:val="ListParagraph"/>
        <w:numPr>
          <w:ilvl w:val="0"/>
          <w:numId w:val="1"/>
        </w:numPr>
      </w:pPr>
      <w:r>
        <w:t>Compile Main.java and DBMethods.java</w:t>
      </w:r>
    </w:p>
    <w:p w:rsidR="008E54F7" w:rsidRDefault="008E54F7" w:rsidP="008E54F7">
      <w:pPr>
        <w:pStyle w:val="ListParagraph"/>
        <w:numPr>
          <w:ilvl w:val="0"/>
          <w:numId w:val="1"/>
        </w:numPr>
      </w:pPr>
      <w:r>
        <w:t>Execute the code “java Main.java &lt;Command Name&gt; &lt;Optional Parameter1&gt; &lt;Optional Parameter2&gt;</w:t>
      </w:r>
    </w:p>
    <w:p w:rsidR="001E53ED" w:rsidRDefault="001E53ED"/>
    <w:p w:rsidR="00530386" w:rsidRPr="00B8156D" w:rsidRDefault="00530386">
      <w:pPr>
        <w:rPr>
          <w:rFonts w:ascii="Times New Roman" w:hAnsi="Times New Roman" w:cs="Times New Roman"/>
          <w:b/>
          <w:sz w:val="32"/>
          <w:szCs w:val="32"/>
        </w:rPr>
      </w:pPr>
      <w:r w:rsidRPr="00B8156D">
        <w:rPr>
          <w:rFonts w:ascii="Times New Roman" w:hAnsi="Times New Roman" w:cs="Times New Roman"/>
          <w:b/>
          <w:sz w:val="32"/>
          <w:szCs w:val="32"/>
        </w:rPr>
        <w:t>DETAILS ABOUT THE CODE:</w:t>
      </w:r>
    </w:p>
    <w:p w:rsidR="00A816E2" w:rsidRDefault="00A816E2">
      <w:r>
        <w:t>The code takes an argument from user to decide if the user wants to implement the add, list or delete functionality.</w:t>
      </w:r>
    </w:p>
    <w:p w:rsidR="00A816E2" w:rsidRDefault="00A816E2">
      <w:r>
        <w:t>Depending upon the functionality the respective function (</w:t>
      </w:r>
      <w:r w:rsidR="008E54F7">
        <w:rPr>
          <w:i/>
        </w:rPr>
        <w:t>Add(), List(), Delete_PhoneName</w:t>
      </w:r>
      <w:r w:rsidRPr="00A816E2">
        <w:rPr>
          <w:i/>
        </w:rPr>
        <w:t>()</w:t>
      </w:r>
      <w:r w:rsidR="008E54F7">
        <w:rPr>
          <w:i/>
        </w:rPr>
        <w:t>, Delete_PhoneNumber()</w:t>
      </w:r>
      <w:r>
        <w:t xml:space="preserve"> ) is called.</w:t>
      </w:r>
    </w:p>
    <w:p w:rsidR="00530386" w:rsidRDefault="00530386">
      <w:r>
        <w:t xml:space="preserve">The add() function accepts input from the user and performs Input Validation before adding it to the </w:t>
      </w:r>
      <w:r w:rsidR="008E54F7">
        <w:t>database</w:t>
      </w:r>
      <w:r>
        <w:t>.</w:t>
      </w:r>
    </w:p>
    <w:p w:rsidR="00A816E2" w:rsidRDefault="00A816E2">
      <w:r>
        <w:t xml:space="preserve">There are two additional methods checkname() and checkno(). These functions compare the inputs from the command line arguments to the respective regex string for Input Validation. Both the </w:t>
      </w:r>
      <w:r w:rsidR="008E54F7">
        <w:t>functions are called from add().(Delete function calls t</w:t>
      </w:r>
      <w:r w:rsidR="00C93F9E">
        <w:t>hese two methods for validating and inspecting which type of input is it before performing delete operation)</w:t>
      </w:r>
    </w:p>
    <w:p w:rsidR="00191119" w:rsidRDefault="00191119">
      <w:r>
        <w:t xml:space="preserve">The list() function lists the data </w:t>
      </w:r>
      <w:r w:rsidR="00C93F9E">
        <w:t>from the database</w:t>
      </w:r>
      <w:r>
        <w:t>.</w:t>
      </w:r>
    </w:p>
    <w:p w:rsidR="00C93F9E" w:rsidRDefault="00191119">
      <w:r>
        <w:t xml:space="preserve">The delete() function accepts a key string from the command line arguments. </w:t>
      </w:r>
      <w:r w:rsidR="00C93F9E">
        <w:t>It checks if it Phone_Name or PhoneNumber using regex pattern and deletes the entire user record based on any one of these column name.</w:t>
      </w:r>
    </w:p>
    <w:p w:rsidR="00F636C8" w:rsidRDefault="005206B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COMPIL</w:t>
      </w:r>
      <w:r w:rsidR="00F636C8">
        <w:rPr>
          <w:rFonts w:ascii="Times New Roman" w:hAnsi="Times New Roman" w:cs="Times New Roman"/>
          <w:b/>
          <w:sz w:val="32"/>
          <w:szCs w:val="32"/>
        </w:rPr>
        <w:t>ATION INSTRUCTIONS:</w:t>
      </w:r>
    </w:p>
    <w:p w:rsidR="00F636C8" w:rsidRDefault="00F636C8" w:rsidP="00F636C8">
      <w:pPr>
        <w:pStyle w:val="ListParagraph"/>
        <w:numPr>
          <w:ilvl w:val="0"/>
          <w:numId w:val="2"/>
        </w:numPr>
      </w:pPr>
      <w:r>
        <w:t xml:space="preserve">In cmd Prompt set the class path using </w:t>
      </w:r>
    </w:p>
    <w:p w:rsidR="00F636C8" w:rsidRDefault="00F636C8" w:rsidP="00F636C8">
      <w:pPr>
        <w:ind w:firstLine="720"/>
        <w:rPr>
          <w:rFonts w:ascii="Georgia" w:hAnsi="Georgia"/>
          <w:i/>
          <w:iCs/>
          <w:color w:val="3F3F3F"/>
          <w:shd w:val="clear" w:color="auto" w:fill="FFFFFF"/>
        </w:rPr>
      </w:pPr>
      <w:r>
        <w:rPr>
          <w:rFonts w:ascii="Georgia" w:hAnsi="Georgia"/>
          <w:i/>
          <w:iCs/>
          <w:color w:val="3F3F3F"/>
          <w:shd w:val="clear" w:color="auto" w:fill="FFFFFF"/>
        </w:rPr>
        <w:t xml:space="preserve">set CLASSPATH=%CLASSPATH%; </w:t>
      </w:r>
      <w:r w:rsidRPr="00F636C8">
        <w:rPr>
          <w:rFonts w:ascii="Georgia" w:hAnsi="Georgia"/>
          <w:i/>
          <w:iCs/>
          <w:color w:val="3F3F3F"/>
          <w:shd w:val="clear" w:color="auto" w:fill="FFFFFF"/>
        </w:rPr>
        <w:t>C:\Program Files\Java\jdk1.8.0_144\jre\lib\ext</w:t>
      </w:r>
      <w:r>
        <w:rPr>
          <w:rFonts w:ascii="Georgia" w:hAnsi="Georgia"/>
          <w:i/>
          <w:iCs/>
          <w:color w:val="3F3F3F"/>
          <w:shd w:val="clear" w:color="auto" w:fill="FFFFFF"/>
        </w:rPr>
        <w:t>\</w:t>
      </w:r>
      <w:r w:rsidRPr="00F636C8">
        <w:rPr>
          <w:rFonts w:ascii="Georgia" w:hAnsi="Georgia"/>
          <w:i/>
          <w:iCs/>
          <w:color w:val="3F3F3F"/>
          <w:shd w:val="clear" w:color="auto" w:fill="FFFFFF"/>
        </w:rPr>
        <w:t xml:space="preserve"> </w:t>
      </w:r>
      <w:r>
        <w:rPr>
          <w:rFonts w:ascii="Georgia" w:hAnsi="Georgia"/>
          <w:i/>
          <w:iCs/>
          <w:color w:val="3F3F3F"/>
          <w:shd w:val="clear" w:color="auto" w:fill="FFFFFF"/>
        </w:rPr>
        <w:t>mysql-connector-java-5.1.18-bin.jar;</w:t>
      </w:r>
    </w:p>
    <w:p w:rsidR="005206BF" w:rsidRDefault="005206BF" w:rsidP="005206BF">
      <w:pPr>
        <w:pStyle w:val="ListParagraph"/>
        <w:numPr>
          <w:ilvl w:val="0"/>
          <w:numId w:val="2"/>
        </w:numPr>
      </w:pPr>
      <w:r>
        <w:t>Set JAVA_HOME AND JRE_HOME environment variables. Set Path environment variables.</w:t>
      </w:r>
    </w:p>
    <w:p w:rsidR="005206BF" w:rsidRDefault="005206BF" w:rsidP="005206BF">
      <w:pPr>
        <w:pStyle w:val="ListParagraph"/>
        <w:numPr>
          <w:ilvl w:val="0"/>
          <w:numId w:val="2"/>
        </w:numPr>
      </w:pPr>
      <w:r>
        <w:t>Compile the code using javac command as follows:</w:t>
      </w:r>
    </w:p>
    <w:p w:rsidR="005206BF" w:rsidRDefault="005206BF" w:rsidP="005206BF">
      <w:pPr>
        <w:pStyle w:val="ListParagraph"/>
      </w:pPr>
      <w:r>
        <w:rPr>
          <w:noProof/>
        </w:rPr>
        <w:lastRenderedPageBreak/>
        <w:drawing>
          <wp:inline distT="0" distB="0" distL="0" distR="0" wp14:anchorId="6F735AEF" wp14:editId="50167F35">
            <wp:extent cx="594360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BF" w:rsidRDefault="005206BF" w:rsidP="005206BF">
      <w:pPr>
        <w:pStyle w:val="ListParagraph"/>
      </w:pPr>
    </w:p>
    <w:p w:rsidR="005206BF" w:rsidRDefault="005206BF" w:rsidP="005206BF">
      <w:pPr>
        <w:pStyle w:val="ListParagraph"/>
      </w:pPr>
    </w:p>
    <w:p w:rsidR="001A475A" w:rsidRDefault="001A475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ASSUMPTIONS MADE:</w:t>
      </w:r>
    </w:p>
    <w:p w:rsidR="001A475A" w:rsidRPr="0069046A" w:rsidRDefault="00411784">
      <w:pPr>
        <w:rPr>
          <w:b/>
        </w:rPr>
      </w:pPr>
      <w:r w:rsidRPr="0069046A">
        <w:rPr>
          <w:b/>
        </w:rPr>
        <w:t>Phone Number:</w:t>
      </w:r>
    </w:p>
    <w:p w:rsidR="001A475A" w:rsidRDefault="001A475A">
      <w:r>
        <w:rPr>
          <w:rFonts w:ascii="Consolas" w:hAnsi="Consolas" w:cs="Consolas"/>
          <w:color w:val="2A00FF"/>
          <w:sz w:val="20"/>
          <w:szCs w:val="20"/>
        </w:rPr>
        <w:t>(</w:t>
      </w:r>
      <w:hyperlink w:history="1">
        <w:r w:rsidR="00411784" w:rsidRPr="002A4624">
          <w:rPr>
            <w:rStyle w:val="Hyperlink"/>
            <w:rFonts w:ascii="Consolas" w:hAnsi="Consolas" w:cs="Consolas"/>
            <w:sz w:val="20"/>
            <w:szCs w:val="20"/>
          </w:rPr>
          <w:t>\\+?\\d{1,3})?\\s{0,1}-</w:t>
        </w:r>
      </w:hyperlink>
      <w:r>
        <w:t xml:space="preserve"> This pattern matches with country code followed by optionally space.</w:t>
      </w:r>
    </w:p>
    <w:p w:rsidR="001A475A" w:rsidRPr="00411784" w:rsidRDefault="00465A3A">
      <w:hyperlink w:history="1">
        <w:r w:rsidR="00411784" w:rsidRPr="002A4624">
          <w:rPr>
            <w:rStyle w:val="Hyperlink"/>
            <w:rFonts w:ascii="Consolas" w:hAnsi="Consolas" w:cs="Consolas"/>
            <w:sz w:val="20"/>
            <w:szCs w:val="20"/>
          </w:rPr>
          <w:t>\\(?[0-9]{0,3}\\)?)\\s{0,1}-</w:t>
        </w:r>
        <w:r w:rsidR="00411784" w:rsidRPr="00411784">
          <w:t>This</w:t>
        </w:r>
      </w:hyperlink>
      <w:r w:rsidR="00411784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411784" w:rsidRPr="00411784">
        <w:t>pattern</w:t>
      </w:r>
      <w:r w:rsidR="00411784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411784" w:rsidRPr="00411784">
        <w:t>matches with the state code followed by optionally space.</w:t>
      </w:r>
    </w:p>
    <w:p w:rsidR="00411784" w:rsidRDefault="00465A3A">
      <w:pPr>
        <w:rPr>
          <w:rFonts w:ascii="Consolas" w:hAnsi="Consolas" w:cs="Consolas"/>
          <w:color w:val="2A00FF"/>
          <w:sz w:val="20"/>
          <w:szCs w:val="20"/>
        </w:rPr>
      </w:pPr>
      <w:hyperlink w:history="1">
        <w:r w:rsidR="00411784" w:rsidRPr="002A4624">
          <w:rPr>
            <w:rStyle w:val="Hyperlink"/>
            <w:rFonts w:ascii="Consolas" w:hAnsi="Consolas" w:cs="Consolas"/>
            <w:sz w:val="20"/>
            <w:szCs w:val="20"/>
          </w:rPr>
          <w:t>\\d{3}(\\s{1}|\\-)\\d{4})-</w:t>
        </w:r>
      </w:hyperlink>
      <w:r w:rsidR="00411784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411784" w:rsidRPr="00411784">
        <w:t>Matches the valid phone number</w:t>
      </w:r>
      <w:r w:rsidR="00411784">
        <w:t>.</w:t>
      </w:r>
    </w:p>
    <w:p w:rsidR="00411784" w:rsidRDefault="00411784">
      <w:r w:rsidRPr="00411784">
        <w:rPr>
          <w:rFonts w:ascii="Consolas" w:hAnsi="Consolas" w:cs="Consolas"/>
          <w:color w:val="2A00FF"/>
          <w:sz w:val="20"/>
          <w:szCs w:val="20"/>
        </w:rPr>
        <w:t>(</w:t>
      </w:r>
      <w:hyperlink w:history="1">
        <w:r w:rsidRPr="002A4624">
          <w:rPr>
            <w:rStyle w:val="Hyperlink"/>
            <w:rFonts w:ascii="Consolas" w:hAnsi="Consolas" w:cs="Consolas"/>
            <w:sz w:val="20"/>
            <w:szCs w:val="20"/>
          </w:rPr>
          <w:t>\\d{5}|\\d{5}[.]\\d{5})-</w:t>
        </w:r>
      </w:hyperlink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411784">
        <w:t>To match the phone number of type 12345 and 12345.12345</w:t>
      </w:r>
      <w:r>
        <w:t>.</w:t>
      </w:r>
    </w:p>
    <w:p w:rsidR="00411784" w:rsidRPr="0069046A" w:rsidRDefault="00411784">
      <w:pPr>
        <w:rPr>
          <w:b/>
        </w:rPr>
      </w:pPr>
      <w:r w:rsidRPr="0069046A">
        <w:rPr>
          <w:b/>
        </w:rPr>
        <w:t>Name:</w:t>
      </w:r>
    </w:p>
    <w:p w:rsidR="00411784" w:rsidRDefault="00411784">
      <w:r w:rsidRPr="00411784">
        <w:rPr>
          <w:rFonts w:ascii="Consolas" w:hAnsi="Consolas" w:cs="Consolas"/>
          <w:color w:val="2A00FF"/>
          <w:sz w:val="20"/>
          <w:szCs w:val="20"/>
        </w:rPr>
        <w:t>([a-zA-Z]['])?</w:t>
      </w:r>
      <w:r w:rsidR="002B3F35">
        <w:rPr>
          <w:rFonts w:ascii="Consolas" w:hAnsi="Consolas" w:cs="Consolas"/>
          <w:color w:val="2A00FF"/>
          <w:sz w:val="20"/>
          <w:szCs w:val="20"/>
        </w:rPr>
        <w:t xml:space="preserve">- </w:t>
      </w:r>
      <w:r w:rsidR="002B3F35" w:rsidRPr="002B3F35">
        <w:t>To match optional descendant</w:t>
      </w:r>
      <w:r w:rsidR="002B3F35">
        <w:t>.</w:t>
      </w:r>
    </w:p>
    <w:p w:rsidR="002B3F35" w:rsidRDefault="002B3F35">
      <w:pPr>
        <w:rPr>
          <w:rFonts w:ascii="Consolas" w:hAnsi="Consolas" w:cs="Consolas"/>
          <w:color w:val="2A00FF"/>
          <w:sz w:val="20"/>
          <w:szCs w:val="20"/>
        </w:rPr>
      </w:pPr>
      <w:r w:rsidRPr="002B3F35">
        <w:rPr>
          <w:rFonts w:ascii="Consolas" w:hAnsi="Consolas" w:cs="Consolas"/>
          <w:color w:val="2A00FF"/>
          <w:sz w:val="20"/>
          <w:szCs w:val="20"/>
        </w:rPr>
        <w:t>[a-zA-Z]+[/,]?</w:t>
      </w:r>
      <w:r w:rsidR="003C392A">
        <w:rPr>
          <w:rFonts w:ascii="Consolas" w:hAnsi="Consolas" w:cs="Consolas"/>
          <w:color w:val="2A00FF"/>
          <w:sz w:val="20"/>
          <w:szCs w:val="20"/>
        </w:rPr>
        <w:t xml:space="preserve">\\s*- </w:t>
      </w:r>
      <w:r w:rsidR="003C392A" w:rsidRPr="003C392A">
        <w:t>To match First Name.</w:t>
      </w:r>
    </w:p>
    <w:p w:rsidR="003C392A" w:rsidRDefault="003C392A">
      <w:pPr>
        <w:rPr>
          <w:rFonts w:ascii="Consolas" w:hAnsi="Consolas" w:cs="Consolas"/>
          <w:color w:val="2A00FF"/>
          <w:sz w:val="20"/>
          <w:szCs w:val="20"/>
        </w:rPr>
      </w:pPr>
      <w:r w:rsidRPr="003C392A">
        <w:rPr>
          <w:rFonts w:ascii="Consolas" w:hAnsi="Consolas" w:cs="Consolas"/>
          <w:color w:val="2A00FF"/>
          <w:sz w:val="20"/>
          <w:szCs w:val="20"/>
        </w:rPr>
        <w:t>[a-zA-Z]*\\.?</w:t>
      </w:r>
      <w:r>
        <w:rPr>
          <w:rFonts w:ascii="Consolas" w:hAnsi="Consolas" w:cs="Consolas"/>
          <w:color w:val="2A00FF"/>
          <w:sz w:val="20"/>
          <w:szCs w:val="20"/>
        </w:rPr>
        <w:t xml:space="preserve">- </w:t>
      </w:r>
      <w:r w:rsidRPr="003C392A">
        <w:t>Optional last name with Optional ‘.’</w:t>
      </w:r>
    </w:p>
    <w:p w:rsidR="003C392A" w:rsidRPr="003C392A" w:rsidRDefault="003C392A">
      <w:r w:rsidRPr="003C392A">
        <w:rPr>
          <w:rFonts w:ascii="Consolas" w:hAnsi="Consolas" w:cs="Consolas"/>
          <w:color w:val="2A00FF"/>
          <w:sz w:val="20"/>
          <w:szCs w:val="20"/>
        </w:rPr>
        <w:t>([a-zA-Z]['])?[a-zA-Z]+[/-]?[a-zA-Z]*\\s*</w:t>
      </w:r>
      <w:r>
        <w:rPr>
          <w:rFonts w:ascii="Consolas" w:hAnsi="Consolas" w:cs="Consolas"/>
          <w:color w:val="2A00FF"/>
          <w:sz w:val="20"/>
          <w:szCs w:val="20"/>
        </w:rPr>
        <w:t xml:space="preserve">- </w:t>
      </w:r>
      <w:r w:rsidRPr="003C392A">
        <w:t>Middle name with</w:t>
      </w:r>
      <w:r>
        <w:t xml:space="preserve"> optional descendant and optional</w:t>
      </w:r>
      <w:r w:rsidRPr="003C392A">
        <w:t xml:space="preserve"> </w:t>
      </w:r>
      <w:r>
        <w:t>‘-‘</w:t>
      </w:r>
    </w:p>
    <w:p w:rsidR="00A816E2" w:rsidRPr="001E53ED" w:rsidRDefault="00530386">
      <w:pPr>
        <w:rPr>
          <w:rFonts w:ascii="Times New Roman" w:hAnsi="Times New Roman" w:cs="Times New Roman"/>
          <w:b/>
          <w:sz w:val="32"/>
          <w:szCs w:val="32"/>
        </w:rPr>
      </w:pPr>
      <w:r w:rsidRPr="001E53ED">
        <w:rPr>
          <w:rFonts w:ascii="Times New Roman" w:hAnsi="Times New Roman" w:cs="Times New Roman"/>
          <w:b/>
          <w:sz w:val="32"/>
          <w:szCs w:val="32"/>
        </w:rPr>
        <w:t>PROS/CONS:</w:t>
      </w:r>
    </w:p>
    <w:p w:rsidR="00F626DA" w:rsidRDefault="00F626DA">
      <w:r>
        <w:t>Pros –</w:t>
      </w:r>
    </w:p>
    <w:p w:rsidR="003D4202" w:rsidRDefault="00F626DA">
      <w:r>
        <w:t>The Regex used to validate input has been developed based on White-listing which ensures that the program will allow only valid data to be added to the file.</w:t>
      </w:r>
    </w:p>
    <w:p w:rsidR="00D540D0" w:rsidRDefault="003D4202">
      <w:r>
        <w:t>Input validation is performed on every input given to the code.</w:t>
      </w:r>
    </w:p>
    <w:p w:rsidR="00F626DA" w:rsidRDefault="00D540D0">
      <w:r>
        <w:t>Since regex has been used and validation is performed at every point of data entry in the code, there are less chances of Injection.</w:t>
      </w:r>
      <w:r w:rsidR="00F626DA">
        <w:t xml:space="preserve"> </w:t>
      </w:r>
    </w:p>
    <w:p w:rsidR="00C93F9E" w:rsidRPr="00C93F9E" w:rsidRDefault="00C93F9E">
      <w:r w:rsidRPr="00C93F9E">
        <w:t xml:space="preserve">Constructed Parameterized SQL statements using bind </w:t>
      </w:r>
      <w:r w:rsidR="00C25E7B" w:rsidRPr="00C93F9E">
        <w:t>parameters</w:t>
      </w:r>
      <w:r w:rsidRPr="00C93F9E">
        <w:t xml:space="preserve"> to prevent SQL injection</w:t>
      </w:r>
    </w:p>
    <w:p w:rsidR="00530386" w:rsidRDefault="00530386">
      <w:r>
        <w:t>Cons -</w:t>
      </w:r>
    </w:p>
    <w:p w:rsidR="00530386" w:rsidRDefault="00530386">
      <w:r>
        <w:lastRenderedPageBreak/>
        <w:t>The approach of this code does not perform a check on the length of the i</w:t>
      </w:r>
      <w:r w:rsidR="00C25E7B">
        <w:t>nput given. Hence a very large s</w:t>
      </w:r>
      <w:r>
        <w:t>tring may lead to buffer overflow. However, since Java usually prevents the occurrence of Buffer Overflow, it is assumed that the code will work fine.</w:t>
      </w:r>
    </w:p>
    <w:p w:rsidR="00530386" w:rsidRDefault="00530386">
      <w:r>
        <w:t>The Regex used to validate Input, is developed based on the valid and invalid strings, however, there will be certain scenarios which have not been considered.</w:t>
      </w:r>
    </w:p>
    <w:p w:rsidR="00B8156D" w:rsidRDefault="00B8156D"/>
    <w:p w:rsidR="00B8156D" w:rsidRDefault="00B8156D"/>
    <w:p w:rsidR="0072073A" w:rsidRPr="00B8156D" w:rsidRDefault="0072073A">
      <w:pPr>
        <w:rPr>
          <w:rFonts w:ascii="Times New Roman" w:hAnsi="Times New Roman" w:cs="Times New Roman"/>
          <w:b/>
          <w:sz w:val="32"/>
          <w:szCs w:val="32"/>
        </w:rPr>
      </w:pPr>
      <w:r w:rsidRPr="00B8156D">
        <w:rPr>
          <w:rFonts w:ascii="Times New Roman" w:hAnsi="Times New Roman" w:cs="Times New Roman"/>
          <w:b/>
          <w:sz w:val="32"/>
          <w:szCs w:val="32"/>
        </w:rPr>
        <w:t>REFERENCES:</w:t>
      </w:r>
    </w:p>
    <w:p w:rsidR="0072073A" w:rsidRDefault="00465A3A" w:rsidP="0072073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6" w:tgtFrame="_blank" w:history="1">
        <w:r w:rsidR="0072073A">
          <w:rPr>
            <w:rStyle w:val="Hyperlink"/>
            <w:rFonts w:ascii="Arial" w:hAnsi="Arial" w:cs="Arial"/>
            <w:color w:val="1155CC"/>
            <w:sz w:val="19"/>
            <w:szCs w:val="19"/>
          </w:rPr>
          <w:t>https://www.tutorialspoint.com/java/java_regular_expressions.htm</w:t>
        </w:r>
      </w:hyperlink>
    </w:p>
    <w:p w:rsidR="0072073A" w:rsidRDefault="00465A3A" w:rsidP="0072073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7" w:tgtFrame="_blank" w:history="1">
        <w:r w:rsidR="0072073A">
          <w:rPr>
            <w:rStyle w:val="Hyperlink"/>
            <w:rFonts w:ascii="Arial" w:hAnsi="Arial" w:cs="Arial"/>
            <w:color w:val="1155CC"/>
            <w:sz w:val="19"/>
            <w:szCs w:val="19"/>
          </w:rPr>
          <w:t>http://cs.lmu.edu/~ray/notes/regex/</w:t>
        </w:r>
      </w:hyperlink>
    </w:p>
    <w:p w:rsidR="0072073A" w:rsidRDefault="00465A3A" w:rsidP="0072073A">
      <w:pPr>
        <w:shd w:val="clear" w:color="auto" w:fill="FFFFFF"/>
        <w:rPr>
          <w:rStyle w:val="Hyperlink"/>
          <w:rFonts w:ascii="Arial" w:hAnsi="Arial" w:cs="Arial"/>
          <w:color w:val="1155CC"/>
          <w:sz w:val="19"/>
          <w:szCs w:val="19"/>
        </w:rPr>
      </w:pPr>
      <w:hyperlink r:id="rId8" w:tgtFrame="_blank" w:history="1">
        <w:r w:rsidR="0072073A">
          <w:rPr>
            <w:rStyle w:val="Hyperlink"/>
            <w:rFonts w:ascii="Arial" w:hAnsi="Arial" w:cs="Arial"/>
            <w:color w:val="1155CC"/>
            <w:sz w:val="19"/>
            <w:szCs w:val="19"/>
          </w:rPr>
          <w:t>http://stackoverflow.com/questions/756567/regular-expression-for-excluding-special-characters</w:t>
        </w:r>
      </w:hyperlink>
    </w:p>
    <w:p w:rsidR="007660AE" w:rsidRDefault="00465A3A" w:rsidP="0072073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9" w:history="1">
        <w:r w:rsidR="007660AE" w:rsidRPr="002A4624">
          <w:rPr>
            <w:rStyle w:val="Hyperlink"/>
            <w:rFonts w:ascii="Arial" w:hAnsi="Arial" w:cs="Arial"/>
            <w:sz w:val="19"/>
            <w:szCs w:val="19"/>
          </w:rPr>
          <w:t>https://www.google.com/search?rlz=1C1CHZL_enUS760US760&amp;q=o%27+prefix&amp;oq=why+do+you+use+o%27+in+names&amp;gs_l=psy-ab.3.2.0i71k1l4.0.0.0.10153.0.0.0.0.0.0.0.0..0.0....0...1..64.psy-ab..0.0.0....0.AWczTWvRXEY</w:t>
        </w:r>
      </w:hyperlink>
      <w:r w:rsidR="007660AE">
        <w:rPr>
          <w:rFonts w:ascii="Arial" w:hAnsi="Arial" w:cs="Arial"/>
          <w:color w:val="222222"/>
          <w:sz w:val="19"/>
          <w:szCs w:val="19"/>
        </w:rPr>
        <w:t xml:space="preserve"> </w:t>
      </w:r>
    </w:p>
    <w:p w:rsidR="007660AE" w:rsidRDefault="00465A3A" w:rsidP="0072073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0" w:history="1">
        <w:r w:rsidR="007660AE" w:rsidRPr="002A4624">
          <w:rPr>
            <w:rStyle w:val="Hyperlink"/>
            <w:rFonts w:ascii="Arial" w:hAnsi="Arial" w:cs="Arial"/>
            <w:sz w:val="19"/>
            <w:szCs w:val="19"/>
          </w:rPr>
          <w:t>https://stackoverflow.com/questions/20324476/cant-connect-to-my-sql-database</w:t>
        </w:r>
      </w:hyperlink>
      <w:r w:rsidR="007660AE">
        <w:rPr>
          <w:rFonts w:ascii="Arial" w:hAnsi="Arial" w:cs="Arial"/>
          <w:color w:val="222222"/>
          <w:sz w:val="19"/>
          <w:szCs w:val="19"/>
        </w:rPr>
        <w:t xml:space="preserve"> </w:t>
      </w:r>
    </w:p>
    <w:p w:rsidR="007660AE" w:rsidRDefault="00465A3A" w:rsidP="0072073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1" w:history="1">
        <w:r w:rsidR="007660AE" w:rsidRPr="002A4624">
          <w:rPr>
            <w:rStyle w:val="Hyperlink"/>
            <w:rFonts w:ascii="Arial" w:hAnsi="Arial" w:cs="Arial"/>
            <w:sz w:val="19"/>
            <w:szCs w:val="19"/>
          </w:rPr>
          <w:t>https://stackoverflow.com/questions/43411184/com-mysql-jdbc-exceptions-jdbc4-mysqlsyntaxerrorexception-unknown-database-xyz</w:t>
        </w:r>
      </w:hyperlink>
    </w:p>
    <w:p w:rsidR="007660AE" w:rsidRDefault="00465A3A" w:rsidP="0072073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2" w:history="1">
        <w:r w:rsidR="007660AE" w:rsidRPr="002A4624">
          <w:rPr>
            <w:rStyle w:val="Hyperlink"/>
            <w:rFonts w:ascii="Arial" w:hAnsi="Arial" w:cs="Arial"/>
            <w:sz w:val="19"/>
            <w:szCs w:val="19"/>
          </w:rPr>
          <w:t>https://www.mkyong.com/jdbc/how-to-connect-to-mysql-with-jdbc-driver-java/</w:t>
        </w:r>
      </w:hyperlink>
    </w:p>
    <w:p w:rsidR="007660AE" w:rsidRDefault="00465A3A" w:rsidP="0072073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3" w:anchor="jdbc" w:history="1">
        <w:r w:rsidR="007660AE" w:rsidRPr="002A4624">
          <w:rPr>
            <w:rStyle w:val="Hyperlink"/>
            <w:rFonts w:ascii="Arial" w:hAnsi="Arial" w:cs="Arial"/>
            <w:sz w:val="19"/>
            <w:szCs w:val="19"/>
          </w:rPr>
          <w:t>http://www.vogella.com/tutorials/MySQLJava/article.html#jdbc</w:t>
        </w:r>
      </w:hyperlink>
    </w:p>
    <w:p w:rsidR="007660AE" w:rsidRDefault="00465A3A" w:rsidP="0072073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4" w:history="1">
        <w:r w:rsidR="007660AE" w:rsidRPr="002A4624">
          <w:rPr>
            <w:rStyle w:val="Hyperlink"/>
            <w:rFonts w:ascii="Arial" w:hAnsi="Arial" w:cs="Arial"/>
            <w:sz w:val="19"/>
            <w:szCs w:val="19"/>
          </w:rPr>
          <w:t>https://dev.mysql.com/downloads/file/?id=471660</w:t>
        </w:r>
      </w:hyperlink>
    </w:p>
    <w:p w:rsidR="0072073A" w:rsidRDefault="00465A3A">
      <w:hyperlink r:id="rId15" w:history="1">
        <w:r w:rsidRPr="00E506B6">
          <w:rPr>
            <w:rStyle w:val="Hyperlink"/>
          </w:rPr>
          <w:t>https://coderanch.com/t/303459/databases/closing-Connection-returning-ResultSet</w:t>
        </w:r>
      </w:hyperlink>
    </w:p>
    <w:p w:rsidR="00465A3A" w:rsidRDefault="00465A3A">
      <w:hyperlink r:id="rId16" w:history="1">
        <w:r w:rsidRPr="00E506B6">
          <w:rPr>
            <w:rStyle w:val="Hyperlink"/>
          </w:rPr>
          <w:t>https://coderwall.com/p/609ppa/printing-the-result-of-resultset</w:t>
        </w:r>
      </w:hyperlink>
      <w:r>
        <w:t xml:space="preserve"> </w:t>
      </w:r>
    </w:p>
    <w:p w:rsidR="00465A3A" w:rsidRDefault="00465A3A">
      <w:bookmarkStart w:id="0" w:name="_GoBack"/>
      <w:bookmarkEnd w:id="0"/>
    </w:p>
    <w:sectPr w:rsidR="0046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E2C35"/>
    <w:multiLevelType w:val="hybridMultilevel"/>
    <w:tmpl w:val="6DA00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5674C"/>
    <w:multiLevelType w:val="hybridMultilevel"/>
    <w:tmpl w:val="84B24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68"/>
    <w:rsid w:val="00191119"/>
    <w:rsid w:val="001A475A"/>
    <w:rsid w:val="001E53ED"/>
    <w:rsid w:val="0027672D"/>
    <w:rsid w:val="002B3F35"/>
    <w:rsid w:val="003C392A"/>
    <w:rsid w:val="003D07BF"/>
    <w:rsid w:val="003D4202"/>
    <w:rsid w:val="00410DDB"/>
    <w:rsid w:val="00411784"/>
    <w:rsid w:val="00465A3A"/>
    <w:rsid w:val="005206BF"/>
    <w:rsid w:val="00530386"/>
    <w:rsid w:val="005831CA"/>
    <w:rsid w:val="00585F2A"/>
    <w:rsid w:val="005B1668"/>
    <w:rsid w:val="0069046A"/>
    <w:rsid w:val="0072073A"/>
    <w:rsid w:val="007660AE"/>
    <w:rsid w:val="008E54F7"/>
    <w:rsid w:val="00A816E2"/>
    <w:rsid w:val="00AB0AC8"/>
    <w:rsid w:val="00B8156D"/>
    <w:rsid w:val="00B8379D"/>
    <w:rsid w:val="00C25E7B"/>
    <w:rsid w:val="00C93F9E"/>
    <w:rsid w:val="00D540D0"/>
    <w:rsid w:val="00DB4FFC"/>
    <w:rsid w:val="00E07325"/>
    <w:rsid w:val="00F626DA"/>
    <w:rsid w:val="00F6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8532"/>
  <w15:chartTrackingRefBased/>
  <w15:docId w15:val="{668568D5-D397-4529-9829-614FE6D7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7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73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A47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7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756567/regular-expression-for-excluding-special-characters" TargetMode="External"/><Relationship Id="rId13" Type="http://schemas.openxmlformats.org/officeDocument/2006/relationships/hyperlink" Target="http://www.vogella.com/tutorials/MySQLJava/articl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s.lmu.edu/~ray/notes/regex/" TargetMode="External"/><Relationship Id="rId12" Type="http://schemas.openxmlformats.org/officeDocument/2006/relationships/hyperlink" Target="https://www.mkyong.com/jdbc/how-to-connect-to-mysql-with-jdbc-driver-jav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rwall.com/p/609ppa/printing-the-result-of-result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java_regular_expressions.htm" TargetMode="External"/><Relationship Id="rId11" Type="http://schemas.openxmlformats.org/officeDocument/2006/relationships/hyperlink" Target="https://stackoverflow.com/questions/43411184/com-mysql-jdbc-exceptions-jdbc4-mysqlsyntaxerrorexception-unknown-database-xyz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deranch.com/t/303459/databases/closing-Connection-returning-ResultSet" TargetMode="External"/><Relationship Id="rId10" Type="http://schemas.openxmlformats.org/officeDocument/2006/relationships/hyperlink" Target="https://stackoverflow.com/questions/20324476/cant-connect-to-my-sql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rlz=1C1CHZL_enUS760US760&amp;q=o%27+prefix&amp;oq=why+do+you+use+o%27+in+names&amp;gs_l=psy-ab.3.2.0i71k1l4.0.0.0.10153.0.0.0.0.0.0.0.0..0.0....0...1..64.psy-ab..0.0.0....0.AWczTWvRXEY" TargetMode="External"/><Relationship Id="rId14" Type="http://schemas.openxmlformats.org/officeDocument/2006/relationships/hyperlink" Target="https://dev.mysql.com/downloads/file/?id=471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Nachane</dc:creator>
  <cp:keywords/>
  <dc:description/>
  <cp:lastModifiedBy>Shilpa Shree</cp:lastModifiedBy>
  <cp:revision>7</cp:revision>
  <dcterms:created xsi:type="dcterms:W3CDTF">2017-10-09T00:53:00Z</dcterms:created>
  <dcterms:modified xsi:type="dcterms:W3CDTF">2017-10-09T01:42:00Z</dcterms:modified>
</cp:coreProperties>
</file>