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013552" w14:textId="51A3E66C" w:rsidR="00A44952" w:rsidRDefault="00A44952" w:rsidP="00A44952">
      <w:r w:rsidRPr="005A4336">
        <w:rPr>
          <w:b/>
        </w:rPr>
        <w:t>Title:</w:t>
      </w:r>
      <w:r>
        <w:t xml:space="preserve"> </w:t>
      </w:r>
      <w:r w:rsidR="008F31A8">
        <w:t>3D Walls</w:t>
      </w:r>
    </w:p>
    <w:p w14:paraId="409C459D" w14:textId="1E3B8FBB" w:rsidR="00692AD4" w:rsidRDefault="00A44952">
      <w:pPr>
        <w:rPr>
          <w:b/>
        </w:rPr>
      </w:pPr>
      <w:r>
        <w:rPr>
          <w:b/>
        </w:rPr>
        <w:t>Team Members:</w:t>
      </w:r>
      <w:r w:rsidR="00692AD4">
        <w:rPr>
          <w:b/>
        </w:rPr>
        <w:t xml:space="preserve"> Deep Ghosh</w:t>
      </w:r>
    </w:p>
    <w:p w14:paraId="511AA968" w14:textId="17DF5D51" w:rsidR="00692AD4" w:rsidRDefault="002D37D5">
      <w:pPr>
        <w:rPr>
          <w:b/>
        </w:rPr>
      </w:pPr>
      <w:r>
        <w:rPr>
          <w:b/>
          <w:noProof/>
          <w:lang w:val="en-IN" w:eastAsia="en-IN"/>
        </w:rPr>
        <w:drawing>
          <wp:inline distT="0" distB="0" distL="0" distR="0" wp14:anchorId="7AEE1C33" wp14:editId="18A8C934">
            <wp:extent cx="888521" cy="1189990"/>
            <wp:effectExtent l="0" t="0" r="6985" b="0"/>
            <wp:docPr id="1" name="Picture 1" descr="C:\Users\Deep\Google Drive\Backup\Processing Code\Deep\P05\Assignment-05-Graphics\data\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ep\Google Drive\Backup\Processing Code\Deep\P05\Assignment-05-Graphics\data\pic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0575" cy="1219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17363" w14:textId="71593EF7" w:rsidR="00F573BA" w:rsidRDefault="00F573BA">
      <w:r w:rsidRPr="005A4336">
        <w:rPr>
          <w:b/>
        </w:rPr>
        <w:t>Project Description:</w:t>
      </w:r>
      <w:r>
        <w:t xml:space="preserve"> </w:t>
      </w:r>
      <w:r w:rsidR="00033745">
        <w:t xml:space="preserve">Compute a GVNS representation of a polygonal approximation of the Minkowski sum of a planar edge graph with a vertical cylinder. Support visualization and corner operations on the resulting mesh.  </w:t>
      </w:r>
      <w:r w:rsidR="00033745">
        <w:t>The planar edge graph has to support all operations like add and delete of an edge and a vertex. The 3D extrusion has to support the following corner operations, next, previous, swing.</w:t>
      </w:r>
      <w:r w:rsidR="00CF2F4B">
        <w:t xml:space="preserve">  </w:t>
      </w:r>
    </w:p>
    <w:p w14:paraId="08549168" w14:textId="77777777" w:rsidR="00DD0173" w:rsidRPr="005A4336" w:rsidRDefault="00DD0173">
      <w:pPr>
        <w:rPr>
          <w:b/>
        </w:rPr>
      </w:pPr>
      <w:r w:rsidRPr="005A4336">
        <w:rPr>
          <w:b/>
        </w:rPr>
        <w:t xml:space="preserve">User Manual: </w:t>
      </w:r>
    </w:p>
    <w:p w14:paraId="2F5B00C0" w14:textId="07D16CB7" w:rsidR="00DD0173" w:rsidRDefault="00CF2F4B" w:rsidP="00DD0173">
      <w:pPr>
        <w:pStyle w:val="ListParagraph"/>
        <w:numPr>
          <w:ilvl w:val="0"/>
          <w:numId w:val="1"/>
        </w:numPr>
      </w:pPr>
      <w:r>
        <w:t>There are three modes</w:t>
      </w:r>
      <w:r w:rsidR="00033745">
        <w:t xml:space="preserve"> in 2D mode</w:t>
      </w:r>
      <w:r>
        <w:t>. Add, delete, and view/traverse corners.  Add is accessed by clicking “a.” Delete is accessed by clicking “d.” View/traverse is accessed by clicking “c.”</w:t>
      </w:r>
    </w:p>
    <w:p w14:paraId="5138818B" w14:textId="2BA821C2" w:rsidR="00DD0173" w:rsidRDefault="00CF2F4B" w:rsidP="00DD0173">
      <w:pPr>
        <w:pStyle w:val="ListParagraph"/>
        <w:numPr>
          <w:ilvl w:val="0"/>
          <w:numId w:val="1"/>
        </w:numPr>
      </w:pPr>
      <w:r>
        <w:t xml:space="preserve">In Add mode, drag on graph to make new edges and vertices.  </w:t>
      </w:r>
      <w:r w:rsidR="006C0726">
        <w:t>Single click on an already existing edge to split it in 2 and add a new vertex.</w:t>
      </w:r>
    </w:p>
    <w:p w14:paraId="7FCE8962" w14:textId="77777777" w:rsidR="00CF2F4B" w:rsidRDefault="00CF2F4B" w:rsidP="00DD0173">
      <w:pPr>
        <w:pStyle w:val="ListParagraph"/>
        <w:numPr>
          <w:ilvl w:val="0"/>
          <w:numId w:val="1"/>
        </w:numPr>
      </w:pPr>
      <w:r>
        <w:t>In delete mode, click on vertices or edges to delete them.</w:t>
      </w:r>
    </w:p>
    <w:p w14:paraId="31797747" w14:textId="77777777" w:rsidR="00CF2F4B" w:rsidRDefault="00CF2F4B" w:rsidP="00DD0173">
      <w:pPr>
        <w:pStyle w:val="ListParagraph"/>
        <w:numPr>
          <w:ilvl w:val="0"/>
          <w:numId w:val="1"/>
        </w:numPr>
      </w:pPr>
      <w:r>
        <w:t>In view mode, click on a corner to view corner positions of next, swing, and current corner.</w:t>
      </w:r>
    </w:p>
    <w:p w14:paraId="1BE1B03E" w14:textId="77777777" w:rsidR="00CF2F4B" w:rsidRDefault="00CF2F4B" w:rsidP="00CF2F4B">
      <w:pPr>
        <w:pStyle w:val="ListParagraph"/>
        <w:numPr>
          <w:ilvl w:val="1"/>
          <w:numId w:val="1"/>
        </w:numPr>
      </w:pPr>
      <w:r>
        <w:t>In view mode you can traverse edges by using the following key bindings:</w:t>
      </w:r>
    </w:p>
    <w:p w14:paraId="3C32FF02" w14:textId="77777777" w:rsidR="00CF2F4B" w:rsidRDefault="00CF2F4B" w:rsidP="00CF2F4B">
      <w:pPr>
        <w:pStyle w:val="ListParagraph"/>
        <w:numPr>
          <w:ilvl w:val="2"/>
          <w:numId w:val="1"/>
        </w:numPr>
      </w:pPr>
      <w:r>
        <w:t>“n” – move to next corner</w:t>
      </w:r>
    </w:p>
    <w:p w14:paraId="0B6DCA52" w14:textId="77777777" w:rsidR="00CF2F4B" w:rsidRDefault="00CF2F4B" w:rsidP="00CF2F4B">
      <w:pPr>
        <w:pStyle w:val="ListParagraph"/>
        <w:numPr>
          <w:ilvl w:val="2"/>
          <w:numId w:val="1"/>
        </w:numPr>
      </w:pPr>
      <w:r>
        <w:t>“s” – move to swing corner</w:t>
      </w:r>
    </w:p>
    <w:p w14:paraId="0DF7500F" w14:textId="77777777" w:rsidR="00CF2F4B" w:rsidRDefault="00CF2F4B" w:rsidP="00CF2F4B">
      <w:pPr>
        <w:pStyle w:val="ListParagraph"/>
        <w:numPr>
          <w:ilvl w:val="2"/>
          <w:numId w:val="1"/>
        </w:numPr>
      </w:pPr>
      <w:r>
        <w:t>“u” – move to unswing corner</w:t>
      </w:r>
    </w:p>
    <w:p w14:paraId="63C6FFA0" w14:textId="77777777" w:rsidR="00CF2F4B" w:rsidRDefault="00CF2F4B" w:rsidP="00CF2F4B">
      <w:pPr>
        <w:pStyle w:val="ListParagraph"/>
        <w:numPr>
          <w:ilvl w:val="2"/>
          <w:numId w:val="1"/>
        </w:numPr>
      </w:pPr>
      <w:r>
        <w:t>“p” – move to previous corner</w:t>
      </w:r>
    </w:p>
    <w:p w14:paraId="64499575" w14:textId="5F901135" w:rsidR="00CF2F4B" w:rsidRDefault="007F3924" w:rsidP="00CF2F4B">
      <w:pPr>
        <w:pStyle w:val="ListParagraph"/>
        <w:numPr>
          <w:ilvl w:val="2"/>
          <w:numId w:val="1"/>
        </w:numPr>
      </w:pPr>
      <w:r>
        <w:t>“z” – move to z corner</w:t>
      </w:r>
    </w:p>
    <w:p w14:paraId="31BF75AF" w14:textId="19128B6D" w:rsidR="006C0726" w:rsidRDefault="006C0726" w:rsidP="006C0726">
      <w:pPr>
        <w:pStyle w:val="ListParagraph"/>
        <w:numPr>
          <w:ilvl w:val="1"/>
          <w:numId w:val="1"/>
        </w:numPr>
      </w:pPr>
      <w:r>
        <w:t>If you click inside of a face instead, it will highlight the face and tell you the area.</w:t>
      </w:r>
    </w:p>
    <w:p w14:paraId="64493501" w14:textId="2A8AD8B3" w:rsidR="006C0726" w:rsidRDefault="006C0726" w:rsidP="006C0726">
      <w:pPr>
        <w:pStyle w:val="ListParagraph"/>
        <w:numPr>
          <w:ilvl w:val="0"/>
          <w:numId w:val="1"/>
        </w:numPr>
      </w:pPr>
      <w:r>
        <w:t>To view faces press “f.”</w:t>
      </w:r>
    </w:p>
    <w:p w14:paraId="08445A03" w14:textId="059EA981" w:rsidR="00033745" w:rsidRDefault="00033745" w:rsidP="006C0726">
      <w:pPr>
        <w:pStyle w:val="ListParagraph"/>
        <w:numPr>
          <w:ilvl w:val="0"/>
          <w:numId w:val="1"/>
        </w:numPr>
      </w:pPr>
      <w:r>
        <w:t xml:space="preserve">To switch to 3D mode press “X”. </w:t>
      </w:r>
    </w:p>
    <w:p w14:paraId="3E6D63E9" w14:textId="4013DDEE" w:rsidR="00033745" w:rsidRDefault="00033745" w:rsidP="006C0726">
      <w:pPr>
        <w:pStyle w:val="ListParagraph"/>
        <w:numPr>
          <w:ilvl w:val="0"/>
          <w:numId w:val="1"/>
        </w:numPr>
      </w:pPr>
      <w:r>
        <w:t>In 3D mode, press “1” to show only the connected edges of the 3D extrusion.</w:t>
      </w:r>
    </w:p>
    <w:p w14:paraId="07B53CFB" w14:textId="64A97380" w:rsidR="00033745" w:rsidRDefault="00033745" w:rsidP="00033745">
      <w:pPr>
        <w:pStyle w:val="ListParagraph"/>
        <w:numPr>
          <w:ilvl w:val="1"/>
          <w:numId w:val="1"/>
        </w:numPr>
      </w:pPr>
      <w:r>
        <w:t>In 3D mode, press “C” to select a corner.</w:t>
      </w:r>
      <w:r w:rsidRPr="00033745">
        <w:t xml:space="preserve"> </w:t>
      </w:r>
      <w:r>
        <w:t>In view mode you can traverse edges by using the following key bindings:</w:t>
      </w:r>
    </w:p>
    <w:p w14:paraId="4EF120A1" w14:textId="77777777" w:rsidR="00033745" w:rsidRDefault="00033745" w:rsidP="00033745">
      <w:pPr>
        <w:pStyle w:val="ListParagraph"/>
        <w:numPr>
          <w:ilvl w:val="2"/>
          <w:numId w:val="1"/>
        </w:numPr>
      </w:pPr>
      <w:r>
        <w:t>“n” – move to next corner</w:t>
      </w:r>
    </w:p>
    <w:p w14:paraId="137DAA37" w14:textId="77777777" w:rsidR="00033745" w:rsidRDefault="00033745" w:rsidP="00033745">
      <w:pPr>
        <w:pStyle w:val="ListParagraph"/>
        <w:numPr>
          <w:ilvl w:val="2"/>
          <w:numId w:val="1"/>
        </w:numPr>
      </w:pPr>
      <w:r>
        <w:t>“s” – move to swing corner</w:t>
      </w:r>
    </w:p>
    <w:p w14:paraId="56F7BEC5" w14:textId="77777777" w:rsidR="00033745" w:rsidRDefault="00033745" w:rsidP="00033745">
      <w:pPr>
        <w:pStyle w:val="ListParagraph"/>
        <w:numPr>
          <w:ilvl w:val="2"/>
          <w:numId w:val="1"/>
        </w:numPr>
      </w:pPr>
      <w:r>
        <w:t>“u” – move to unswing corner</w:t>
      </w:r>
    </w:p>
    <w:p w14:paraId="513F212E" w14:textId="77777777" w:rsidR="00033745" w:rsidRDefault="00033745" w:rsidP="00033745">
      <w:pPr>
        <w:pStyle w:val="ListParagraph"/>
        <w:numPr>
          <w:ilvl w:val="2"/>
          <w:numId w:val="1"/>
        </w:numPr>
      </w:pPr>
      <w:r>
        <w:t>“p” – move to previous corner</w:t>
      </w:r>
    </w:p>
    <w:p w14:paraId="071EB509" w14:textId="18669357" w:rsidR="00033745" w:rsidRDefault="00033745" w:rsidP="00033745">
      <w:pPr>
        <w:pStyle w:val="ListParagraph"/>
        <w:numPr>
          <w:ilvl w:val="2"/>
          <w:numId w:val="1"/>
        </w:numPr>
      </w:pPr>
      <w:r>
        <w:t>“z” – move to z corner</w:t>
      </w:r>
    </w:p>
    <w:p w14:paraId="16098EBA" w14:textId="06A19CBD" w:rsidR="00033745" w:rsidRDefault="00A1182E" w:rsidP="006C0726">
      <w:pPr>
        <w:pStyle w:val="ListParagraph"/>
        <w:numPr>
          <w:ilvl w:val="0"/>
          <w:numId w:val="1"/>
        </w:numPr>
      </w:pPr>
      <w:r>
        <w:t>In 3D mode with a corner selected press “2” to show loops. The loops are drawn with cones with the tapering end pointing towards the direction of the sidewalk.</w:t>
      </w:r>
    </w:p>
    <w:p w14:paraId="3BE2CDB7" w14:textId="5E2DBAAA" w:rsidR="001151ED" w:rsidRDefault="001151ED" w:rsidP="006C0726">
      <w:pPr>
        <w:pStyle w:val="ListParagraph"/>
        <w:numPr>
          <w:ilvl w:val="0"/>
          <w:numId w:val="1"/>
        </w:numPr>
      </w:pPr>
      <w:r>
        <w:t>In 3D mode press “J” or mouse scroll to zoom the screen.</w:t>
      </w:r>
    </w:p>
    <w:p w14:paraId="34FCB80E" w14:textId="77F8799F" w:rsidR="001151ED" w:rsidRDefault="001151ED" w:rsidP="006C0726">
      <w:pPr>
        <w:pStyle w:val="ListParagraph"/>
        <w:numPr>
          <w:ilvl w:val="0"/>
          <w:numId w:val="1"/>
        </w:numPr>
      </w:pPr>
      <w:r>
        <w:t xml:space="preserve">In 3D mode with the SPACE pressed, use the mouse to freely </w:t>
      </w:r>
      <w:r w:rsidR="008408AC">
        <w:t>move</w:t>
      </w:r>
      <w:r>
        <w:t xml:space="preserve"> the 3D drawing.</w:t>
      </w:r>
    </w:p>
    <w:p w14:paraId="3792A94F" w14:textId="77777777" w:rsidR="00F573BA" w:rsidRPr="005A4336" w:rsidRDefault="00F573BA">
      <w:pPr>
        <w:rPr>
          <w:b/>
        </w:rPr>
      </w:pPr>
      <w:r w:rsidRPr="005A4336">
        <w:rPr>
          <w:b/>
        </w:rPr>
        <w:lastRenderedPageBreak/>
        <w:t>Method used:</w:t>
      </w:r>
    </w:p>
    <w:p w14:paraId="6A47417F" w14:textId="0AB7220C" w:rsidR="005E331D" w:rsidRDefault="009539BE" w:rsidP="009539BE">
      <w:pPr>
        <w:ind w:firstLine="720"/>
      </w:pPr>
      <w:r>
        <w:t>For the 2D planar graph I am reusing the Assignment 4 code</w:t>
      </w:r>
      <w:r w:rsidR="00AD65A3">
        <w:t>.</w:t>
      </w:r>
      <w:r>
        <w:t xml:space="preserve"> I have used the GVNS data structure to store the corner information. G is the array used to store the vertices data, V is the array used to store the start corner and their corresponding vertex information, NC is the array used to store the next corner and start corner mapping and finally S stores the swing corner for each corner. </w:t>
      </w:r>
      <w:r w:rsidR="00066A31">
        <w:t>This data structure allows ease of implementation of the add and delete features of the graph.</w:t>
      </w:r>
    </w:p>
    <w:p w14:paraId="2044CE9D" w14:textId="6CF15DEF" w:rsidR="00066A31" w:rsidRDefault="00066A31" w:rsidP="009539BE">
      <w:pPr>
        <w:ind w:firstLine="720"/>
      </w:pPr>
      <w:r>
        <w:t xml:space="preserve">For the 3D extrusion of the planar graph, each sidewalk is used as the </w:t>
      </w:r>
      <w:r w:rsidR="00567928">
        <w:t xml:space="preserve">base for a 3D wall. So each corner in 2D planar graph is represented by 2 vertices in the 3D extrusion. One vertex is on the floor and the other vertex is offset in the Z direction by a fixed distance to create the walls. Every vertex thus defined has 3 corners minimum. 2 corners are on the corresponding walls. The third corner is on the ceiling or floor. All the corner information is stored in a GVNS data structure. The walls created in such a manner will have walls that </w:t>
      </w:r>
      <w:r w:rsidR="00CD068F">
        <w:t>have no way of travelling from one wall to another</w:t>
      </w:r>
      <w:r w:rsidR="00567928">
        <w:t xml:space="preserve">. As GVNS data structure is most suitable to represent the </w:t>
      </w:r>
      <w:r w:rsidR="00CD068F">
        <w:t xml:space="preserve">representing connecter graphs, we will introduce a few bridge edges which will connect the walls in the 3D extrusion. In my implementation the number of bridge </w:t>
      </w:r>
      <w:r w:rsidR="00504EF8">
        <w:t>edges are</w:t>
      </w:r>
      <w:bookmarkStart w:id="0" w:name="_GoBack"/>
      <w:bookmarkEnd w:id="0"/>
      <w:r w:rsidR="00CD068F">
        <w:t xml:space="preserve"> limited to exactly the minimum number of bridge edges required to connect all the loops. This number comes to exactly “the number of loops – 1”.</w:t>
      </w:r>
      <w:r w:rsidR="00E96A05">
        <w:t xml:space="preserve"> When introducing the bridge edges one extra corner per </w:t>
      </w:r>
      <w:r w:rsidR="008B18DE">
        <w:t xml:space="preserve">connecting </w:t>
      </w:r>
      <w:r w:rsidR="00E96A05">
        <w:t>vertex</w:t>
      </w:r>
      <w:r w:rsidR="008B18DE">
        <w:t xml:space="preserve"> (of the edge)</w:t>
      </w:r>
      <w:r w:rsidR="00E96A05">
        <w:t xml:space="preserve"> is introduced in the GVNS for 3D. </w:t>
      </w:r>
      <w:r w:rsidR="00AB23FB">
        <w:t>Finally all the outer wall corners are rounded by a modified version of the code provided by the professor.</w:t>
      </w:r>
    </w:p>
    <w:sectPr w:rsidR="00066A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69114C"/>
    <w:multiLevelType w:val="hybridMultilevel"/>
    <w:tmpl w:val="AC8AB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3BA"/>
    <w:rsid w:val="00033745"/>
    <w:rsid w:val="00066A31"/>
    <w:rsid w:val="001151ED"/>
    <w:rsid w:val="001E49D8"/>
    <w:rsid w:val="002C06CC"/>
    <w:rsid w:val="002D37D5"/>
    <w:rsid w:val="002E4803"/>
    <w:rsid w:val="003F18FF"/>
    <w:rsid w:val="00491A9B"/>
    <w:rsid w:val="00504EF8"/>
    <w:rsid w:val="00567928"/>
    <w:rsid w:val="005A4336"/>
    <w:rsid w:val="005E331D"/>
    <w:rsid w:val="00692AD4"/>
    <w:rsid w:val="006B7570"/>
    <w:rsid w:val="006C0726"/>
    <w:rsid w:val="007F3924"/>
    <w:rsid w:val="008408AC"/>
    <w:rsid w:val="00843BE3"/>
    <w:rsid w:val="008B18DE"/>
    <w:rsid w:val="008F31A8"/>
    <w:rsid w:val="0090037A"/>
    <w:rsid w:val="009539BE"/>
    <w:rsid w:val="00A1182E"/>
    <w:rsid w:val="00A17135"/>
    <w:rsid w:val="00A44952"/>
    <w:rsid w:val="00AB23FB"/>
    <w:rsid w:val="00AD65A3"/>
    <w:rsid w:val="00C108A9"/>
    <w:rsid w:val="00CD068F"/>
    <w:rsid w:val="00CF2F4B"/>
    <w:rsid w:val="00D82BEC"/>
    <w:rsid w:val="00DD0173"/>
    <w:rsid w:val="00E96A05"/>
    <w:rsid w:val="00EA4274"/>
    <w:rsid w:val="00F57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AF9FE3"/>
  <w15:docId w15:val="{DCA29437-0D5C-4343-A840-F6CBF2ACF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17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2F4B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F4B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540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 mahendru</dc:creator>
  <cp:keywords/>
  <dc:description/>
  <cp:lastModifiedBy>Ghosh, Deep</cp:lastModifiedBy>
  <cp:revision>24</cp:revision>
  <dcterms:created xsi:type="dcterms:W3CDTF">2014-10-07T06:37:00Z</dcterms:created>
  <dcterms:modified xsi:type="dcterms:W3CDTF">2014-11-04T02:57:00Z</dcterms:modified>
</cp:coreProperties>
</file>