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13552" w14:textId="73FA7A72" w:rsidR="00A44952" w:rsidRDefault="00A44952" w:rsidP="00A44952">
      <w:r w:rsidRPr="005A4336">
        <w:rPr>
          <w:b/>
        </w:rPr>
        <w:t>Title:</w:t>
      </w:r>
      <w:r>
        <w:t xml:space="preserve"> </w:t>
      </w:r>
      <w:r w:rsidR="00682391">
        <w:t>Rigid Interpolation</w:t>
      </w:r>
    </w:p>
    <w:p w14:paraId="409C459D" w14:textId="2824F956" w:rsidR="00692AD4" w:rsidRDefault="00A44952">
      <w:pPr>
        <w:rPr>
          <w:b/>
        </w:rPr>
      </w:pPr>
      <w:r>
        <w:rPr>
          <w:b/>
        </w:rPr>
        <w:t>Team Members:</w:t>
      </w:r>
      <w:r w:rsidR="00692AD4">
        <w:rPr>
          <w:b/>
        </w:rPr>
        <w:t xml:space="preserve"> </w:t>
      </w:r>
      <w:r w:rsidR="00D66B19">
        <w:rPr>
          <w:b/>
        </w:rPr>
        <w:t xml:space="preserve">James </w:t>
      </w:r>
      <w:proofErr w:type="spellStart"/>
      <w:r w:rsidR="00D66B19">
        <w:rPr>
          <w:b/>
        </w:rPr>
        <w:t>Moak</w:t>
      </w:r>
      <w:proofErr w:type="spellEnd"/>
      <w:r w:rsidR="00692AD4">
        <w:rPr>
          <w:b/>
        </w:rPr>
        <w:t>, Deep Ghosh</w:t>
      </w:r>
    </w:p>
    <w:p w14:paraId="511AA968" w14:textId="0F1E1519" w:rsidR="00692AD4" w:rsidRDefault="00692AD4">
      <w:pPr>
        <w:rPr>
          <w:b/>
        </w:rPr>
      </w:pPr>
      <w:r>
        <w:rPr>
          <w:b/>
          <w:noProof/>
        </w:rPr>
        <w:drawing>
          <wp:inline distT="0" distB="0" distL="0" distR="0" wp14:anchorId="0D0177F1" wp14:editId="72D276A2">
            <wp:extent cx="1828800" cy="1291648"/>
            <wp:effectExtent l="0" t="0" r="0" b="3810"/>
            <wp:docPr id="3" name="Picture 3" descr="Macintosh HD:Users:donovanhatch:Dropbox:School:Graphics CS 6491:Projects:Graphics:graphics:P04:data: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hatch:Dropbox:School:Graphics CS 6491:Projects:Graphics:graphics:P04:data: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373" cy="129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7363" w14:textId="445ACD0A" w:rsidR="00F573BA" w:rsidRDefault="00F573BA">
      <w:r w:rsidRPr="005A4336">
        <w:rPr>
          <w:b/>
        </w:rPr>
        <w:t>Project Description:</w:t>
      </w:r>
      <w:r>
        <w:t xml:space="preserve"> </w:t>
      </w:r>
      <w:r w:rsidR="006C7888">
        <w:t xml:space="preserve">Build linear and circular interpolation between </w:t>
      </w:r>
      <w:proofErr w:type="gramStart"/>
      <w:r w:rsidR="006C7888">
        <w:t>user</w:t>
      </w:r>
      <w:proofErr w:type="gramEnd"/>
      <w:r w:rsidR="006C7888">
        <w:t xml:space="preserve"> provided </w:t>
      </w:r>
      <w:proofErr w:type="spellStart"/>
      <w:r w:rsidR="006C7888">
        <w:t>keyframes</w:t>
      </w:r>
      <w:proofErr w:type="spellEnd"/>
      <w:r w:rsidR="006C7888">
        <w:t xml:space="preserve"> </w:t>
      </w:r>
      <w:r w:rsidR="00CD3E05">
        <w:t xml:space="preserve">(2 </w:t>
      </w:r>
      <w:proofErr w:type="spellStart"/>
      <w:r w:rsidR="00CD3E05">
        <w:t>keyframes</w:t>
      </w:r>
      <w:proofErr w:type="spellEnd"/>
      <w:r w:rsidR="006C7888">
        <w:t>).</w:t>
      </w:r>
      <w:r w:rsidR="00CD3E05">
        <w:t xml:space="preserve"> Define a beautifying interpolation between the two </w:t>
      </w:r>
      <w:proofErr w:type="spellStart"/>
      <w:r w:rsidR="00CD3E05">
        <w:t>keyframes</w:t>
      </w:r>
      <w:proofErr w:type="spellEnd"/>
      <w:r w:rsidR="00CD3E05">
        <w:t xml:space="preserve"> which has an S like motion. Define a third </w:t>
      </w:r>
      <w:proofErr w:type="spellStart"/>
      <w:r w:rsidR="00CD3E05">
        <w:t>keyframe</w:t>
      </w:r>
      <w:proofErr w:type="spellEnd"/>
      <w:r w:rsidR="00CD3E05">
        <w:t xml:space="preserve"> and define an interpolation between the 3 frames which creates an S like motion. </w:t>
      </w:r>
      <w:r w:rsidR="00794CB0">
        <w:t xml:space="preserve">Add texture to the </w:t>
      </w:r>
      <w:proofErr w:type="spellStart"/>
      <w:r w:rsidR="00794CB0">
        <w:t>keyframe</w:t>
      </w:r>
      <w:proofErr w:type="spellEnd"/>
      <w:r w:rsidR="00794CB0">
        <w:t xml:space="preserve"> and animate the interpolation.</w:t>
      </w:r>
      <w:r w:rsidR="006C7888">
        <w:t xml:space="preserve"> </w:t>
      </w:r>
      <w:r w:rsidR="00CF2F4B">
        <w:t xml:space="preserve">  </w:t>
      </w:r>
    </w:p>
    <w:p w14:paraId="08549168" w14:textId="77777777" w:rsidR="00DD0173" w:rsidRPr="005A4336" w:rsidRDefault="00DD0173">
      <w:pPr>
        <w:rPr>
          <w:b/>
        </w:rPr>
      </w:pPr>
      <w:r w:rsidRPr="005A4336">
        <w:rPr>
          <w:b/>
        </w:rPr>
        <w:t xml:space="preserve">User Manual: </w:t>
      </w:r>
    </w:p>
    <w:p w14:paraId="594B252C" w14:textId="77777777" w:rsidR="00383ACE" w:rsidRDefault="00383ACE" w:rsidP="006C0726">
      <w:pPr>
        <w:pStyle w:val="ListParagraph"/>
        <w:numPr>
          <w:ilvl w:val="0"/>
          <w:numId w:val="1"/>
        </w:numPr>
      </w:pPr>
      <w:r>
        <w:t xml:space="preserve">t – </w:t>
      </w:r>
      <w:proofErr w:type="gramStart"/>
      <w:r>
        <w:t>translates</w:t>
      </w:r>
      <w:proofErr w:type="gramEnd"/>
      <w:r>
        <w:t xml:space="preserve"> the 2 </w:t>
      </w:r>
      <w:proofErr w:type="spellStart"/>
      <w:r>
        <w:t>keyframes</w:t>
      </w:r>
      <w:proofErr w:type="spellEnd"/>
      <w:r>
        <w:t xml:space="preserve"> and interpolating boxes between them on the screen.</w:t>
      </w:r>
    </w:p>
    <w:p w14:paraId="421B8D92" w14:textId="77777777" w:rsidR="00383ACE" w:rsidRDefault="00383ACE" w:rsidP="006C0726">
      <w:pPr>
        <w:pStyle w:val="ListParagraph"/>
        <w:numPr>
          <w:ilvl w:val="0"/>
          <w:numId w:val="1"/>
        </w:numPr>
      </w:pPr>
      <w:r>
        <w:t xml:space="preserve">r – </w:t>
      </w:r>
      <w:proofErr w:type="gramStart"/>
      <w:r>
        <w:t>rotates</w:t>
      </w:r>
      <w:proofErr w:type="gramEnd"/>
      <w:r>
        <w:t xml:space="preserve"> the 2 </w:t>
      </w:r>
      <w:proofErr w:type="spellStart"/>
      <w:r>
        <w:t>keyframes</w:t>
      </w:r>
      <w:proofErr w:type="spellEnd"/>
      <w:r>
        <w:t xml:space="preserve"> and the interpolating boxes between them on screen.</w:t>
      </w:r>
    </w:p>
    <w:p w14:paraId="06F949DE" w14:textId="77777777" w:rsidR="00565A00" w:rsidRDefault="00383ACE" w:rsidP="006C0726">
      <w:pPr>
        <w:pStyle w:val="ListParagraph"/>
        <w:numPr>
          <w:ilvl w:val="0"/>
          <w:numId w:val="1"/>
        </w:numPr>
      </w:pPr>
      <w:r>
        <w:t xml:space="preserve">z – </w:t>
      </w:r>
      <w:proofErr w:type="gramStart"/>
      <w:r>
        <w:t>moves</w:t>
      </w:r>
      <w:proofErr w:type="gramEnd"/>
      <w:r>
        <w:t xml:space="preserve"> the 2 </w:t>
      </w:r>
      <w:proofErr w:type="spellStart"/>
      <w:r>
        <w:t>keyframes</w:t>
      </w:r>
      <w:proofErr w:type="spellEnd"/>
      <w:r>
        <w:t xml:space="preserve"> closer or further.</w:t>
      </w:r>
    </w:p>
    <w:p w14:paraId="64493501" w14:textId="7DE470B5" w:rsidR="006C0726" w:rsidRDefault="00565A00" w:rsidP="006C0726">
      <w:pPr>
        <w:pStyle w:val="ListParagraph"/>
        <w:numPr>
          <w:ilvl w:val="0"/>
          <w:numId w:val="1"/>
        </w:numPr>
      </w:pPr>
      <w:proofErr w:type="gramStart"/>
      <w:r>
        <w:t>drag</w:t>
      </w:r>
      <w:proofErr w:type="gramEnd"/>
      <w:r>
        <w:t xml:space="preserve"> – to change the individual </w:t>
      </w:r>
      <w:proofErr w:type="spellStart"/>
      <w:r>
        <w:t>keyframe</w:t>
      </w:r>
      <w:proofErr w:type="spellEnd"/>
      <w:r>
        <w:t xml:space="preserve"> </w:t>
      </w:r>
      <w:r w:rsidR="00383ACE">
        <w:t xml:space="preserve"> </w:t>
      </w:r>
      <w:r>
        <w:t>location and orientation.</w:t>
      </w:r>
    </w:p>
    <w:p w14:paraId="04CB14AA" w14:textId="4CAEA42D" w:rsidR="00565A00" w:rsidRDefault="00565A00" w:rsidP="006C0726">
      <w:pPr>
        <w:pStyle w:val="ListParagraph"/>
        <w:numPr>
          <w:ilvl w:val="0"/>
          <w:numId w:val="1"/>
        </w:numPr>
      </w:pPr>
      <w:r>
        <w:t xml:space="preserve">1 </w:t>
      </w:r>
      <w:r>
        <w:t>–</w:t>
      </w:r>
      <w:r>
        <w:t xml:space="preserve"> Linearly interpolates between the 2 </w:t>
      </w:r>
      <w:proofErr w:type="spellStart"/>
      <w:r>
        <w:t>keyframes</w:t>
      </w:r>
      <w:proofErr w:type="spellEnd"/>
      <w:r>
        <w:t>.</w:t>
      </w:r>
    </w:p>
    <w:p w14:paraId="07656795" w14:textId="77777777" w:rsidR="00565A00" w:rsidRDefault="00565A00" w:rsidP="006C0726">
      <w:pPr>
        <w:pStyle w:val="ListParagraph"/>
        <w:numPr>
          <w:ilvl w:val="0"/>
          <w:numId w:val="1"/>
        </w:numPr>
      </w:pPr>
      <w:r>
        <w:t xml:space="preserve">2 </w:t>
      </w:r>
      <w:r>
        <w:t>–</w:t>
      </w:r>
      <w:r>
        <w:t xml:space="preserve"> Interpolates circularly between the 2 </w:t>
      </w:r>
      <w:proofErr w:type="spellStart"/>
      <w:r>
        <w:t>keyframes</w:t>
      </w:r>
      <w:proofErr w:type="spellEnd"/>
      <w:r>
        <w:t>.</w:t>
      </w:r>
    </w:p>
    <w:p w14:paraId="7E20E224" w14:textId="77777777" w:rsidR="00565A00" w:rsidRDefault="00565A00" w:rsidP="006C0726">
      <w:pPr>
        <w:pStyle w:val="ListParagraph"/>
        <w:numPr>
          <w:ilvl w:val="0"/>
          <w:numId w:val="1"/>
        </w:numPr>
      </w:pPr>
      <w:r>
        <w:t xml:space="preserve">3 </w:t>
      </w:r>
      <w:r>
        <w:t>–</w:t>
      </w:r>
      <w:r>
        <w:t xml:space="preserve"> Defines a 3</w:t>
      </w:r>
      <w:r w:rsidRPr="00565A00">
        <w:rPr>
          <w:vertAlign w:val="superscript"/>
        </w:rPr>
        <w:t>rd</w:t>
      </w:r>
      <w:r>
        <w:t xml:space="preserve"> </w:t>
      </w:r>
      <w:proofErr w:type="spellStart"/>
      <w:r>
        <w:t>keyframe</w:t>
      </w:r>
      <w:proofErr w:type="spellEnd"/>
      <w:r>
        <w:t xml:space="preserve"> based on the provided 2 </w:t>
      </w:r>
      <w:proofErr w:type="spellStart"/>
      <w:r>
        <w:t>keyframes</w:t>
      </w:r>
      <w:proofErr w:type="spellEnd"/>
      <w:r>
        <w:t xml:space="preserve"> and interpolates between the 3 </w:t>
      </w:r>
      <w:proofErr w:type="spellStart"/>
      <w:r>
        <w:t>keyframes</w:t>
      </w:r>
      <w:proofErr w:type="spellEnd"/>
      <w:r>
        <w:t xml:space="preserve"> using Neville’s interpolation.</w:t>
      </w:r>
    </w:p>
    <w:p w14:paraId="57EBFCF9" w14:textId="77777777" w:rsidR="009039EF" w:rsidRDefault="001C053A" w:rsidP="006C0726">
      <w:pPr>
        <w:pStyle w:val="ListParagraph"/>
        <w:numPr>
          <w:ilvl w:val="0"/>
          <w:numId w:val="1"/>
        </w:numPr>
      </w:pPr>
      <w:r>
        <w:t xml:space="preserve">4 </w:t>
      </w:r>
      <w:r>
        <w:t>–</w:t>
      </w:r>
      <w:r>
        <w:t xml:space="preserve"> </w:t>
      </w:r>
      <w:r w:rsidR="00503D57">
        <w:t xml:space="preserve">Uses a car texture to interpolate between the 2 frames using a </w:t>
      </w:r>
      <w:proofErr w:type="spellStart"/>
      <w:r w:rsidR="00503D57">
        <w:t>Hermite</w:t>
      </w:r>
      <w:proofErr w:type="spellEnd"/>
      <w:r w:rsidR="00503D57">
        <w:t xml:space="preserve"> interpolation.</w:t>
      </w:r>
    </w:p>
    <w:p w14:paraId="48E1081D" w14:textId="77777777" w:rsidR="00716F4A" w:rsidRDefault="009039EF" w:rsidP="006C0726">
      <w:pPr>
        <w:pStyle w:val="ListParagraph"/>
        <w:numPr>
          <w:ilvl w:val="0"/>
          <w:numId w:val="1"/>
        </w:numPr>
      </w:pPr>
      <w:r>
        <w:t xml:space="preserve">5 </w:t>
      </w:r>
      <w:r>
        <w:t>–</w:t>
      </w:r>
      <w:r>
        <w:t xml:space="preserve"> Interpolates between the 2 frames using a </w:t>
      </w:r>
      <w:proofErr w:type="spellStart"/>
      <w:r>
        <w:t>Hermite</w:t>
      </w:r>
      <w:proofErr w:type="spellEnd"/>
      <w:r>
        <w:t xml:space="preserve"> interpolation but flips the vectors on the 2 </w:t>
      </w:r>
      <w:proofErr w:type="spellStart"/>
      <w:r>
        <w:t>keyframes</w:t>
      </w:r>
      <w:proofErr w:type="spellEnd"/>
      <w:r>
        <w:t xml:space="preserve"> when calculating the </w:t>
      </w:r>
      <w:proofErr w:type="spellStart"/>
      <w:r>
        <w:t>Hermite</w:t>
      </w:r>
      <w:proofErr w:type="spellEnd"/>
      <w:r>
        <w:t xml:space="preserve"> to create a different interpolation than 4.</w:t>
      </w:r>
    </w:p>
    <w:p w14:paraId="5089CA59" w14:textId="41C39CE8" w:rsidR="00733740" w:rsidRDefault="00716F4A" w:rsidP="006C0726">
      <w:pPr>
        <w:pStyle w:val="ListParagraph"/>
        <w:numPr>
          <w:ilvl w:val="0"/>
          <w:numId w:val="1"/>
        </w:numPr>
      </w:pPr>
      <w:r>
        <w:t xml:space="preserve">j </w:t>
      </w:r>
      <w:r>
        <w:t>–</w:t>
      </w:r>
      <w:r>
        <w:t xml:space="preserve"> </w:t>
      </w:r>
      <w:r w:rsidR="00733740">
        <w:t>A</w:t>
      </w:r>
      <w:r>
        <w:t xml:space="preserve">pplies a texture to all the </w:t>
      </w:r>
      <w:proofErr w:type="spellStart"/>
      <w:r>
        <w:t>keyframes</w:t>
      </w:r>
      <w:proofErr w:type="spellEnd"/>
      <w:r>
        <w:t xml:space="preserve"> on screen as well as the interpolating boxes.</w:t>
      </w:r>
    </w:p>
    <w:p w14:paraId="684F1526" w14:textId="47C59845" w:rsidR="00565A00" w:rsidRDefault="00733740" w:rsidP="006C0726">
      <w:pPr>
        <w:pStyle w:val="ListParagraph"/>
        <w:numPr>
          <w:ilvl w:val="0"/>
          <w:numId w:val="1"/>
        </w:numPr>
      </w:pPr>
      <w:r>
        <w:t xml:space="preserve">a </w:t>
      </w:r>
      <w:r>
        <w:t>–</w:t>
      </w:r>
      <w:r w:rsidR="00503D57">
        <w:t xml:space="preserve"> </w:t>
      </w:r>
      <w:r>
        <w:t xml:space="preserve">Animates </w:t>
      </w:r>
      <w:r w:rsidR="00C700A1">
        <w:t xml:space="preserve">all </w:t>
      </w:r>
      <w:r>
        <w:t xml:space="preserve">the </w:t>
      </w:r>
      <w:r w:rsidR="00C700A1">
        <w:t xml:space="preserve">active </w:t>
      </w:r>
      <w:r>
        <w:t>interpolation</w:t>
      </w:r>
      <w:r w:rsidR="00C700A1">
        <w:t>s</w:t>
      </w:r>
      <w:r>
        <w:t xml:space="preserve"> between the </w:t>
      </w:r>
      <w:r w:rsidR="00E95E59">
        <w:t xml:space="preserve">2 </w:t>
      </w:r>
      <w:proofErr w:type="spellStart"/>
      <w:r>
        <w:t>keyframes</w:t>
      </w:r>
      <w:proofErr w:type="spellEnd"/>
      <w:r>
        <w:t>.</w:t>
      </w:r>
      <w:r w:rsidR="00503D57">
        <w:t xml:space="preserve"> </w:t>
      </w:r>
      <w:r w:rsidR="00565A00">
        <w:t xml:space="preserve"> </w:t>
      </w:r>
    </w:p>
    <w:p w14:paraId="3792A94F" w14:textId="45949135" w:rsidR="00F573BA" w:rsidRPr="005A4336" w:rsidRDefault="00501CA9">
      <w:pPr>
        <w:rPr>
          <w:b/>
        </w:rPr>
      </w:pPr>
      <w:r>
        <w:rPr>
          <w:b/>
        </w:rPr>
        <w:t>Outline of Solution</w:t>
      </w:r>
      <w:r w:rsidR="00F573BA" w:rsidRPr="005A4336">
        <w:rPr>
          <w:b/>
        </w:rPr>
        <w:t>:</w:t>
      </w:r>
    </w:p>
    <w:p w14:paraId="6A47417F" w14:textId="161CF999" w:rsidR="005E331D" w:rsidRDefault="00E00B0E" w:rsidP="00E00B0E">
      <w:pPr>
        <w:ind w:firstLine="720"/>
      </w:pPr>
      <w:r>
        <w:t>We will break down our solution into 5 parts as per the 5 modes defined in the application</w:t>
      </w:r>
      <w:r w:rsidR="00AD65A3">
        <w:t>.</w:t>
      </w:r>
    </w:p>
    <w:p w14:paraId="4981DC04" w14:textId="721F4452" w:rsidR="00F854B4" w:rsidRDefault="00F854B4" w:rsidP="00E00B0E">
      <w:pPr>
        <w:ind w:firstLine="720"/>
      </w:pPr>
      <w:r>
        <w:t>1. Linear – Already implemented in the given solution.</w:t>
      </w:r>
    </w:p>
    <w:p w14:paraId="01810C8A" w14:textId="6137F3E2" w:rsidR="003B57B5" w:rsidRDefault="003B57B5" w:rsidP="00E00B0E">
      <w:pPr>
        <w:ind w:firstLine="720"/>
      </w:pPr>
      <w:r>
        <w:rPr>
          <w:noProof/>
        </w:rPr>
        <w:lastRenderedPageBreak/>
        <w:drawing>
          <wp:inline distT="0" distB="0" distL="0" distR="0" wp14:anchorId="3A94224F" wp14:editId="33C08518">
            <wp:extent cx="3039678" cy="25450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872" cy="25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D458" w14:textId="346C3E0C" w:rsidR="000551B2" w:rsidRDefault="000551B2" w:rsidP="00E00B0E">
      <w:pPr>
        <w:ind w:firstLine="720"/>
      </w:pPr>
      <w:r>
        <w:t xml:space="preserve">2. Circular </w:t>
      </w:r>
      <w:r>
        <w:t>–</w:t>
      </w:r>
      <w:r>
        <w:t xml:space="preserve"> </w:t>
      </w:r>
      <w:r w:rsidR="00085346">
        <w:t xml:space="preserve">We compute a point (marked by the red dot in the following image). This point is the center of rotation for the circular interpolation. We solve for </w:t>
      </w:r>
      <w:r w:rsidR="00FB108C">
        <w:t>the point using the following steps.</w:t>
      </w:r>
    </w:p>
    <w:p w14:paraId="58470A96" w14:textId="50A92085" w:rsidR="00FC3CB6" w:rsidRDefault="00B33058" w:rsidP="00FC3CB6">
      <w:pPr>
        <w:ind w:left="720" w:firstLine="720"/>
      </w:pPr>
      <w:r>
        <w:t>a. Let H be the midpoint between P0 and P1.</w:t>
      </w:r>
      <w:r w:rsidR="00665759">
        <w:t>We can find the midpoint by scaling the vector P0P1 by ½ and then applying the vector to point P0.</w:t>
      </w:r>
    </w:p>
    <w:p w14:paraId="01C67DA5" w14:textId="62D57143" w:rsidR="00B33058" w:rsidRDefault="00B33058" w:rsidP="00FC3CB6">
      <w:pPr>
        <w:ind w:left="720" w:firstLine="720"/>
      </w:pPr>
      <w:r>
        <w:t>b. Find the distance between F and H</w:t>
      </w:r>
      <w:r w:rsidR="00BD5C7C">
        <w:t xml:space="preserve"> by calculating the ratio of the distance of P1H and FP1.</w:t>
      </w:r>
      <w:r w:rsidR="00D75363">
        <w:t xml:space="preserve"> Let this distance be g.</w:t>
      </w:r>
    </w:p>
    <w:p w14:paraId="748A71C6" w14:textId="50183E0B" w:rsidR="00D80214" w:rsidRDefault="00D75363" w:rsidP="00595590">
      <w:pPr>
        <w:ind w:left="720" w:firstLine="720"/>
      </w:pPr>
      <w:r>
        <w:t>c.</w:t>
      </w:r>
      <w:r w:rsidR="00665759">
        <w:t xml:space="preserve"> </w:t>
      </w:r>
      <w:r>
        <w:t>Now scale the</w:t>
      </w:r>
      <w:r w:rsidR="00665759">
        <w:t xml:space="preserve"> rotated vector P0P1</w:t>
      </w:r>
      <w:r w:rsidR="00DD720C">
        <w:t xml:space="preserve"> by distance g from H to find the center.</w:t>
      </w:r>
    </w:p>
    <w:p w14:paraId="7F39F375" w14:textId="6A0C3004" w:rsidR="003B57B5" w:rsidRDefault="00FC3CB6" w:rsidP="00E00B0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A6164C6" wp14:editId="709AE816">
                <wp:simplePos x="0" y="0"/>
                <wp:positionH relativeFrom="column">
                  <wp:posOffset>1203960</wp:posOffset>
                </wp:positionH>
                <wp:positionV relativeFrom="paragraph">
                  <wp:posOffset>721995</wp:posOffset>
                </wp:positionV>
                <wp:extent cx="365760" cy="236220"/>
                <wp:effectExtent l="0" t="0" r="1524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03D36" w14:textId="2DED02A6" w:rsidR="00FC3CB6" w:rsidRDefault="00FC3CB6" w:rsidP="00FC3CB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164C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94.8pt;margin-top:56.85pt;width:28.8pt;height:18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" fillcolor="white [3201]" strokecolor="white [3212]" strokeweight=".5pt">
                <v:textbox>
                  <w:txbxContent>
                    <w:p w14:paraId="04203D36" w14:textId="2DED02A6" w:rsidR="00FC3CB6" w:rsidRDefault="00FC3CB6" w:rsidP="00FC3CB6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B63AC7" wp14:editId="32F2116C">
                <wp:simplePos x="0" y="0"/>
                <wp:positionH relativeFrom="column">
                  <wp:posOffset>1767840</wp:posOffset>
                </wp:positionH>
                <wp:positionV relativeFrom="paragraph">
                  <wp:posOffset>104775</wp:posOffset>
                </wp:positionV>
                <wp:extent cx="365760" cy="236220"/>
                <wp:effectExtent l="0" t="0" r="1524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92E41" w14:textId="27410316" w:rsidR="00FC3CB6" w:rsidRDefault="00FC3CB6" w:rsidP="00FC3CB6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3AC7" id="Text Box 11" o:spid="_x0000_s1027" type="#_x0000_t202" style="position:absolute;left:0;text-align:left;margin-left:139.2pt;margin-top:8.25pt;width:28.8pt;height:18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" fillcolor="white [3201]" strokecolor="white [3212]" strokeweight=".5pt">
                <v:textbox>
                  <w:txbxContent>
                    <w:p w14:paraId="11892E41" w14:textId="27410316" w:rsidR="00FC3CB6" w:rsidRDefault="00FC3CB6" w:rsidP="00FC3CB6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EDE6F6" wp14:editId="39CE1CA0">
                <wp:simplePos x="0" y="0"/>
                <wp:positionH relativeFrom="column">
                  <wp:posOffset>1135380</wp:posOffset>
                </wp:positionH>
                <wp:positionV relativeFrom="paragraph">
                  <wp:posOffset>1423035</wp:posOffset>
                </wp:positionV>
                <wp:extent cx="365760" cy="236220"/>
                <wp:effectExtent l="0" t="0" r="1524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6622" w14:textId="429CCC3D" w:rsidR="00FC3CB6" w:rsidRDefault="00FC3CB6">
                            <w: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DE6F6" id="Text Box 10" o:spid="_x0000_s1028" type="#_x0000_t202" style="position:absolute;left:0;text-align:left;margin-left:89.4pt;margin-top:112.05pt;width:28.8pt;height:18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" fillcolor="white [3201]" strokecolor="white [3212]" strokeweight=".5pt">
                <v:textbox>
                  <w:txbxContent>
                    <w:p w14:paraId="33B16622" w14:textId="429CCC3D" w:rsidR="00FC3CB6" w:rsidRDefault="00FC3CB6">
                      <w:r>
                        <w:t>P0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ED5EF9" wp14:editId="534D0E36">
                <wp:simplePos x="0" y="0"/>
                <wp:positionH relativeFrom="column">
                  <wp:posOffset>1607820</wp:posOffset>
                </wp:positionH>
                <wp:positionV relativeFrom="paragraph">
                  <wp:posOffset>523875</wp:posOffset>
                </wp:positionV>
                <wp:extent cx="297180" cy="815340"/>
                <wp:effectExtent l="0" t="0" r="2667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CD5D8" id="Straight Connector 9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41.25pt" to="150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F59C9F" wp14:editId="2BC9731D">
                <wp:simplePos x="0" y="0"/>
                <wp:positionH relativeFrom="column">
                  <wp:posOffset>1607820</wp:posOffset>
                </wp:positionH>
                <wp:positionV relativeFrom="paragraph">
                  <wp:posOffset>874395</wp:posOffset>
                </wp:positionV>
                <wp:extent cx="15240" cy="480060"/>
                <wp:effectExtent l="0" t="0" r="22860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1C569" id="Straight Connector 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68.85pt" to="127.8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ADF581" wp14:editId="0E5A907B">
                <wp:simplePos x="0" y="0"/>
                <wp:positionH relativeFrom="column">
                  <wp:posOffset>1615440</wp:posOffset>
                </wp:positionH>
                <wp:positionV relativeFrom="paragraph">
                  <wp:posOffset>508635</wp:posOffset>
                </wp:positionV>
                <wp:extent cx="289560" cy="38100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0BAA2" id="Straight Connector 7" o:spid="_x0000_s1026" style="position:absolute;flip:y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40.05pt" to="150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B57B5">
        <w:rPr>
          <w:noProof/>
        </w:rPr>
        <w:drawing>
          <wp:inline distT="0" distB="0" distL="0" distR="0" wp14:anchorId="2E8749C2" wp14:editId="4687B29E">
            <wp:extent cx="3078480" cy="257756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098" cy="258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B717" w14:textId="5BA78316" w:rsidR="00AE5401" w:rsidRDefault="00AE5401" w:rsidP="00E00B0E">
      <w:pPr>
        <w:ind w:firstLine="720"/>
      </w:pPr>
      <w:r>
        <w:t xml:space="preserve">3. Neville’s </w:t>
      </w:r>
      <w:r>
        <w:t>–</w:t>
      </w:r>
      <w:r w:rsidR="005378EF">
        <w:t xml:space="preserve"> </w:t>
      </w:r>
      <w:r w:rsidR="00584489">
        <w:t xml:space="preserve">First we define a third frame based on the 2 provided </w:t>
      </w:r>
      <w:proofErr w:type="spellStart"/>
      <w:r w:rsidR="00584489">
        <w:t>keyframes</w:t>
      </w:r>
      <w:proofErr w:type="spellEnd"/>
      <w:r w:rsidR="00584489">
        <w:t>. We check if there is an intersection between the 2 vectors that are provided. If there is we take the intersection point as the point of the 3</w:t>
      </w:r>
      <w:r w:rsidR="00584489" w:rsidRPr="00584489">
        <w:rPr>
          <w:vertAlign w:val="superscript"/>
        </w:rPr>
        <w:t>rd</w:t>
      </w:r>
      <w:r w:rsidR="00584489">
        <w:t xml:space="preserve"> frame. We define the vector at the third point by rotating one of the intersecting vectors by half of the angle between the vectors and flipping the resultant vector by 180 degrees.</w:t>
      </w:r>
      <w:r w:rsidR="00B86607">
        <w:t xml:space="preserve"> </w:t>
      </w:r>
    </w:p>
    <w:p w14:paraId="3956F46A" w14:textId="0E98C327" w:rsidR="00B86607" w:rsidRDefault="00B86607" w:rsidP="00B86607">
      <w:r>
        <w:lastRenderedPageBreak/>
        <w:t>Next, define a Neville curve across our three points</w:t>
      </w:r>
      <w:r w:rsidR="009D3D13">
        <w:t xml:space="preserve">, where the formulation for P(t) on the curve for time t is </w:t>
      </w:r>
      <w:r w:rsidR="009D3D13" w:rsidRPr="009D3D13">
        <w:t>L(L(P0,P1,</w:t>
      </w:r>
      <w:r w:rsidR="009D3D13">
        <w:t>t</w:t>
      </w:r>
      <w:r w:rsidR="009D3D13" w:rsidRPr="009D3D13">
        <w:t>*2),L(P1,P2,</w:t>
      </w:r>
      <w:r w:rsidR="009D3D13">
        <w:t>t</w:t>
      </w:r>
      <w:r w:rsidR="009D3D13" w:rsidRPr="009D3D13">
        <w:t>*2-1),</w:t>
      </w:r>
      <w:r w:rsidR="009D3D13">
        <w:t>t</w:t>
      </w:r>
      <w:r w:rsidR="0039127A">
        <w:t xml:space="preserve">). </w:t>
      </w:r>
      <w:r w:rsidR="007D0D07">
        <w:t>To interpolate between the angles, we linearly interpolate the angle between our first frame and our calculated middle frame. Instead of going from 0 to ½t we go from 0 to t, and between the middle frame and the last one, we interpolate their angles from 0 to t again to ensure smoothness.</w:t>
      </w:r>
    </w:p>
    <w:p w14:paraId="1C3A5AC2" w14:textId="30A37164" w:rsidR="00A5006E" w:rsidRDefault="00A5006E" w:rsidP="00E00B0E">
      <w:pPr>
        <w:ind w:firstLine="720"/>
      </w:pPr>
      <w:r>
        <w:rPr>
          <w:noProof/>
        </w:rPr>
        <w:drawing>
          <wp:inline distT="0" distB="0" distL="0" distR="0" wp14:anchorId="0941E44B" wp14:editId="09A4FC26">
            <wp:extent cx="3385510" cy="28346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6149" cy="284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1822" w14:textId="5C78B0A6" w:rsidR="00AE5401" w:rsidRDefault="00AE5401" w:rsidP="00E00B0E">
      <w:pPr>
        <w:ind w:firstLine="720"/>
      </w:pPr>
      <w:r>
        <w:t xml:space="preserve">4. </w:t>
      </w:r>
      <w:proofErr w:type="spellStart"/>
      <w:r>
        <w:t>Hermite</w:t>
      </w:r>
      <w:proofErr w:type="spellEnd"/>
      <w:r>
        <w:t xml:space="preserve"> </w:t>
      </w:r>
      <w:r>
        <w:t>–</w:t>
      </w:r>
      <w:r w:rsidR="00FF277C">
        <w:t xml:space="preserve"> </w:t>
      </w:r>
      <w:r w:rsidR="004368EC">
        <w:t xml:space="preserve">This implementation uses the standard cubic </w:t>
      </w:r>
      <w:proofErr w:type="spellStart"/>
      <w:r w:rsidR="004368EC">
        <w:t>Hermite</w:t>
      </w:r>
      <w:proofErr w:type="spellEnd"/>
      <w:r w:rsidR="004368EC">
        <w:t xml:space="preserve"> interpolation. The following equation provides the basis for calculating the point during the interpolation.</w:t>
      </w:r>
      <w:r w:rsidR="00E81552">
        <w:br/>
        <w:t xml:space="preserve">               </w:t>
      </w:r>
      <w:r w:rsidR="00E81552">
        <w:rPr>
          <w:noProof/>
        </w:rPr>
        <w:drawing>
          <wp:inline distT="0" distB="0" distL="0" distR="0" wp14:anchorId="6A2F06A0" wp14:editId="218DEAE2">
            <wp:extent cx="2865120" cy="883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B443" w14:textId="401C2C67" w:rsidR="00E81552" w:rsidRDefault="00E81552" w:rsidP="00E00B0E">
      <w:pPr>
        <w:ind w:firstLine="720"/>
      </w:pPr>
      <w:r>
        <w:t xml:space="preserve">Where U0 and U1 are the original vectors from the 2 </w:t>
      </w:r>
      <w:proofErr w:type="spellStart"/>
      <w:r>
        <w:t>keyframes</w:t>
      </w:r>
      <w:proofErr w:type="spellEnd"/>
      <w:r>
        <w:t>.</w:t>
      </w:r>
    </w:p>
    <w:p w14:paraId="643F9F76" w14:textId="0CE6EBA1" w:rsidR="004D45B8" w:rsidRDefault="004D45B8" w:rsidP="00E00B0E">
      <w:pPr>
        <w:ind w:firstLine="720"/>
      </w:pPr>
      <w:r>
        <w:rPr>
          <w:noProof/>
        </w:rPr>
        <w:lastRenderedPageBreak/>
        <w:drawing>
          <wp:inline distT="0" distB="0" distL="0" distR="0" wp14:anchorId="11EA263B" wp14:editId="58F8AFAB">
            <wp:extent cx="3358206" cy="2811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6824" cy="28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8D7C" w14:textId="0E81122D" w:rsidR="00AE5401" w:rsidRDefault="00AE5401" w:rsidP="00E00B0E">
      <w:pPr>
        <w:ind w:firstLine="720"/>
      </w:pPr>
      <w:r>
        <w:t xml:space="preserve">5. </w:t>
      </w:r>
      <w:proofErr w:type="spellStart"/>
      <w:r>
        <w:t>Hermite</w:t>
      </w:r>
      <w:proofErr w:type="spellEnd"/>
      <w:r w:rsidR="00D07628">
        <w:t xml:space="preserve"> </w:t>
      </w:r>
      <w:r>
        <w:t xml:space="preserve">(flipped vectors) </w:t>
      </w:r>
      <w:proofErr w:type="gramStart"/>
      <w:r>
        <w:t>–</w:t>
      </w:r>
      <w:r w:rsidR="00982FB7">
        <w:t xml:space="preserve"> </w:t>
      </w:r>
      <w:r w:rsidR="001526A8">
        <w:t xml:space="preserve"> This</w:t>
      </w:r>
      <w:proofErr w:type="gramEnd"/>
      <w:r w:rsidR="001526A8">
        <w:t xml:space="preserve"> implementation uses the same logic as the 4</w:t>
      </w:r>
      <w:r w:rsidR="001526A8" w:rsidRPr="001526A8">
        <w:rPr>
          <w:vertAlign w:val="superscript"/>
        </w:rPr>
        <w:t>th</w:t>
      </w:r>
      <w:r w:rsidR="001526A8">
        <w:t xml:space="preserve"> mode except the vectors for the 2 </w:t>
      </w:r>
      <w:proofErr w:type="spellStart"/>
      <w:r w:rsidR="001526A8">
        <w:t>keyframes</w:t>
      </w:r>
      <w:proofErr w:type="spellEnd"/>
      <w:r w:rsidR="001526A8">
        <w:t xml:space="preserve"> are rotated by 90 degrees to ensure a smooth curve</w:t>
      </w:r>
      <w:r w:rsidR="0058333B">
        <w:t>.</w:t>
      </w:r>
      <w:r w:rsidR="006B0EC7">
        <w:t xml:space="preserve"> We rotate the vectors to create a better smoother curve when drawing the bounding boxes.</w:t>
      </w:r>
    </w:p>
    <w:p w14:paraId="1E1DA0D2" w14:textId="73020D4F" w:rsidR="001E3FB4" w:rsidRDefault="00DC3BA8" w:rsidP="001E3FB4">
      <w:r>
        <w:tab/>
      </w:r>
      <w:r>
        <w:rPr>
          <w:noProof/>
        </w:rPr>
        <w:drawing>
          <wp:inline distT="0" distB="0" distL="0" distR="0" wp14:anchorId="30C587CF" wp14:editId="5A12FA28">
            <wp:extent cx="3376408" cy="2827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236" cy="28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7910" w14:textId="77777777" w:rsidR="00DC3BA8" w:rsidRDefault="00DC3BA8" w:rsidP="001E3FB4"/>
    <w:p w14:paraId="450D5481" w14:textId="086CAF0E" w:rsidR="0089580D" w:rsidRDefault="0089580D" w:rsidP="001E3FB4">
      <w:pPr>
        <w:rPr>
          <w:b/>
        </w:rPr>
      </w:pPr>
      <w:r>
        <w:rPr>
          <w:b/>
        </w:rPr>
        <w:t>Observations:</w:t>
      </w:r>
    </w:p>
    <w:p w14:paraId="2CB9FAFF" w14:textId="3C5C173B" w:rsidR="00A80C45" w:rsidRPr="00A80C45" w:rsidRDefault="00A80C45" w:rsidP="001E3FB4">
      <w:r>
        <w:rPr>
          <w:b/>
        </w:rPr>
        <w:tab/>
      </w:r>
      <w:r>
        <w:t xml:space="preserve">We found that none of the 5 defined interpolations </w:t>
      </w:r>
      <w:r w:rsidR="006455ED">
        <w:t>are</w:t>
      </w:r>
      <w:r>
        <w:t xml:space="preserve"> universally beautiful in all cases. In dif</w:t>
      </w:r>
      <w:r w:rsidR="00DC795D">
        <w:t>ferent poses/</w:t>
      </w:r>
      <w:r>
        <w:t xml:space="preserve">positions of the </w:t>
      </w:r>
      <w:proofErr w:type="spellStart"/>
      <w:r>
        <w:t>keyframe</w:t>
      </w:r>
      <w:proofErr w:type="spellEnd"/>
      <w:r>
        <w:t xml:space="preserve"> and depending on the end objective the beauty of the interpolations can be defined as beautiful. Whe</w:t>
      </w:r>
      <w:r w:rsidR="003D12E1">
        <w:t>n we say objectives we mean the</w:t>
      </w:r>
      <w:r>
        <w:t xml:space="preserve"> form of the curve being generated, like the interpolation with the car looks nicer at times as there is no need to draw the intermediate boxes.</w:t>
      </w:r>
      <w:r w:rsidR="003D12E1">
        <w:t xml:space="preserve"> While some interpolations look</w:t>
      </w:r>
      <w:r>
        <w:t xml:space="preserve"> nicer while ani</w:t>
      </w:r>
      <w:bookmarkStart w:id="0" w:name="_GoBack"/>
      <w:bookmarkEnd w:id="0"/>
      <w:r>
        <w:t>mating but not so much when they are drawn out without animation.</w:t>
      </w:r>
    </w:p>
    <w:p w14:paraId="6213CD5B" w14:textId="77777777" w:rsidR="00A80C45" w:rsidRDefault="00A80C45" w:rsidP="00A80C45">
      <w:pPr>
        <w:rPr>
          <w:b/>
        </w:rPr>
      </w:pPr>
      <w:r>
        <w:rPr>
          <w:b/>
        </w:rPr>
        <w:lastRenderedPageBreak/>
        <w:t>Justification:</w:t>
      </w:r>
    </w:p>
    <w:p w14:paraId="7697BB87" w14:textId="0FA5EE38" w:rsidR="0089580D" w:rsidRDefault="0089580D" w:rsidP="001E3FB4">
      <w:pPr>
        <w:rPr>
          <w:b/>
        </w:rPr>
      </w:pPr>
      <w:r>
        <w:rPr>
          <w:b/>
        </w:rPr>
        <w:t>Limitations:</w:t>
      </w:r>
    </w:p>
    <w:p w14:paraId="4B81F7F3" w14:textId="5411FD9E" w:rsidR="005378EF" w:rsidRPr="001E3FB4" w:rsidRDefault="001E3FB4" w:rsidP="001E3FB4">
      <w:pPr>
        <w:rPr>
          <w:b/>
        </w:rPr>
      </w:pPr>
      <w:r>
        <w:rPr>
          <w:b/>
        </w:rPr>
        <w:t xml:space="preserve">Validation: </w:t>
      </w:r>
    </w:p>
    <w:sectPr w:rsidR="005378EF" w:rsidRPr="001E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9114C"/>
    <w:multiLevelType w:val="hybridMultilevel"/>
    <w:tmpl w:val="AC8A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BA"/>
    <w:rsid w:val="000551B2"/>
    <w:rsid w:val="000628BB"/>
    <w:rsid w:val="0006417B"/>
    <w:rsid w:val="00085346"/>
    <w:rsid w:val="000C04AF"/>
    <w:rsid w:val="000F46C9"/>
    <w:rsid w:val="001526A8"/>
    <w:rsid w:val="001C053A"/>
    <w:rsid w:val="001E3FB4"/>
    <w:rsid w:val="002C29BC"/>
    <w:rsid w:val="00383ACE"/>
    <w:rsid w:val="0039127A"/>
    <w:rsid w:val="003B57B5"/>
    <w:rsid w:val="003D12E1"/>
    <w:rsid w:val="003F18FF"/>
    <w:rsid w:val="004020CF"/>
    <w:rsid w:val="004368EC"/>
    <w:rsid w:val="004D45B8"/>
    <w:rsid w:val="004D67B2"/>
    <w:rsid w:val="00501CA9"/>
    <w:rsid w:val="00503D57"/>
    <w:rsid w:val="005378EF"/>
    <w:rsid w:val="00565A00"/>
    <w:rsid w:val="0058333B"/>
    <w:rsid w:val="00584489"/>
    <w:rsid w:val="00595590"/>
    <w:rsid w:val="005A4336"/>
    <w:rsid w:val="005C7199"/>
    <w:rsid w:val="005E331D"/>
    <w:rsid w:val="006455ED"/>
    <w:rsid w:val="00665759"/>
    <w:rsid w:val="00682391"/>
    <w:rsid w:val="00692AD4"/>
    <w:rsid w:val="006B0EC7"/>
    <w:rsid w:val="006C0726"/>
    <w:rsid w:val="006C585D"/>
    <w:rsid w:val="006C7888"/>
    <w:rsid w:val="006F0F0E"/>
    <w:rsid w:val="00716F4A"/>
    <w:rsid w:val="0072296E"/>
    <w:rsid w:val="00733740"/>
    <w:rsid w:val="00794CB0"/>
    <w:rsid w:val="007A6B07"/>
    <w:rsid w:val="007B1E52"/>
    <w:rsid w:val="007D0D07"/>
    <w:rsid w:val="008215F5"/>
    <w:rsid w:val="00862317"/>
    <w:rsid w:val="00873619"/>
    <w:rsid w:val="0089580D"/>
    <w:rsid w:val="008B3501"/>
    <w:rsid w:val="008C3D6B"/>
    <w:rsid w:val="008D388C"/>
    <w:rsid w:val="009039EF"/>
    <w:rsid w:val="00982FB7"/>
    <w:rsid w:val="009D3D13"/>
    <w:rsid w:val="00A34974"/>
    <w:rsid w:val="00A44952"/>
    <w:rsid w:val="00A5006E"/>
    <w:rsid w:val="00A80C45"/>
    <w:rsid w:val="00AB77D3"/>
    <w:rsid w:val="00AD24E8"/>
    <w:rsid w:val="00AD65A3"/>
    <w:rsid w:val="00AE5401"/>
    <w:rsid w:val="00B148DE"/>
    <w:rsid w:val="00B33058"/>
    <w:rsid w:val="00B86607"/>
    <w:rsid w:val="00B868FA"/>
    <w:rsid w:val="00BB2404"/>
    <w:rsid w:val="00BD5C7C"/>
    <w:rsid w:val="00C108A9"/>
    <w:rsid w:val="00C27DDB"/>
    <w:rsid w:val="00C5415A"/>
    <w:rsid w:val="00C571E1"/>
    <w:rsid w:val="00C700A1"/>
    <w:rsid w:val="00C73A56"/>
    <w:rsid w:val="00C97362"/>
    <w:rsid w:val="00CD3E05"/>
    <w:rsid w:val="00CF2F4B"/>
    <w:rsid w:val="00D07628"/>
    <w:rsid w:val="00D106F2"/>
    <w:rsid w:val="00D56897"/>
    <w:rsid w:val="00D63B30"/>
    <w:rsid w:val="00D66B19"/>
    <w:rsid w:val="00D75363"/>
    <w:rsid w:val="00D80214"/>
    <w:rsid w:val="00D82BEC"/>
    <w:rsid w:val="00DC3BA8"/>
    <w:rsid w:val="00DC795D"/>
    <w:rsid w:val="00DD0173"/>
    <w:rsid w:val="00DD4C10"/>
    <w:rsid w:val="00DD720C"/>
    <w:rsid w:val="00DE4C4F"/>
    <w:rsid w:val="00E00B0E"/>
    <w:rsid w:val="00E81552"/>
    <w:rsid w:val="00E95E59"/>
    <w:rsid w:val="00F4408A"/>
    <w:rsid w:val="00F573BA"/>
    <w:rsid w:val="00F854B4"/>
    <w:rsid w:val="00FA77BE"/>
    <w:rsid w:val="00FB108C"/>
    <w:rsid w:val="00FC3CB6"/>
    <w:rsid w:val="00FF277C"/>
    <w:rsid w:val="00F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F9FE3"/>
  <w15:docId w15:val="{4CC359AE-15AD-4AFA-94AC-9A57C16A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F4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mahendru</dc:creator>
  <cp:keywords/>
  <dc:description/>
  <cp:lastModifiedBy>Deep Ghosh</cp:lastModifiedBy>
  <cp:revision>96</cp:revision>
  <dcterms:created xsi:type="dcterms:W3CDTF">2014-10-07T06:37:00Z</dcterms:created>
  <dcterms:modified xsi:type="dcterms:W3CDTF">2015-09-10T00:47:00Z</dcterms:modified>
</cp:coreProperties>
</file>