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F7" w:rsidRPr="00C71EF7" w:rsidRDefault="00C71EF7" w:rsidP="00C71EF7">
      <w:pPr>
        <w:spacing w:after="0" w:line="240" w:lineRule="auto"/>
        <w:jc w:val="both"/>
        <w:rPr>
          <w:b/>
          <w:bCs/>
        </w:rPr>
      </w:pPr>
      <w:r w:rsidRPr="00C71EF7">
        <w:rPr>
          <w:b/>
          <w:bCs/>
        </w:rPr>
        <w:t>Experiment Procedure Documentation:</w:t>
      </w:r>
    </w:p>
    <w:p w:rsidR="00C71EF7" w:rsidRDefault="00C71EF7" w:rsidP="00C71EF7">
      <w:pPr>
        <w:spacing w:after="0" w:line="240" w:lineRule="auto"/>
        <w:jc w:val="both"/>
      </w:pPr>
    </w:p>
    <w:p w:rsidR="00C71EF7" w:rsidRPr="00A81FA7" w:rsidRDefault="00C71EF7" w:rsidP="00C71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FA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Instructions </w:t>
      </w:r>
    </w:p>
    <w:p w:rsidR="00C71EF7" w:rsidRPr="00A81FA7" w:rsidRDefault="00C71EF7" w:rsidP="00C71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To run the experiment, simply run the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Mass_Spectro_proj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.html file by clicking on it and the experiment will open in the browser.</w:t>
      </w:r>
    </w:p>
    <w:p w:rsidR="00C71EF7" w:rsidRPr="00A81FA7" w:rsidRDefault="00C71EF7" w:rsidP="00C71EF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5F83636F" wp14:editId="4E8A8C7D">
            <wp:extent cx="5303520" cy="29813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in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61" cy="29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To run the experiment of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Mass Spectroscopy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click on the “Inject Sample” button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 After clicking on the ‘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Inject Sample” 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button, this will appear. </w:t>
      </w:r>
    </w:p>
    <w:p w:rsidR="00C71EF7" w:rsidRPr="00A81FA7" w:rsidRDefault="00C71EF7" w:rsidP="00C71EF7">
      <w:pPr>
        <w:spacing w:after="0" w:line="240" w:lineRule="auto"/>
        <w:ind w:left="270" w:hanging="4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3C7838" wp14:editId="0EDCC9E6">
            <wp:extent cx="5332781" cy="29996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27" cy="29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Pr="00A81FA7" w:rsidRDefault="00C71EF7" w:rsidP="00C7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EF7" w:rsidRPr="00A81FA7" w:rsidRDefault="00C71EF7" w:rsidP="00C71E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After completion of the various animation the next procedure is initiated by pressing the button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marked ”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Ionization”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:rsidR="00C71EF7" w:rsidRPr="00A81FA7" w:rsidRDefault="00C71EF7" w:rsidP="00C71EF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87E5DC" wp14:editId="6E8A0980">
            <wp:extent cx="4988967" cy="280456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85" cy="28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After completion of the various animations the next procedure is initiated by pressing the button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marked ”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Acceleration”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2E1B7634" wp14:editId="6E9264AE">
            <wp:extent cx="5157216" cy="289914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ac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07" cy="29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After completion of the various animations the next procedure is initiated by pressing the button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marked ”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Deflection”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21BF60C1" wp14:editId="45EF9F0F">
            <wp:extent cx="4315968" cy="24290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def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68" cy="2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Pr="00A81FA7" w:rsidRDefault="00C71EF7" w:rsidP="00C71EF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After completion of the various animations the next procedure is initiated by pressing the button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marked ”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Evaluation”</w:t>
      </w:r>
      <w:r w:rsidRPr="00A81FA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:rsidR="00C71EF7" w:rsidRPr="00A81FA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C71EF7" w:rsidRDefault="00C71EF7" w:rsidP="00C71EF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7.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8561C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The “Evaluation” button click results in opening of a new page which draws a graph based on data, provides a calculator for simple calculations and also provides form with input to submit the Evaluation Results. </w:t>
      </w:r>
    </w:p>
    <w:p w:rsidR="00C71EF7" w:rsidRDefault="00C71EF7" w:rsidP="00C71EF7">
      <w:pPr>
        <w:spacing w:after="0" w:line="240" w:lineRule="auto"/>
        <w:jc w:val="both"/>
        <w:textAlignment w:val="baseline"/>
      </w:pPr>
      <w:r>
        <w:rPr>
          <w:noProof/>
          <w:lang w:val="en-US"/>
        </w:rPr>
        <w:drawing>
          <wp:inline distT="0" distB="0" distL="0" distR="0" wp14:anchorId="23624EBD" wp14:editId="0D735B64">
            <wp:extent cx="5149901" cy="2895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ev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62" cy="28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52" w:rsidRDefault="00A44052">
      <w:bookmarkStart w:id="0" w:name="_GoBack"/>
      <w:bookmarkEnd w:id="0"/>
    </w:p>
    <w:sectPr w:rsidR="00A4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491"/>
    <w:multiLevelType w:val="multilevel"/>
    <w:tmpl w:val="CAB6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0C4E05"/>
    <w:multiLevelType w:val="multilevel"/>
    <w:tmpl w:val="93E8B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F7"/>
    <w:rsid w:val="00A44052"/>
    <w:rsid w:val="00C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F7"/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E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F7"/>
    <w:rPr>
      <w:rFonts w:ascii="Tahoma" w:hAnsi="Tahoma" w:cs="Mangal"/>
      <w:sz w:val="16"/>
      <w:szCs w:val="14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F7"/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E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F7"/>
    <w:rPr>
      <w:rFonts w:ascii="Tahoma" w:hAnsi="Tahoma" w:cs="Mangal"/>
      <w:sz w:val="16"/>
      <w:szCs w:val="1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srinivas</dc:creator>
  <cp:lastModifiedBy>abhinav srinivas</cp:lastModifiedBy>
  <cp:revision>1</cp:revision>
  <dcterms:created xsi:type="dcterms:W3CDTF">2019-08-13T03:34:00Z</dcterms:created>
  <dcterms:modified xsi:type="dcterms:W3CDTF">2019-08-13T03:45:00Z</dcterms:modified>
</cp:coreProperties>
</file>