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ass_spec_proj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b w:val="1"/>
                <w:rtl w:val="0"/>
              </w:rPr>
              <w:t xml:space="preserve">mass_spec_proj-10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 I.Navya Kruti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</w:t>
            </w:r>
            <w:r w:rsidDel="00000000" w:rsidR="00000000" w:rsidRPr="00000000">
              <w:rPr>
                <w:b w:val="1"/>
                <w:rtl w:val="0"/>
              </w:rPr>
              <w:t xml:space="preserve"> 13 aug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</w:t>
            </w:r>
            <w:r w:rsidDel="00000000" w:rsidR="00000000" w:rsidRPr="00000000">
              <w:rPr>
                <w:b w:val="1"/>
                <w:rtl w:val="0"/>
              </w:rPr>
              <w:t xml:space="preserve"> SRIP/physical-chemistry-iiith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I Navya Kruti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Verify conversion of flash file into </w:t>
            </w:r>
            <w:r w:rsidDel="00000000" w:rsidR="00000000" w:rsidRPr="00000000">
              <w:rPr>
                <w:color w:val="008000"/>
                <w:rtl w:val="0"/>
              </w:rPr>
              <w:t xml:space="preserve">JavaScript 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13 aug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b w:val="1"/>
                <w:rtl w:val="0"/>
              </w:rPr>
              <w:t xml:space="preserve"> Experiment of mass spectrometry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Must have </w:t>
            </w:r>
            <w:r w:rsidDel="00000000" w:rsidR="00000000" w:rsidRPr="00000000">
              <w:rPr>
                <w:b w:val="1"/>
                <w:rtl w:val="0"/>
              </w:rPr>
              <w:t xml:space="preserve">chrome browser (latest).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The buttons should be pressed in the sequence they appear on the web page.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 Internet connection is required.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10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Navigate to first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Buttons and images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Buttons and images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Buttons and images displayed properly in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Press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button "load sample"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 moves and completes animations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Images moves and completes animations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All animations are executed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Press button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Ionisation"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Images appears and animates with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Images appears and animates with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Image animates properly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button " Acceleration "  and then "Deflection"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Images appear and animate' with text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Images appears and animates with text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 animates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 button " Evaluation"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 with calc and questions displayed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Mouse pointer shows the 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graph is drawn ,shows the coordinates with calc and questions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3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After the evaluation the browser "BACK" button should be pressed to go back to the original screen 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