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5b3a8e"/>
          <w:sz w:val="40"/>
          <w:szCs w:val="40"/>
          <w:rtl w:val="0"/>
        </w:rPr>
        <w:t xml:space="preserve">📄 UPDATED MVP FEATURES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color w:val="2b2b2b"/>
          <w:sz w:val="56"/>
          <w:szCs w:val="56"/>
          <w:rtl w:val="0"/>
        </w:rPr>
        <w:t xml:space="preserve">Self-Sculptor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0" w:before="150" w:lineRule="auto"/>
        <w:jc w:val="center"/>
        <w:rPr/>
      </w:pPr>
      <w:r w:rsidDel="00000000" w:rsidR="00000000" w:rsidRPr="00000000">
        <w:rPr>
          <w:i w:val="1"/>
          <w:iCs w:val="1"/>
          <w:color w:val="6b6b6b"/>
          <w:sz w:val="26"/>
          <w:szCs w:val="26"/>
          <w:rtl w:val="0"/>
        </w:rPr>
        <w:t xml:space="preserve">AI-Powered Personal Growth Curator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00" w:lineRule="auto"/>
        <w:jc w:val="center"/>
        <w:rPr/>
      </w:pPr>
      <w:r w:rsidDel="00000000" w:rsidR="00000000" w:rsidRPr="00000000">
        <w:rPr>
          <w:i w:val="1"/>
          <w:iCs w:val="1"/>
          <w:color w:val="5b3a8e"/>
          <w:sz w:val="24"/>
          <w:szCs w:val="24"/>
          <w:rtl w:val="0"/>
        </w:rPr>
        <w:t xml:space="preserve">Tagline: “Optimizing for Human Potential, Not Attention”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5b3a8e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5b3a8e"/>
          <w:sz w:val="30"/>
          <w:szCs w:val="30"/>
          <w:rtl w:val="0"/>
        </w:rPr>
        <w:t xml:space="preserve">📋 MVP Features (Must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1.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AI Onboarding (The 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When the user signs up, ask 8–10 intelligent questions to build a deep understanding of their aspirations, habits, and current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Sample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do you want to become in the next 5 years?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skills are you currently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is your biggest weakness?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is your biggest strength?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How many hours can you study daily?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is your preferred learning style? (Reading / Watching Lectures / Hands-on)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Who are your favorite creators or mentors?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is your long-term goal?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motivates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challenges have you faced in the past?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AI Processing: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Use the Gemini API to summarize answers into a User Identity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Example Output</w:t>
      </w: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rHeight w:val="2850" w:hRule="atLeast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User Identity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Career:          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Current Focus:   Backend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Learning Style:  Hands-on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Weakness:        Consistency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Strength:        Problem 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Interest:        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Available Time:  2 hours/day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Motivation:      Build impactful products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Challenges:      Staying disciplined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2.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AI Persona Generation (The "Becoming" 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Generate a living profile that tracks the user's journey from their current self to their ideal 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Example Output</w:t>
      </w: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CURRENT VERSION:     Beginner Backend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DREAM IDENTITY:      AI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Need to Improve: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60" w:lineRule="auto"/>
              <w:rPr/>
            </w:pPr>
            <w:sdt>
              <w:sdtPr>
                <w:id w:val="-109877799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✔ DSA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60" w:lineRule="auto"/>
              <w:rPr/>
            </w:pPr>
            <w:sdt>
              <w:sdtPr>
                <w:id w:val="832797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✔ System Design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60" w:lineRule="auto"/>
              <w:rPr/>
            </w:pPr>
            <w:sdt>
              <w:sdtPr>
                <w:id w:val="28183065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✔ Python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60" w:lineRule="auto"/>
              <w:rPr/>
            </w:pPr>
            <w:sdt>
              <w:sdtPr>
                <w:id w:val="-115653374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✔ Communication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60" w:lineRule="auto"/>
              <w:rPr/>
            </w:pPr>
            <w:sdt>
              <w:sdtPr>
                <w:id w:val="159834760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✔ AI Fundamentals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Already Strong: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● Problem 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● Debugging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AI Processing: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Analyze the gap between the Current Version and Dream Identity; generate a structured roadmap; track progress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3.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Identity Evolution Timeline (NEW – Critical Differentiator)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Show users how they're transforming over time – from who they were to who they're becoming.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Visual Representation</w:t>
      </w:r>
      <w:r w:rsidDel="00000000" w:rsidR="00000000" w:rsidRPr="00000000">
        <w:rPr>
          <w:rtl w:val="0"/>
        </w:rPr>
      </w:r>
    </w:p>
    <w:tbl>
      <w:tblPr>
        <w:tblStyle w:val="Table3"/>
        <w:tblW w:w="8130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30"/>
        <w:tblGridChange w:id="0">
          <w:tblGrid>
            <w:gridCol w:w="8130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YOUR IDENTITY EVOLUTION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═══════════════════════════════════════════════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1 MONTH AGO           TODAY              3 MONTHS FROM 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───────────────────────────────────────────────────────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Beginner Backend   Intermediate Backend   AI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Gets nervous       Can give 5-min talk    Confident Speaker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No GitHub projects 2 projects complete    5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60" w:lineRule="auto"/>
              <w:rPr/>
            </w:pPr>
            <w:sdt>
              <w:sdtPr>
                <w:id w:val="-5951097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✅ You're 40% closer to your ideal self!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🏆 Milestone: Gave first speech last week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🔜 Next: Complete Toastmasters 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AI Processing: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Track progress across dimensions (Skills, Mindset, Habits); show before-vs-after comparisons; predict future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4.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Personalized Feed (Media + Knowledge + Experiences + Mentors)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Instead of Instagram reels, show a curated feed of resources that help the user grow.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Today's Curated Feed</w:t>
      </w:r>
      <w:r w:rsidDel="00000000" w:rsidR="00000000" w:rsidRPr="00000000">
        <w:rPr>
          <w:rtl w:val="0"/>
        </w:rPr>
      </w:r>
    </w:p>
    <w:tbl>
      <w:tblPr>
        <w:tblStyle w:val="Table4"/>
        <w:tblW w:w="8475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475"/>
        <w:tblGridChange w:id="0">
          <w:tblGrid>
            <w:gridCol w:w="8475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📹 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60" w:lineRule="auto"/>
              <w:rPr/>
            </w:pPr>
            <w:sdt>
              <w:sdtPr>
                <w:id w:val="-41295356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YouTube: "JWT Authentication Explained"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   Why: You're learning Backend and struggled with 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📖 KNOWLEDGE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60" w:lineRule="auto"/>
              <w:rPr/>
            </w:pPr>
            <w:sdt>
              <w:sdtPr>
                <w:id w:val="-158824738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Book Chapter: "The Pyramid Principle"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   Why: Improves communication – your current weakness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🎯 EXPERIENCE (NEW)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60" w:lineRule="auto"/>
              <w:rPr/>
            </w:pPr>
            <w:sdt>
              <w:sdtPr>
                <w:id w:val="-59319646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Challenge: "Build a User Authentication API"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   Why: Apply what you learned today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60" w:lineRule="auto"/>
              <w:rPr/>
            </w:pPr>
            <w:sdt>
              <w:sdtPr>
                <w:id w:val="-44996891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Habit: "Practice 5-min speech daily"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   Why: Builds confidence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🤝 MENTOR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60" w:lineRule="auto"/>
              <w:rPr/>
            </w:pPr>
            <w:sdt>
              <w:sdtPr>
                <w:id w:val="-10222325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Follow: Simon Sinek on LinkedIn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   Why: Communication expert – aligns with your goal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AI Processing: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Fetch resources based on the User Identity Profile; use Gemini to generate personalized recommendations. Explainability: always include a "Why this?" for each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5.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AI Daily Growth Plan (With Nudge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Generate a daily plan based on the user's goals, available time, and current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Today's Mission</w:t>
      </w:r>
      <w:r w:rsidDel="00000000" w:rsidR="00000000" w:rsidRPr="00000000">
        <w:rPr>
          <w:rtl w:val="0"/>
        </w:rPr>
      </w:r>
    </w:p>
    <w:tbl>
      <w:tblPr>
        <w:tblStyle w:val="Table5"/>
        <w:tblW w:w="8655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🎯 30 min DSA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📖 20 min Read (Book Chapter)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📝 15 min Reflection (Journal)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🧘 10 min Exercise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📹 Watch: "JWT Authentication"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Estimated Time: 75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Smart Nudge System (NEW)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50"/>
        <w:tblGridChange w:id="0">
          <w:tblGrid>
            <w:gridCol w:w="3000"/>
            <w:gridCol w:w="6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Nudge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3 days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“We noticed you've been away. Let's review Authentication – you struggled with it last week.”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Low quiz score (&lt; 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“You scored 45% on DSA. Let's add 2 revision videos to your plan.”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High stress (from journal)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“You're feeling stressed. Let's switch to a 10-min meditation instead of coding today.”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Low mood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“You're feeling low. Here's a motivational talk by Simon Sinek.”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Off-track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“You're 20% behind schedule. Let's adjust your plan – we'll reduce tasks for this week.”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AI Processing: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Generate the daily plan based on the User Identity Profile; adapt the plan based on performance (see Feature 7); send contextual nudges via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6.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Reflection Journal (Continuous 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Every night, ask the user to reflect on their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Night Reflection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did you learn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How productive were you? (1–10)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How are you feeling today? (Mood)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Any challenges you faced?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What went well?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AI Processing: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Analyze journal entries; update the User Identity Profile (new skills, interests, challenges); detect mood patterns; generate better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Example Update</w:t>
      </w:r>
      <w:r w:rsidDel="00000000" w:rsidR="00000000" w:rsidRPr="00000000">
        <w:rPr>
          <w:rtl w:val="0"/>
        </w:rPr>
      </w:r>
    </w:p>
    <w:tbl>
      <w:tblPr>
        <w:tblStyle w:val="Table7"/>
        <w:tblW w:w="6975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975"/>
        <w:tblGridChange w:id="0">
          <w:tblGrid>
            <w:gridCol w:w="6975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"User learned 'JWT Authentication' today."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60" w:lineRule="auto"/>
              <w:rPr/>
            </w:pPr>
            <w:sdt>
              <w:sdtPr>
                <w:id w:val="-1631528841"/>
                <w:tag w:val="goog_rdk_1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3d2b5a"/>
                    <w:sz w:val="18"/>
                    <w:szCs w:val="18"/>
                    <w:rtl w:val="0"/>
                  </w:rPr>
                  <w:t xml:space="preserve">→ Add to "Skills Learned"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60" w:lineRule="auto"/>
              <w:rPr/>
            </w:pPr>
            <w:sdt>
              <w:sdtPr>
                <w:id w:val="-988984075"/>
                <w:tag w:val="goog_rdk_1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3d2b5a"/>
                    <w:sz w:val="18"/>
                    <w:szCs w:val="18"/>
                    <w:rtl w:val="0"/>
                  </w:rPr>
                  <w:t xml:space="preserve">→ Update progress on Backend Development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60" w:lineRule="auto"/>
              <w:rPr/>
            </w:pPr>
            <w:sdt>
              <w:sdtPr>
                <w:id w:val="-1080797963"/>
                <w:tag w:val="goog_rdk_1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3d2b5a"/>
                    <w:sz w:val="18"/>
                    <w:szCs w:val="18"/>
                    <w:rtl w:val="0"/>
                  </w:rPr>
                  <w:t xml:space="preserve">→ Recommend next: "OAuth 2.0"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7.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Adaptive Recommendations (3-Tier Feedback 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The plan adapts in real-time based on user performance. This is the app's core differentiator.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50"/>
        <w:tblGridChange w:id="0">
          <w:tblGrid>
            <w:gridCol w:w="3000"/>
            <w:gridCol w:w="6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Score &gt;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Accelerate – skip easy topics, move to advanced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Score 50–80%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Maintain – continue current 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Score &lt;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Remediate – add revision tasks, delay milestones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AI Processing: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Analyze quiz scores, task completion, and time spent; adjust the plan automatically; notify the user of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9"/>
        <w:tblW w:w="7965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965"/>
        <w:tblGridChange w:id="0">
          <w:tblGrid>
            <w:gridCol w:w="7965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🔁 PLAN ADAPTED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Reason: You scored 45% on "DSA – Sorting Algorithms" quiz.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Action: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60" w:lineRule="auto"/>
              <w:rPr/>
            </w:pPr>
            <w:sdt>
              <w:sdtPr>
                <w:id w:val="-74294497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  ✓ Added: 2 revision videos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60" w:lineRule="auto"/>
              <w:rPr/>
            </w:pPr>
            <w:sdt>
              <w:sdtPr>
                <w:id w:val="192201632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  ✓ Delayed: "Mock Test 1" by 2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60" w:lineRule="auto"/>
              <w:rPr/>
            </w:pPr>
            <w:sdt>
              <w:sdtPr>
                <w:id w:val="109912574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  ✓ Added: Practice problems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60" w:lineRule="auto"/>
              <w:rPr/>
            </w:pPr>
            <w:sdt>
              <w:sdtPr>
                <w:id w:val="1231403455"/>
                <w:tag w:val="goog_rdk_1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3d2b5a"/>
                    <w:sz w:val="18"/>
                    <w:szCs w:val="18"/>
                    <w:rtl w:val="0"/>
                  </w:rPr>
                  <w:t xml:space="preserve">  Updated Timeline: Week 3 → Week 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8.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Progress Dashboard (Visual Motivation)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Show a clean dashboard with key metrics and charts.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Dashboard Components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50"/>
        <w:tblGridChange w:id="0">
          <w:tblGrid>
            <w:gridCol w:w="3500"/>
            <w:gridCol w:w="5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Growth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Skills Learned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Books Finished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Videos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Goal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Current 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🔥 12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Weekly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You're 15% ahead of schedule!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i w:val="1"/>
          <w:iCs w:val="1"/>
          <w:color w:val="6b6b6b"/>
          <w:sz w:val="21"/>
          <w:szCs w:val="21"/>
          <w:rtl w:val="0"/>
        </w:rPr>
        <w:t xml:space="preserve">Includes a line chart showing growth progress from Day 1 to Day 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Tools: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Use Chart.js or Recharts for visualizations.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9.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Smart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Instead of Google Search, users can ask questions and get curated, personalized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11"/>
        <w:tblW w:w="6945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945"/>
        <w:tblGridChange w:id="0">
          <w:tblGrid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User: "I want to become a Product Manager."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AI Response: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📚 Books: "Inspired" by Marty Cagan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🎓 Courses: "Product Management 101" (Coursera)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🎙️ Podcasts: "The Product Podcast"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🤝 People to Follow: Lenny Rachitsky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👥 Communities: r/ProductManagement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🎯 Internships: Google APM 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🗺️ Roadmap: [Step-by-step plan]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AI Processing: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Use Gemini to generate a structured response, personalized based on the User Identity Profile; save search history for better future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10.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Mentor Mode (AI Chat)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Chat with an AI mentor that understands your profile and provides personalized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12"/>
        <w:tblW w:w="7860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860"/>
        <w:tblGridChange w:id="0">
          <w:tblGrid>
            <w:gridCol w:w="7860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User: "I'm confused. Should I learn React or Node.js first?"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AI: "Based on your profile (Backend Developer with 2 years experience),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I'd recommend Node.js first. It aligns with your current focus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builds on your existing skills. But let me break it down..."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React vs Node.js – Based on Your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📊 Your Profile: Backend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🎯 Goal: Full 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💡 Recommendation: Node.js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60" w:lineRule="auto"/>
              <w:rPr/>
            </w:pPr>
            <w:sdt>
              <w:sdtPr>
                <w:id w:val="165397879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You're already comfortable with backend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60" w:lineRule="auto"/>
              <w:rPr/>
            </w:pPr>
            <w:sdt>
              <w:sdtPr>
                <w:id w:val="-174064555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Node.js will help you become a "Full Stack Backend Expert"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60" w:lineRule="auto"/>
              <w:rPr/>
            </w:pPr>
            <w:sdt>
              <w:sdtPr>
                <w:id w:val="213809485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React can come later (you'll need it for frontend)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🔜 Next Steps: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1. Spend 2 weeks on 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2. Build 1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3. Then learn React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11.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Weekly Review (Accountability)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Every Sunday, AI generates a weekly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Example</w:t>
      </w:r>
      <w:r w:rsidDel="00000000" w:rsidR="00000000" w:rsidRPr="00000000">
        <w:rPr>
          <w:rtl w:val="0"/>
        </w:rPr>
      </w:r>
    </w:p>
    <w:tbl>
      <w:tblPr>
        <w:tblStyle w:val="Table13"/>
        <w:tblW w:w="10245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45"/>
        <w:tblGridChange w:id="0">
          <w:tblGrid>
            <w:gridCol w:w="10245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📅 WEEKLY REVIEW – Week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60" w:lineRule="auto"/>
              <w:rPr/>
            </w:pPr>
            <w:sdt>
              <w:sdtPr>
                <w:id w:val="-162945338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✅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60" w:lineRule="auto"/>
              <w:rPr/>
            </w:pPr>
            <w:sdt>
              <w:sdtPr>
                <w:id w:val="-156721496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5 Videos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60" w:lineRule="auto"/>
              <w:rPr/>
            </w:pPr>
            <w:sdt>
              <w:sdtPr>
                <w:id w:val="-360456044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3 Book Chapters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60" w:lineRule="auto"/>
              <w:rPr/>
            </w:pPr>
            <w:sdt>
              <w:sdtPr>
                <w:id w:val="-140862403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4 Coding Problems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60" w:lineRule="auto"/>
              <w:rPr/>
            </w:pPr>
            <w:sdt>
              <w:sdtPr>
                <w:id w:val="195162569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d2b5a"/>
                    <w:sz w:val="18"/>
                    <w:szCs w:val="18"/>
                    <w:rtl w:val="0"/>
                  </w:rPr>
                  <w:t xml:space="preserve">  ✓ 2 Quizzes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📈 PROGRESS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Growth Score: 72% (+10% from last week)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Consistency: 85% (-2%)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Skills Learned: 12 (+3)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⚠️ NEED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Time Management (Average 1.5 hrs/day vs 2 hrs target)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Communication (Scored 60% on quiz)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📝 NEXT WEEK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- Focus: Communication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- Target: 2 hrs/day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  - Milestone: Complete "Public Speaking" module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bottom w:color="5b3a8e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5b3a8e"/>
          <w:sz w:val="30"/>
          <w:szCs w:val="30"/>
          <w:rtl w:val="0"/>
        </w:rPr>
        <w:t xml:space="preserve">🎁 Bonus Features (If Time Permits)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12.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AI Mood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From journal entries, detect mood patterns and recommend appropriate content.</w:t>
      </w:r>
      <w:r w:rsidDel="00000000" w:rsidR="00000000" w:rsidRPr="00000000">
        <w:rPr>
          <w:rtl w:val="0"/>
        </w:rPr>
      </w:r>
    </w:p>
    <w:tbl>
      <w:tblPr>
        <w:tblStyle w:val="Table14"/>
        <w:tblW w:w="11115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1115"/>
        <w:tblGridChange w:id="0">
          <w:tblGrid>
            <w:gridCol w:w="11115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Journal: "Feeling stressed about work and learning."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AI Action: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260" w:lineRule="auto"/>
              <w:rPr/>
            </w:pPr>
            <w:sdt>
              <w:sdtPr>
                <w:id w:val="-1804608649"/>
                <w:tag w:val="goog_rdk_2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3d2b5a"/>
                    <w:sz w:val="18"/>
                    <w:szCs w:val="18"/>
                    <w:rtl w:val="0"/>
                  </w:rPr>
                  <w:t xml:space="preserve">  → Detect: High stress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60" w:lineRule="auto"/>
              <w:rPr/>
            </w:pPr>
            <w:sdt>
              <w:sdtPr>
                <w:id w:val="697731909"/>
                <w:tag w:val="goog_rdk_2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3d2b5a"/>
                    <w:sz w:val="18"/>
                    <w:szCs w:val="18"/>
                    <w:rtl w:val="0"/>
                  </w:rPr>
                  <w:t xml:space="preserve">  → Recommend: "Meditation for 10 minutes"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60" w:lineRule="auto"/>
              <w:rPr/>
            </w:pPr>
            <w:sdt>
              <w:sdtPr>
                <w:id w:val="126585344"/>
                <w:tag w:val="goog_rdk_2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3d2b5a"/>
                    <w:sz w:val="18"/>
                    <w:szCs w:val="18"/>
                    <w:rtl w:val="0"/>
                  </w:rPr>
                  <w:t xml:space="preserve">  → Recommend: "Music playlist: Calm Beats"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260" w:lineRule="auto"/>
              <w:rPr/>
            </w:pPr>
            <w:sdt>
              <w:sdtPr>
                <w:id w:val="-1927167736"/>
                <w:tag w:val="goog_rdk_2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3d2b5a"/>
                    <w:sz w:val="18"/>
                    <w:szCs w:val="18"/>
                    <w:rtl w:val="0"/>
                  </w:rPr>
                  <w:t xml:space="preserve">  → Recommend: "Motivational talk by Simon Sinek"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13.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Goal Predictor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Predict when the user will achieve their goal based on current consistency.</w:t>
      </w:r>
      <w:r w:rsidDel="00000000" w:rsidR="00000000" w:rsidRPr="00000000">
        <w:rPr>
          <w:rtl w:val="0"/>
        </w:rPr>
      </w:r>
    </w:p>
    <w:tbl>
      <w:tblPr>
        <w:tblStyle w:val="Table15"/>
        <w:tblW w:w="7695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695"/>
        <w:tblGridChange w:id="0">
          <w:tblGrid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Current Consistency: 85%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Predicted Completion: November 12 (35 days from now)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AI Processing: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Analyze historical progress; calculate average daily progress; estimate completion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14.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AI Roadmap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Generate a visual roadmap for any goal.</w:t>
      </w:r>
      <w:r w:rsidDel="00000000" w:rsidR="00000000" w:rsidRPr="00000000">
        <w:rPr>
          <w:rtl w:val="0"/>
        </w:rPr>
      </w:r>
    </w:p>
    <w:tbl>
      <w:tblPr>
        <w:tblStyle w:val="Table16"/>
        <w:tblW w:w="6405.0" w:type="dxa"/>
        <w:jc w:val="left"/>
        <w:tblBorders>
          <w:top w:color="5b3a8e" w:space="0" w:sz="4" w:val="single"/>
          <w:left w:color="5b3a8e" w:space="0" w:sz="4" w:val="single"/>
          <w:bottom w:color="5b3a8e" w:space="0" w:sz="4" w:val="single"/>
          <w:right w:color="5b3a8e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05"/>
        <w:tblGridChange w:id="0">
          <w:tblGrid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f7f4fb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Goal: Become a Data Scientist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─────────────────────────────────────────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Month 1: Python + Statistics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Month 2: Machine Learning + 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Month 3: Deep Learning +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2b5a"/>
                <w:sz w:val="18"/>
                <w:szCs w:val="18"/>
                <w:rtl w:val="0"/>
              </w:rPr>
              <w:t xml:space="preserve">Month 4: Deployment + Portfolio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bottom w:color="efe7f7" w:space="0" w:sz="4" w:val="single"/>
        </w:pBdr>
        <w:spacing w:after="150" w:before="300" w:lineRule="auto"/>
        <w:rPr/>
      </w:pPr>
      <w:r w:rsidDel="00000000" w:rsidR="00000000" w:rsidRPr="00000000">
        <w:rPr>
          <w:b w:val="1"/>
          <w:bCs w:val="1"/>
          <w:color w:val="5b3a8e"/>
          <w:sz w:val="25"/>
          <w:szCs w:val="25"/>
          <w:rtl w:val="0"/>
        </w:rPr>
        <w:t xml:space="preserve">15. </w:t>
      </w:r>
      <w:r w:rsidDel="00000000" w:rsidR="00000000" w:rsidRPr="00000000">
        <w:rPr>
          <w:b w:val="1"/>
          <w:bCs w:val="1"/>
          <w:color w:val="2b2b2b"/>
          <w:sz w:val="25"/>
          <w:szCs w:val="25"/>
          <w:rtl w:val="0"/>
        </w:rPr>
        <w:t xml:space="preserve">Habit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color w:val="2b2b2b"/>
          <w:sz w:val="21"/>
          <w:szCs w:val="21"/>
          <w:rtl w:val="0"/>
        </w:rPr>
        <w:t xml:space="preserve">Track daily habits like reading, workout, meditation, coding, and sleep.</w:t>
      </w: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7"/>
        <w:gridCol w:w="3117"/>
        <w:gridCol w:w="3116"/>
        <w:tblGridChange w:id="0">
          <w:tblGrid>
            <w:gridCol w:w="3117"/>
            <w:gridCol w:w="3117"/>
            <w:gridCol w:w="3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Habit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15 mins/day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12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Workout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30 mins/day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5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Meditation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10 mins/day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8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1 hr/day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20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7 hrs/night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pBdr>
          <w:bottom w:color="5b3a8e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5b3a8e"/>
          <w:sz w:val="30"/>
          <w:szCs w:val="30"/>
          <w:rtl w:val="0"/>
        </w:rPr>
        <w:t xml:space="preserve">🛠️ Recommended Tech Stack</w:t>
      </w: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750"/>
        <w:tblGridChange w:id="0">
          <w:tblGrid>
            <w:gridCol w:w="2200"/>
            <w:gridCol w:w="3400"/>
            <w:gridCol w:w="3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React + Tailwind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Fast UI development; clean, professional look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Faster for AI integration; auto-docs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Firebase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Realtime updates; serverless; 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Simple setup; integrates with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AI/LLM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Google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Free preview; fast; handles complex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Gemini Embedding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(Optional) For semantic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Chart.js or 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Free; easy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Vercel (Frontend) + Firebase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One-click deploy; 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Push notifications for nudges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pBdr>
          <w:bottom w:color="5b3a8e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5b3a8e"/>
          <w:sz w:val="30"/>
          <w:szCs w:val="30"/>
          <w:rtl w:val="0"/>
        </w:rPr>
        <w:t xml:space="preserve">🔄 AI Workflow (End-to-End)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1.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User Signs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2.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AI Onboarding Questions (8–10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3.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Create User Identity Profile (Gemini)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4.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Generate AI Persona + Gap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5.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Store in Firestore (users + goals + identity_history)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6.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AI Generates Growth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7.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Recommend Resources (Media + Knowledge + Experiences + Mentors)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8.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Daily Plan + Smart Nudges (Contextual reminders)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9.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User Completes Tasks + Writes Reflection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10.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AI Analyzes Performance + Mood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11.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Update User Profile (skills, progress, identity)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12.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3-Tier Feedback Loop (Accelerate / Maintain / Remediate)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13.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Better Recommendations (Continuous adaptation)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lineRule="auto"/>
        <w:ind w:left="260" w:firstLine="0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lineRule="auto"/>
        <w:rPr/>
      </w:pPr>
      <w:r w:rsidDel="00000000" w:rsidR="00000000" w:rsidRPr="00000000">
        <w:rPr>
          <w:b w:val="1"/>
          <w:bCs w:val="1"/>
          <w:color w:val="5b3a8e"/>
          <w:sz w:val="21"/>
          <w:szCs w:val="21"/>
          <w:rtl w:val="0"/>
        </w:rPr>
        <w:t xml:space="preserve">14.  </w:t>
      </w:r>
      <w:r w:rsidDel="00000000" w:rsidR="00000000" w:rsidRPr="00000000">
        <w:rPr>
          <w:color w:val="2b2b2b"/>
          <w:sz w:val="21"/>
          <w:szCs w:val="21"/>
          <w:rtl w:val="0"/>
        </w:rPr>
        <w:t xml:space="preserve">Weekly Review (Sunday accountability)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pBdr>
          <w:bottom w:color="5b3a8e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5b3a8e"/>
          <w:sz w:val="30"/>
          <w:szCs w:val="30"/>
          <w:rtl w:val="0"/>
        </w:rPr>
        <w:t xml:space="preserve">📊 User Journey (End-to-End)</w:t>
      </w: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50"/>
        <w:tblGridChange w:id="0">
          <w:tblGrid>
            <w:gridCol w:w="2000"/>
            <w:gridCol w:w="7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Sign Up → Answer Questions → Get Identity Profile → Get Roadmap → Get Daily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Day 2–6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Check Daily Plan → Complete Tasks → Watch Videos → Read Book → Journal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Weekly Review → Track Progress → Update Identity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Day 8–30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Adaptive Plan → New Recommendations → Identity Evolution → Goal Predictor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Goal Achieved! → Share Progress → Set New Goal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pBdr>
          <w:bottom w:color="5b3a8e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5b3a8e"/>
          <w:sz w:val="30"/>
          <w:szCs w:val="30"/>
          <w:rtl w:val="0"/>
        </w:rPr>
        <w:t xml:space="preserve">✅ Final Checklist</w:t>
      </w:r>
      <w:r w:rsidDel="00000000" w:rsidR="00000000" w:rsidRPr="00000000">
        <w:rPr>
          <w:rtl w:val="0"/>
        </w:rPr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350"/>
        <w:tblGridChange w:id="0">
          <w:tblGrid>
            <w:gridCol w:w="7000"/>
            <w:gridCol w:w="2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AI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AI Persona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Identity Evolution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 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Personalized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AI Daily Growth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Reflection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Smart Nudge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Adaptive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3-Tier Feedback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Progress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Mentor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Weekly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AI Mood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Goal Predictor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AI Roadmap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Habit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pBdr>
          <w:bottom w:color="5b3a8e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5b3a8e"/>
          <w:sz w:val="30"/>
          <w:szCs w:val="30"/>
          <w:rtl w:val="0"/>
        </w:rPr>
        <w:t xml:space="preserve">🚀 Success Metrics</w:t>
      </w:r>
      <w:r w:rsidDel="00000000" w:rsidR="00000000" w:rsidRPr="00000000">
        <w:rPr>
          <w:rtl w:val="0"/>
        </w:rPr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50"/>
        <w:gridCol w:w="3000"/>
        <w:tblGridChange w:id="0">
          <w:tblGrid>
            <w:gridCol w:w="635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Onboarding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Daily journal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Plan adaptation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Goal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pBdr>
          <w:bottom w:color="5b3a8e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5b3a8e"/>
          <w:sz w:val="30"/>
          <w:szCs w:val="30"/>
          <w:rtl w:val="0"/>
        </w:rPr>
        <w:t xml:space="preserve">🏆 How This Differentiates You</w:t>
      </w:r>
      <w:r w:rsidDel="00000000" w:rsidR="00000000" w:rsidRPr="00000000">
        <w:rPr>
          <w:rtl w:val="0"/>
        </w:rPr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0"/>
        <w:gridCol w:w="3450"/>
        <w:gridCol w:w="3450"/>
        <w:tblGridChange w:id="0">
          <w:tblGrid>
            <w:gridCol w:w="2450"/>
            <w:gridCol w:w="345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b3a8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We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Netflix /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Optimize for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Optimize for human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Coursera / EdTech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Recommend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Curate the entire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Duolingo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One-size-fits-all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Deeply personalized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Generic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4f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color w:val="2b2b2b"/>
                <w:sz w:val="19"/>
                <w:szCs w:val="19"/>
                <w:rtl w:val="0"/>
              </w:rPr>
              <w:t xml:space="preserve">Context-aware, profile-driven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pBdr>
          <w:bottom w:color="5b3a8e" w:space="0" w:sz="6" w:val="single"/>
        </w:pBdr>
        <w:spacing w:after="200" w:before="400" w:lineRule="auto"/>
        <w:rPr/>
      </w:pPr>
      <w:r w:rsidDel="00000000" w:rsidR="00000000" w:rsidRPr="00000000">
        <w:rPr>
          <w:b w:val="1"/>
          <w:bCs w:val="1"/>
          <w:color w:val="5b3a8e"/>
          <w:sz w:val="30"/>
          <w:szCs w:val="30"/>
          <w:rtl w:val="0"/>
        </w:rPr>
        <w:t xml:space="preserve">🎯 Final 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5b3a8e"/>
          <w:sz w:val="22"/>
          <w:szCs w:val="22"/>
          <w:rtl w:val="0"/>
        </w:rPr>
        <w:t xml:space="preserve">Your MVP features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Align with 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Address ALL core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Include Identity Evolution (critical differentiator)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Include Experiences (challenges +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Include Contextual Nudges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Include Plan Adaptation (3-tier feedback 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Include Mentor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Are feasible within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before="200" w:lineRule="auto"/>
        <w:rPr/>
      </w:pPr>
      <w:r w:rsidDel="00000000" w:rsidR="00000000" w:rsidRPr="00000000">
        <w:rPr>
          <w:b w:val="1"/>
          <w:bCs w:val="1"/>
          <w:color w:val="5b3a8e"/>
          <w:sz w:val="24"/>
          <w:szCs w:val="24"/>
          <w:rtl w:val="0"/>
        </w:rPr>
        <w:t xml:space="preserve">You're ready to build this on Saturday! 🏆🚀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bxptXUKC/yDR3O6iFhme/FHRQ==">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