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SELF-SCULPTOR – Your Aspiration-to-Action Engine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ONE-LINER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 AI curator that understands your aspirations, tracks your identity evolution, and curates the right media, knowledge, and experiences to help you become who you want to be.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THE DIFFERENTIATOR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Unlike Netflix or YouTube, we don't recommend what's popular. We recommend what helps you BECOME who you want to be.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THE 4 PILLARS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🎯 Aspiration Intake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User defines their ideal self + current self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AI parses aspirations into structured goals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"I want to become a better public speaker" → Goals: Confidence, Storytelling, Practice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🧠 Identity Tracker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Tracks growth across dimensions: Skills, Mindset, Habits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Visualizes progress over time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Shows "you're becoming more like your ideal self"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🔮 Curator Engine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Recommends CONTENT (articles, videos, books, podcasts)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Recommends KNOWLEDGE (concepts, frameworks, ideas)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Recommends EXPERIENCES (projects, habits, challenges)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Recommends MENTORS (people who've walked the path)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All recommendations are CONTEXTUAL (right time, right place)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📈 Growth Dashboard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Shows progress toward ideal self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Visualizes identity evolution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Motivational nudges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USER JOURNEY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User inputs: "I want to become a better public speaker"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AI structures: Goals → Confidence, Storytelling, Practice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AI curates: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Media: "Ted Talks on Storytelling" (video)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Knowledge: "The Pyramid Principle" (framework)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Experience: "Join Toastmasters" (challenge)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Mentor: "Suggest following John Doe on LinkedIn"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User engages with recommendations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 Identity Tracker updates: "You're 40% closer to your goal"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6. AI adapts: "Since you've improved storytelling, let's focus on delivery now"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WHY THIS WINS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Unique differentiator: Optimizes for human potential, not attention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Demonstrable in 24 hours: Core loop is simple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Clear value prop: Shows users how they're growing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Memorable: "Sculpt yourself into who you want to become"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