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TECH STACK (FREE TOOLS)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LAYER 1: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**Google Stitch** – AI-powered UI design from text prompts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Why: Rapid prototyping without manual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LAYER 2: FRONTEND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**React 18** + **Tailwind CSS**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Why: Clean, professional UI; Stitch exports React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Hosting: Vercel (free + easy)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LAYER 3: BACKEND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**FastAPI (Python)**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Why: Fast, async, auto-docs, easy integration with AI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LAYER 4: DATABASE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**Firestore (NoSQL)**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Why: Realtime updates, serverless, free tier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LAYER 5: AUTHENTICATION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**Firebase Auth**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Why: Simple, free, integrates with Firestore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LAYER 6: AI / LLM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**Gemini API (Google AI Studio)**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Why: Free preview, fast, handles complex reasoning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LAYER 7: CODING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**Google Antigravity**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Why: Free AI agents that write code autonomously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LAYER 8: HOSTING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**Vercel**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Why: One-click deploy, free tier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TOOL LOGIN DETAILS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Tool | Account | Status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|------|---------|--------|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Stitch | [Add account] | [Yes/No]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Antigravity | [Add account] | [Yes/No]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Gemini API | [Add API key] | [Yes/No]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GitHub | [Add account] | [Yes/No]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Vercel | [Add account] | [Yes/No]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Firebase | [Add account] | [Yes/No]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VERSIONS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Python: 3.10+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React: 18.x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FastAPI: 0.100+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Firestore: Latest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