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FIRESTORE DATA 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COLLECTION: users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userId: "user_123",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name: "Priya",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email: "priya@email.com",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createdAt: timestamp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COLLECTION: goals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goalId: "goal_456",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userId: "user_123",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idealSelf: "I want to become a confident public speaker",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currentSelf: "I get nervous speaking to groups of 5+ people",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timeline: "3 months",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parsedGoals: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 name: "Confidence", status: "active"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name: "Storytelling", status: "active"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 name: "Practice", status: "active"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progress: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overall: 40,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dimensions: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Confidence: 45,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Storytelling: 35,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Practice: 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status: "active" | "completed" | "paused",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createdAt: timestamp,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updatedAt: timestamp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COLLECTION: recommendations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recId: "rec_789",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goalId: "goal_456",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userId: "user_123",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type: "media" | "knowledge" | "experience" | "mentor",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title: "Ted Talks on Storytelling",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description: "...",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url: "...",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category: "video" | "book" | "article" | "podcast" | "framework" | "challenge" | "habit",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status: "suggested" | "in_progress" | "completed" | "skipped",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feedback: "liked" | "ignored" | "completed" |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rating: 0-5,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createdAt: timestamp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COLLECTION: identity_history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historyId: "hist_012",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userId: "user_123",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date: timestamp,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overallProgress: 40,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dimensionScores: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Confidence: 45,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Storytelling: 35,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Practice: 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activeRecommendations: 3,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completedRecommendations: 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COLLECTION: nudges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nudgeId: "nudge_345",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userId: "user_123",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goalId: "goal_456",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message: "You've been away for 3 days. Let's get back on track!",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type: "inactivity" | "low_progress" | "milestone",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sentAt: timestamp,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isDismissed: false,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isClicked: false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