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42" w:rsidRDefault="002D3B73" w:rsidP="00B147E7">
      <w:pPr>
        <w:pStyle w:val="ListParagraph"/>
        <w:numPr>
          <w:ilvl w:val="0"/>
          <w:numId w:val="1"/>
        </w:numPr>
      </w:pPr>
      <w:r>
        <w:t>I</w:t>
      </w:r>
      <w:r w:rsidR="00B147E7" w:rsidRPr="00B147E7">
        <w:t>mplement all common array operations that includes traversal like finding maximum, minimum, sum, product, linear search, reverse array.</w:t>
      </w:r>
      <w:r w:rsidR="00B147E7">
        <w:t xml:space="preserve"> (do all this solution in single class and try to reuse the loop for function).</w:t>
      </w:r>
    </w:p>
    <w:p w:rsidR="00A1350C" w:rsidRDefault="00A1350C" w:rsidP="00A1350C">
      <w:pPr>
        <w:pStyle w:val="ListParagraph"/>
        <w:numPr>
          <w:ilvl w:val="0"/>
          <w:numId w:val="1"/>
        </w:numPr>
      </w:pPr>
      <w:r>
        <w:t>Write a code that swaps every alternate index element in an array.</w:t>
      </w:r>
    </w:p>
    <w:p w:rsidR="00A1350C" w:rsidRDefault="00302DFE" w:rsidP="00A1350C">
      <w:pPr>
        <w:pStyle w:val="ListParagraph"/>
        <w:numPr>
          <w:ilvl w:val="1"/>
          <w:numId w:val="1"/>
        </w:numPr>
      </w:pPr>
      <w:r>
        <w:t>If array = [10,20,30,40,50] =&gt; output array =&gt; [20,10,40,30,50]</w:t>
      </w:r>
    </w:p>
    <w:p w:rsidR="00302DFE" w:rsidRDefault="00302DFE" w:rsidP="00302DFE">
      <w:pPr>
        <w:pStyle w:val="ListParagraph"/>
        <w:numPr>
          <w:ilvl w:val="1"/>
          <w:numId w:val="1"/>
        </w:numPr>
      </w:pPr>
      <w:r>
        <w:t>If array = [10,20,30,40,50</w:t>
      </w:r>
      <w:r>
        <w:t>,60</w:t>
      </w:r>
      <w:r>
        <w:t>] =&gt; output array =&gt; [</w:t>
      </w:r>
      <w:r>
        <w:t>20,10,40,30,60,50</w:t>
      </w:r>
      <w:r>
        <w:t>]</w:t>
      </w:r>
    </w:p>
    <w:p w:rsidR="00B147E7" w:rsidRDefault="00AC084D" w:rsidP="00B147E7">
      <w:pPr>
        <w:pStyle w:val="ListParagraph"/>
        <w:numPr>
          <w:ilvl w:val="0"/>
          <w:numId w:val="1"/>
        </w:numPr>
      </w:pPr>
      <w:r>
        <w:t>Find unique value in odd size array. Every other element is present twice in array only a single value there with 1 occurrence. Return that value.</w:t>
      </w:r>
    </w:p>
    <w:p w:rsidR="00AC084D" w:rsidRDefault="00AC084D" w:rsidP="00B147E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C084D" w:rsidSect="001E0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pt;height:11.2pt" o:bullet="t">
        <v:imagedata r:id="rId1" o:title="mso3203"/>
      </v:shape>
    </w:pict>
  </w:numPicBullet>
  <w:abstractNum w:abstractNumId="0" w15:restartNumberingAfterBreak="0">
    <w:nsid w:val="2E3144F8"/>
    <w:multiLevelType w:val="hybridMultilevel"/>
    <w:tmpl w:val="2A9C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EC"/>
    <w:rsid w:val="001E0242"/>
    <w:rsid w:val="002D3B73"/>
    <w:rsid w:val="00302DFE"/>
    <w:rsid w:val="004F15EC"/>
    <w:rsid w:val="00A1350C"/>
    <w:rsid w:val="00AC084D"/>
    <w:rsid w:val="00B147E7"/>
    <w:rsid w:val="00C2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1068"/>
  <w15:chartTrackingRefBased/>
  <w15:docId w15:val="{762A0F7C-6689-425C-9587-C8A6374C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2023-03-19T14:58:00Z</dcterms:created>
  <dcterms:modified xsi:type="dcterms:W3CDTF">2023-03-20T12:24:00Z</dcterms:modified>
</cp:coreProperties>
</file>