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242" w:rsidRDefault="002D3B73" w:rsidP="00B147E7">
      <w:pPr>
        <w:pStyle w:val="ListParagraph"/>
        <w:numPr>
          <w:ilvl w:val="0"/>
          <w:numId w:val="1"/>
        </w:numPr>
      </w:pPr>
      <w:r>
        <w:t>I</w:t>
      </w:r>
      <w:r w:rsidR="00B147E7" w:rsidRPr="00B147E7">
        <w:t>mplement all common array operations that includes traversal like finding maximum, minimum, sum, product, linear search, reverse array.</w:t>
      </w:r>
      <w:r w:rsidR="00B147E7">
        <w:t xml:space="preserve"> (do all this solution in single class and try to reuse the loop for function).</w:t>
      </w:r>
    </w:p>
    <w:p w:rsidR="00B147E7" w:rsidRDefault="00B147E7" w:rsidP="00B147E7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B147E7" w:rsidRDefault="00B147E7" w:rsidP="00B147E7">
      <w:pPr>
        <w:pStyle w:val="ListParagraph"/>
        <w:numPr>
          <w:ilvl w:val="0"/>
          <w:numId w:val="1"/>
        </w:numPr>
      </w:pPr>
    </w:p>
    <w:sectPr w:rsidR="00B147E7" w:rsidSect="001E02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144F8"/>
    <w:multiLevelType w:val="hybridMultilevel"/>
    <w:tmpl w:val="5CB64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EC"/>
    <w:rsid w:val="001E0242"/>
    <w:rsid w:val="002D3B73"/>
    <w:rsid w:val="004F15EC"/>
    <w:rsid w:val="00B147E7"/>
    <w:rsid w:val="00C2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52E8"/>
  <w15:chartTrackingRefBased/>
  <w15:docId w15:val="{762A0F7C-6689-425C-9587-C8A6374C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2023-03-19T14:58:00Z</dcterms:created>
  <dcterms:modified xsi:type="dcterms:W3CDTF">2023-03-19T15:37:00Z</dcterms:modified>
</cp:coreProperties>
</file>