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5834063</wp:posOffset>
            </wp:positionH>
            <wp:positionV relativeFrom="page">
              <wp:posOffset>953107</wp:posOffset>
            </wp:positionV>
            <wp:extent cx="1094112" cy="134419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19" l="0" r="0" t="419"/>
                    <a:stretch>
                      <a:fillRect/>
                    </a:stretch>
                  </pic:blipFill>
                  <pic:spPr>
                    <a:xfrm>
                      <a:off x="0" y="0"/>
                      <a:ext cx="1094112" cy="1344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/>
      </w:pPr>
      <w:r w:rsidDel="00000000" w:rsidR="00000000" w:rsidRPr="00000000">
        <w:rPr>
          <w:b w:val="1"/>
          <w:rtl w:val="0"/>
        </w:rPr>
        <w:t xml:space="preserve">DHANAJAYAN K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SALEM,India,</w:t>
      </w:r>
    </w:p>
    <w:p w:rsidR="00000000" w:rsidDel="00000000" w:rsidP="00000000" w:rsidRDefault="00000000" w:rsidRPr="00000000" w14:paraId="00000004">
      <w:pPr>
        <w:spacing w:before="0" w:line="276" w:lineRule="auto"/>
        <w:rPr>
          <w:b w:val="1"/>
          <w:color w:val="00008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dhanajayan99@gmail.com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Mob: +91 82209 26833</w:t>
      </w:r>
    </w:p>
    <w:p w:rsidR="00000000" w:rsidDel="00000000" w:rsidP="00000000" w:rsidRDefault="00000000" w:rsidRPr="00000000" w14:paraId="00000006">
      <w:pPr>
        <w:spacing w:before="0" w:lineRule="auto"/>
        <w:ind w:left="-90" w:right="-165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7">
      <w:pPr>
        <w:pStyle w:val="Heading1"/>
        <w:spacing w:after="200" w:before="200" w:lineRule="auto"/>
        <w:ind w:left="0"/>
        <w:rPr>
          <w:sz w:val="24"/>
          <w:szCs w:val="24"/>
        </w:rPr>
      </w:pPr>
      <w:bookmarkStart w:colFirst="0" w:colLast="0" w:name="_h5yjvccub5mg" w:id="0"/>
      <w:bookmarkEnd w:id="0"/>
      <w:r w:rsidDel="00000000" w:rsidR="00000000" w:rsidRPr="00000000">
        <w:rPr>
          <w:sz w:val="24"/>
          <w:szCs w:val="24"/>
          <w:rtl w:val="0"/>
        </w:rPr>
        <w:t xml:space="preserve">PROFESSIONAL SUMMARY:</w:t>
      </w:r>
    </w:p>
    <w:p w:rsidR="00000000" w:rsidDel="00000000" w:rsidP="00000000" w:rsidRDefault="00000000" w:rsidRPr="00000000" w14:paraId="00000008">
      <w:pPr>
        <w:pStyle w:val="Heading1"/>
        <w:spacing w:after="0" w:before="0" w:lineRule="auto"/>
        <w:ind w:left="0" w:firstLine="720"/>
        <w:rPr>
          <w:b w:val="0"/>
          <w:sz w:val="22"/>
          <w:szCs w:val="22"/>
        </w:rPr>
      </w:pPr>
      <w:bookmarkStart w:colFirst="0" w:colLast="0" w:name="_6hf10ze3jlux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Experienced in Java and Mainframe Enhancement with 1+ years of experience in the IT industry. Excellent reputation for resolving problems and improving client satisfaction.</w:t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COBOL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JCL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VSAM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DB2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Endevor</w:t>
        <w:tab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CA7 Scheduler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Autosys</w:t>
      </w:r>
    </w:p>
    <w:p w:rsidR="00000000" w:rsidDel="00000000" w:rsidP="00000000" w:rsidRDefault="00000000" w:rsidRPr="00000000" w14:paraId="00000012">
      <w:pPr>
        <w:spacing w:after="240" w:before="200" w:lineRule="auto"/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="480" w:lineRule="auto"/>
        <w:ind w:left="2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COGNIZANT TECHNOLOGY SOLUTIONS | Chennai :</w:t>
        <w:tab/>
        <w:t xml:space="preserve">   </w:t>
        <w:tab/>
        <w:t xml:space="preserve">30/07/2021 to 02/09/2022</w:t>
      </w:r>
    </w:p>
    <w:p w:rsidR="00000000" w:rsidDel="00000000" w:rsidP="00000000" w:rsidRDefault="00000000" w:rsidRPr="00000000" w14:paraId="00000014">
      <w:pPr>
        <w:pStyle w:val="Heading1"/>
        <w:spacing w:after="200" w:before="200" w:lineRule="auto"/>
        <w:ind w:left="0"/>
        <w:rPr>
          <w:sz w:val="20"/>
          <w:szCs w:val="20"/>
        </w:rPr>
      </w:pPr>
      <w:bookmarkStart w:colFirst="0" w:colLast="0" w:name="_w97zt2gqwk71" w:id="2"/>
      <w:bookmarkEnd w:id="2"/>
      <w:r w:rsidDel="00000000" w:rsidR="00000000" w:rsidRPr="00000000">
        <w:rPr>
          <w:sz w:val="24"/>
          <w:szCs w:val="24"/>
          <w:rtl w:val="0"/>
        </w:rPr>
        <w:t xml:space="preserve">Roles and responsibilities as Mainframe Support Engineer: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Working for the client Lincoln Financial Group (LFG) in an Insurance Domain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Leading a team of 6 members involved production support and enhancement.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Cobol code enhancement as per user requirement and giving fixes for issues reported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Job monitoring during month end and giving support for production cycle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Daily Abend fix in order ensure smooth running of production cycles.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Running SQL queries for database testing using SQL Server Management Studio.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Moving Code changes with Change Management Tool Endeavor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Using File-AID for files processing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Requirement gathering, analyzing and code change/add for multiple scenarios.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Providing reports on issues and progress to the stakeholders.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Autosys job setup.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working to develop CA7 to monitor jobs</w:t>
      </w:r>
    </w:p>
    <w:p w:rsidR="00000000" w:rsidDel="00000000" w:rsidP="00000000" w:rsidRDefault="00000000" w:rsidRPr="00000000" w14:paraId="00000021">
      <w:pPr>
        <w:pStyle w:val="Heading1"/>
        <w:spacing w:after="120" w:before="200" w:lineRule="auto"/>
        <w:ind w:left="0"/>
        <w:rPr>
          <w:sz w:val="24"/>
          <w:szCs w:val="24"/>
        </w:rPr>
      </w:pPr>
      <w:bookmarkStart w:colFirst="0" w:colLast="0" w:name="_lx1uahxp32rr" w:id="3"/>
      <w:bookmarkEnd w:id="3"/>
      <w:r w:rsidDel="00000000" w:rsidR="00000000" w:rsidRPr="00000000">
        <w:rPr>
          <w:sz w:val="24"/>
          <w:szCs w:val="24"/>
          <w:rtl w:val="0"/>
        </w:rPr>
        <w:t xml:space="preserve">Project Details: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Title</w:t>
        <w:tab/>
        <w:tab/>
        <w:t xml:space="preserve">:Life and Annuity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Domain</w:t>
        <w:tab/>
        <w:tab/>
        <w:t xml:space="preserve">: Insurance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Type </w:t>
        <w:tab/>
        <w:tab/>
        <w:t xml:space="preserve">: Enhancement and Support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Skills </w:t>
        <w:tab/>
        <w:tab/>
        <w:t xml:space="preserve">: Cobol,JCL and Autosys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Role </w:t>
        <w:tab/>
        <w:tab/>
        <w:t xml:space="preserve">: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2A">
      <w:pPr>
        <w:spacing w:after="200" w:before="20" w:lineRule="auto"/>
        <w:ind w:left="20" w:firstLine="0"/>
        <w:jc w:val="both"/>
        <w:rPr/>
      </w:pPr>
      <w:r w:rsidDel="00000000" w:rsidR="00000000" w:rsidRPr="00000000">
        <w:rPr>
          <w:rtl w:val="0"/>
        </w:rPr>
        <w:t xml:space="preserve">To provide Daily, Weekly and Monthly support to the production cycles which sends statements, letters and reports to the customers and agents. Involve in Enhancement of functionality as per user requirement.</w:t>
      </w:r>
    </w:p>
    <w:p w:rsidR="00000000" w:rsidDel="00000000" w:rsidP="00000000" w:rsidRDefault="00000000" w:rsidRPr="00000000" w14:paraId="0000002B">
      <w:pPr>
        <w:spacing w:after="200" w:before="200" w:line="276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985"/>
        <w:gridCol w:w="2400"/>
        <w:gridCol w:w="1875"/>
        <w:tblGridChange w:id="0">
          <w:tblGrid>
            <w:gridCol w:w="2400"/>
            <w:gridCol w:w="2985"/>
            <w:gridCol w:w="240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00" w:line="240" w:lineRule="auto"/>
              <w:ind w:right="32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Degree/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ind w:right="32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.9570312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Periyar University, Salem.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72.30 up to second semester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B.Sc.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Periyar University Salem.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76.80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Thanking you,</w:t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5">
      <w:pPr>
        <w:ind w:right="8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Yours Sincerely,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Place: Salem, India.</w:t>
      </w:r>
    </w:p>
    <w:p w:rsidR="00000000" w:rsidDel="00000000" w:rsidP="00000000" w:rsidRDefault="00000000" w:rsidRPr="00000000" w14:paraId="00000058">
      <w:pPr>
        <w:spacing w:before="180" w:lineRule="auto"/>
        <w:ind w:right="5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[DHANAJAYAN K]</w:t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10" w:orient="portrait"/>
      <w:pgMar w:bottom="280" w:top="630" w:left="1320" w:right="860" w:header="1669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dhanajayan99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