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_359281748"/>
      <w:bookmarkEnd w:id="0"/>
      <w:r>
        <w:rPr/>
        <w:t>Lorem ipsum dolor sit amet.</w:t>
      </w:r>
    </w:p>
    <w:p>
      <w:pPr>
        <w:pStyle w:val="Normal"/>
        <w:rPr/>
      </w:pPr>
      <w:r>
        <w:rPr/>
        <w:t>Averig.Ilicito – Pto. Ilícito (COVID-19 Coronavirus) – Femenina Mayor 19/03 – PU.</w:t>
      </w:r>
      <w:r>
        <w:rPr>
          <w:rStyle w:val="Muydestacado"/>
        </w:rPr>
        <w:t>81027</w:t>
      </w:r>
      <w:r>
        <w:rPr/>
        <w:t xml:space="preserve"> – Alta </w:t>
      </w:r>
      <w:r>
        <w:rPr>
          <w:rStyle w:val="Muydestacado"/>
        </w:rPr>
        <w:t>07:06</w:t>
      </w:r>
      <w:r>
        <w:rPr/>
        <w:t xml:space="preserve">hs – CP Campana; 05:00hs. Se recepcionó llamado a XXXX (Dda. XXXX 1000), dando cuenta que su vecina XXX, víspera regreso proveniente de </w:t>
      </w:r>
      <w:r>
        <w:rPr>
          <w:rStyle w:val="Muydestacado"/>
        </w:rPr>
        <w:t>Brasil</w:t>
      </w:r>
      <w:r>
        <w:rPr/>
        <w:t>, no cumpliendo con el protocolo de aislamiento. Personal procedió a brindarle los correspondientes números telefónicos para tales casos, dando aviso a personal de Salud.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ipsum dolor sit amet, </w:t>
      </w:r>
      <w:r>
        <w:rPr>
          <w:rStyle w:val="Muydestacado"/>
        </w:rPr>
        <w:t xml:space="preserve">consectetur adipisicing </w:t>
      </w:r>
      <w:r>
        <w:rPr/>
        <w:t xml:space="preserve">elit. Explicabo consectetur odio voluptatum facere animi temporibus, distinctio tempore enim corporis quam </w:t>
      </w:r>
      <w:r>
        <w:rPr>
          <w:rStyle w:val="Muydestacado"/>
        </w:rPr>
        <w:t xml:space="preserve">recusandae </w:t>
      </w:r>
      <w:r>
        <w:rPr/>
        <w:t>placeat! Voluptatum voluptate, ex modi illum quas nam distinctio.</w:t>
      </w:r>
    </w:p>
    <w:p>
      <w:pPr>
        <w:pStyle w:val="Normal"/>
        <w:rPr/>
      </w:pPr>
      <w:r>
        <w:rPr/>
      </w:r>
      <w:bookmarkStart w:id="1" w:name="__DdeLink__2_359281748"/>
      <w:bookmarkStart w:id="2" w:name="__DdeLink__2_359281748"/>
      <w:bookmarkEnd w:id="2"/>
    </w:p>
    <w:p>
      <w:pPr>
        <w:pStyle w:val="Normal"/>
        <w:rPr/>
      </w:pPr>
      <w:r>
        <w:rPr/>
        <w:t>Lorem ipsum dolor sit amet.</w:t>
      </w:r>
    </w:p>
    <w:p>
      <w:pPr>
        <w:pStyle w:val="Normal"/>
        <w:rPr/>
      </w:pPr>
      <w:r>
        <w:rPr/>
        <w:t>Averig.Ilicito – Pto. Ilícito (COVID-19 Coronavirus) – Femenina Mayor 19/03 – PU.</w:t>
      </w:r>
      <w:r>
        <w:rPr>
          <w:rStyle w:val="Muydestacado"/>
        </w:rPr>
        <w:t>81027</w:t>
      </w:r>
      <w:r>
        <w:rPr/>
        <w:t xml:space="preserve"> – Alta </w:t>
      </w:r>
      <w:r>
        <w:rPr>
          <w:rStyle w:val="Muydestacado"/>
        </w:rPr>
        <w:t>07:06</w:t>
      </w:r>
      <w:r>
        <w:rPr/>
        <w:t xml:space="preserve">hs – CP Campana; 05:00hs. Se recepcionó llamado a XXXX (Dda. XXXX 1000), dando cuenta que su vecina XXX, víspera regreso proveniente de </w:t>
      </w:r>
      <w:r>
        <w:rPr>
          <w:rStyle w:val="Muydestacado"/>
        </w:rPr>
        <w:t>Brasil</w:t>
      </w:r>
      <w:r>
        <w:rPr/>
        <w:t>, no cumpliendo con el protocolo de aislamiento. Personal procedió a brindarle los correspondientes números telefónicos para tales casos, dando aviso a personal de Salud.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ipsum dolor sit amet, </w:t>
      </w:r>
      <w:r>
        <w:rPr>
          <w:rStyle w:val="Muydestacado"/>
        </w:rPr>
        <w:t xml:space="preserve">consectetur adipisicing </w:t>
      </w:r>
      <w:r>
        <w:rPr/>
        <w:t xml:space="preserve">elit. Explicabo consectetur odio voluptatum facere animi temporibus, distinctio tempore enim corporis quam </w:t>
      </w:r>
      <w:r>
        <w:rPr>
          <w:rStyle w:val="Muydestacado"/>
        </w:rPr>
        <w:t xml:space="preserve">recusandae </w:t>
      </w:r>
      <w:r>
        <w:rPr/>
        <w:t>placeat! Voluptatum voluptate, ex modi illum quas nam distinctio.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Lorem ipsum dolor sit amet.</w:t>
      </w:r>
    </w:p>
    <w:p>
      <w:pPr>
        <w:pStyle w:val="Normal"/>
        <w:rPr/>
      </w:pPr>
      <w:r>
        <w:rPr/>
        <w:t>Averig.Ilicito – Pto. Ilícito (COVID-19 Coronavirus) – Femenina Mayor 19/03 – PU.</w:t>
      </w:r>
      <w:r>
        <w:rPr>
          <w:rStyle w:val="Muydestacado"/>
        </w:rPr>
        <w:t>81027</w:t>
      </w:r>
      <w:r>
        <w:rPr/>
        <w:t xml:space="preserve"> – Alta </w:t>
      </w:r>
      <w:r>
        <w:rPr>
          <w:rStyle w:val="Muydestacado"/>
        </w:rPr>
        <w:t>07:06</w:t>
      </w:r>
      <w:r>
        <w:rPr/>
        <w:t xml:space="preserve">hs – CP Campana; 05:00hs. Se recepcionó llamado a XXXX (Dda. XXXX 1000), dando cuenta que su vecina XXX, víspera regreso proveniente de </w:t>
      </w:r>
      <w:r>
        <w:rPr>
          <w:rStyle w:val="Muydestacado"/>
        </w:rPr>
        <w:t>Brasil</w:t>
      </w:r>
      <w:r>
        <w:rPr/>
        <w:t>, no cumpliendo con el protocolo de aislamiento. Personal procedió a brindarle los correspondientes números telefónicos para tales casos, dando aviso a personal de Salud.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ipsum dolor sit amet, </w:t>
      </w:r>
      <w:r>
        <w:rPr>
          <w:rStyle w:val="Muydestacado"/>
        </w:rPr>
        <w:t xml:space="preserve">consectetur adipisicing </w:t>
      </w:r>
      <w:r>
        <w:rPr/>
        <w:t xml:space="preserve">elit. Explicabo consectetur odio voluptatum facere animi temporibus, distinctio tempore enim corporis quam </w:t>
      </w:r>
      <w:r>
        <w:rPr>
          <w:rStyle w:val="Muydestacado"/>
        </w:rPr>
        <w:t xml:space="preserve">recusandae </w:t>
      </w:r>
      <w:r>
        <w:rPr/>
        <w:t>placeat! Voluptatum voluptate, ex modi illum quas nam distinctio.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Lorem ipsum dolor sit amet.</w:t>
      </w:r>
    </w:p>
    <w:p>
      <w:pPr>
        <w:pStyle w:val="Normal"/>
        <w:rPr/>
      </w:pPr>
      <w:r>
        <w:rPr/>
        <w:t>Averig.Ilicito – Pto. Ilícito (COVID-19 Coronavirus) – Femenina Mayor 19/03 – PU.</w:t>
      </w:r>
      <w:r>
        <w:rPr>
          <w:rStyle w:val="Muydestacado"/>
        </w:rPr>
        <w:t>81027</w:t>
      </w:r>
      <w:r>
        <w:rPr/>
        <w:t xml:space="preserve"> – Alta </w:t>
      </w:r>
      <w:r>
        <w:rPr>
          <w:rStyle w:val="Muydestacado"/>
        </w:rPr>
        <w:t>07:06</w:t>
      </w:r>
      <w:r>
        <w:rPr/>
        <w:t xml:space="preserve">hs – CP Campana; 05:00hs. Se recepcionó llamado a XXXX (Dda. XXXX 1000), dando cuenta que su vecina XXX, víspera regreso proveniente de </w:t>
      </w:r>
      <w:r>
        <w:rPr>
          <w:rStyle w:val="Muydestacado"/>
        </w:rPr>
        <w:t>Brasil</w:t>
      </w:r>
      <w:r>
        <w:rPr/>
        <w:t>, no cumpliendo con el protocolo de aislamiento. Personal procedió a brindarle los correspondientes números telefónicos para tales casos, dando aviso a personal de Salud.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ipsum dolor sit amet, </w:t>
      </w:r>
      <w:r>
        <w:rPr>
          <w:rStyle w:val="Muydestacado"/>
        </w:rPr>
        <w:t xml:space="preserve">consectetur adipisicing </w:t>
      </w:r>
      <w:r>
        <w:rPr/>
        <w:t xml:space="preserve">elit. Explicabo consectetur odio voluptatum facere animi temporibus, distinctio tempore enim corporis quam </w:t>
      </w:r>
      <w:r>
        <w:rPr>
          <w:rStyle w:val="Muydestacado"/>
        </w:rPr>
        <w:t xml:space="preserve">recusandae </w:t>
      </w:r>
      <w:r>
        <w:rPr/>
        <w:t>placeat! Voluptatum voluptate, ex modi illum quas nam distinctio.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Lorem ipsum dolor sit amet.</w:t>
      </w:r>
    </w:p>
    <w:p>
      <w:pPr>
        <w:pStyle w:val="Normal"/>
        <w:rPr/>
      </w:pPr>
      <w:r>
        <w:rPr/>
        <w:t>Averig.Ilicito – Pto. Ilícito (COVID-19 Coronavirus) – Femenina Mayor 19/03 – PU.</w:t>
      </w:r>
      <w:r>
        <w:rPr>
          <w:rStyle w:val="Muydestacado"/>
        </w:rPr>
        <w:t>81027</w:t>
      </w:r>
      <w:r>
        <w:rPr/>
        <w:t xml:space="preserve"> – Alta </w:t>
      </w:r>
      <w:r>
        <w:rPr>
          <w:rStyle w:val="Muydestacado"/>
        </w:rPr>
        <w:t>07:06</w:t>
      </w:r>
      <w:r>
        <w:rPr/>
        <w:t xml:space="preserve">hs – CP Campana; 05:00hs. Se recepcionó llamado a XXXX (Dda. XXXX 1000), dando cuenta que su vecina XXX, víspera regreso proveniente de </w:t>
      </w:r>
      <w:r>
        <w:rPr>
          <w:rStyle w:val="Muydestacado"/>
        </w:rPr>
        <w:t>Brasil</w:t>
      </w:r>
      <w:r>
        <w:rPr/>
        <w:t>, no cumpliendo con el protocolo de aislamiento. Personal procedió a brindarle los correspondientes números telefónicos para tales casos, dando aviso a personal de Salud.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ipsum dolor sit amet, </w:t>
      </w:r>
      <w:r>
        <w:rPr>
          <w:rStyle w:val="Muydestacado"/>
        </w:rPr>
        <w:t xml:space="preserve">consectetur adipisicing </w:t>
      </w:r>
      <w:r>
        <w:rPr/>
        <w:t xml:space="preserve">elit. Explicabo consectetur odio voluptatum facere animi temporibus, distinctio tempore enim corporis quam </w:t>
      </w:r>
      <w:r>
        <w:rPr>
          <w:rStyle w:val="Muydestacado"/>
        </w:rPr>
        <w:t xml:space="preserve">recusandae </w:t>
      </w:r>
      <w:r>
        <w:rPr/>
        <w:t>placeat! Voluptatum voluptate, ex modi illum quas nam distinctio.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Lorem ipsum dolor sit amet.</w:t>
      </w:r>
    </w:p>
    <w:p>
      <w:pPr>
        <w:pStyle w:val="Normal"/>
        <w:rPr/>
      </w:pPr>
      <w:r>
        <w:rPr/>
        <w:t>Averig.Ilicito – Pto. Ilícito (COVID-19 Coronavirus) – Femenina Mayor 19/03 – PU.</w:t>
      </w:r>
      <w:r>
        <w:rPr>
          <w:rStyle w:val="Muydestacado"/>
        </w:rPr>
        <w:t>81027</w:t>
      </w:r>
      <w:r>
        <w:rPr/>
        <w:t xml:space="preserve"> – Alta </w:t>
      </w:r>
      <w:r>
        <w:rPr>
          <w:rStyle w:val="Muydestacado"/>
        </w:rPr>
        <w:t>07:06</w:t>
      </w:r>
      <w:r>
        <w:rPr/>
        <w:t xml:space="preserve">hs – CP Campana; 05:00hs. Se recepcionó llamado a XXXX (Dda. XXXX 1000), dando cuenta que su vecina XXX, víspera regreso proveniente de </w:t>
      </w:r>
      <w:r>
        <w:rPr>
          <w:rStyle w:val="Muydestacado"/>
        </w:rPr>
        <w:t>Brasil</w:t>
      </w:r>
      <w:r>
        <w:rPr/>
        <w:t>, no cumpliendo con el protocolo de aislamiento. Personal procedió a brindarle los correspondientes números telefónicos para tales casos, dando aviso a personal de Salud.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ipsum dolor sit amet, </w:t>
      </w:r>
      <w:r>
        <w:rPr>
          <w:rStyle w:val="Muydestacado"/>
        </w:rPr>
        <w:t xml:space="preserve">consectetur adipisicing </w:t>
      </w:r>
      <w:r>
        <w:rPr/>
        <w:t xml:space="preserve">elit. Explicabo consectetur odio voluptatum facere animi temporibus, distinctio tempore enim corporis quam </w:t>
      </w:r>
      <w:r>
        <w:rPr>
          <w:rStyle w:val="Muydestacado"/>
        </w:rPr>
        <w:t xml:space="preserve">recusandae </w:t>
      </w:r>
      <w:r>
        <w:rPr/>
        <w:t>placeat! Voluptatum voluptate, ex modi illum quas nam distinctio.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552</Words>
  <Characters>3474</Characters>
  <CharactersWithSpaces>4038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2020-03-21T15:43:59Z</dcterms:created>
  <dc:creator/>
  <dc:description/>
  <dc:language>es-ES</dc:language>
  <cp:lastModifiedBy/>
  <dcterms:modified xsi:type="dcterms:W3CDTF">2020-03-21T15:47:11Z</dcterms:modified>
  <cp:revision>1</cp:revision>
  <dc:subject/>
  <dc:title/>
</cp:coreProperties>
</file>