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782A" w14:textId="0B5C8D3E" w:rsidR="00EB015F" w:rsidRDefault="5D74D471" w:rsidP="4EEF54DC">
      <w:pPr>
        <w:pStyle w:val="IntenseQuote"/>
        <w:spacing w:before="600"/>
        <w:rPr>
          <w:rFonts w:ascii="Calibri" w:eastAsia="Calibri" w:hAnsi="Calibri" w:cs="Calibri"/>
          <w:color w:val="4471C4"/>
          <w:sz w:val="40"/>
          <w:szCs w:val="40"/>
        </w:rPr>
      </w:pPr>
      <w:r w:rsidRPr="4EEF54DC">
        <w:rPr>
          <w:rFonts w:ascii="Calibri" w:eastAsia="Calibri" w:hAnsi="Calibri" w:cs="Calibri"/>
          <w:smallCaps/>
          <w:color w:val="4471C4"/>
          <w:sz w:val="40"/>
          <w:szCs w:val="40"/>
          <w:lang w:val="it-IT"/>
        </w:rPr>
        <w:t>SPRINT REVIEW</w:t>
      </w:r>
    </w:p>
    <w:p w14:paraId="367B3753" w14:textId="040F12D6" w:rsidR="00EB015F" w:rsidRDefault="002477CF" w:rsidP="4EEF54D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Riorganizza</w:t>
      </w:r>
      <w:r w:rsidR="00431825">
        <w:rPr>
          <w:lang w:val="it-IT"/>
        </w:rPr>
        <w:t>re</w:t>
      </w:r>
      <w:r w:rsidR="00AC4996">
        <w:rPr>
          <w:lang w:val="it-IT"/>
        </w:rPr>
        <w:t xml:space="preserve"> </w:t>
      </w:r>
      <w:r w:rsidR="008F799C">
        <w:rPr>
          <w:lang w:val="it-IT"/>
        </w:rPr>
        <w:t>la struttura dei documenti, andando a dividerli in</w:t>
      </w:r>
      <w:r w:rsidR="001272D5">
        <w:rPr>
          <w:lang w:val="it-IT"/>
        </w:rPr>
        <w:t xml:space="preserve"> </w:t>
      </w:r>
      <w:r w:rsidR="002424A8">
        <w:rPr>
          <w:lang w:val="it-IT"/>
        </w:rPr>
        <w:t>base agli sprint.</w:t>
      </w:r>
    </w:p>
    <w:p w14:paraId="5D9C0A2E" w14:textId="7A55CCF8" w:rsidR="002424A8" w:rsidRDefault="00BE1D33" w:rsidP="4EEF54D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Inserire dei delay più consistenti per le varie operazioni.</w:t>
      </w:r>
    </w:p>
    <w:p w14:paraId="2E414D70" w14:textId="2CC6E905" w:rsidR="00EB015F" w:rsidRPr="002477CF" w:rsidRDefault="5D74D471" w:rsidP="002477CF">
      <w:pPr>
        <w:pStyle w:val="IntenseQuote"/>
        <w:spacing w:before="600"/>
        <w:rPr>
          <w:rFonts w:ascii="Calibri" w:eastAsia="Calibri" w:hAnsi="Calibri" w:cs="Calibri"/>
          <w:smallCaps/>
          <w:color w:val="4471C4"/>
          <w:sz w:val="40"/>
          <w:szCs w:val="40"/>
          <w:lang w:val="it-IT"/>
        </w:rPr>
      </w:pPr>
      <w:r w:rsidRPr="4EEF54DC">
        <w:rPr>
          <w:rFonts w:ascii="Calibri" w:eastAsia="Calibri" w:hAnsi="Calibri" w:cs="Calibri"/>
          <w:smallCaps/>
          <w:color w:val="4471C4"/>
          <w:sz w:val="40"/>
          <w:szCs w:val="40"/>
          <w:lang w:val="it-IT"/>
        </w:rPr>
        <w:t>SPRINT RETROSPECTIVE</w:t>
      </w:r>
    </w:p>
    <w:p w14:paraId="0BF0509C" w14:textId="73CAB08B" w:rsidR="00BE1D33" w:rsidRPr="00BE1D33" w:rsidRDefault="00BE1D33" w:rsidP="00BE1D33">
      <w:pPr>
        <w:rPr>
          <w:rFonts w:eastAsiaTheme="minorEastAsia"/>
          <w:lang w:val="it-IT"/>
        </w:rPr>
      </w:pPr>
      <w:r w:rsidRPr="4EEF54DC">
        <w:rPr>
          <w:lang w:val="it-IT"/>
        </w:rPr>
        <w:t>Realizzazione</w:t>
      </w:r>
      <w:r>
        <w:rPr>
          <w:lang w:val="it-IT"/>
        </w:rPr>
        <w:t>:</w:t>
      </w:r>
    </w:p>
    <w:p w14:paraId="64C5C22C" w14:textId="4B8A1910" w:rsidR="00EB015F" w:rsidRPr="00BE1D33" w:rsidRDefault="293F3E2A" w:rsidP="4EEF54DC">
      <w:pPr>
        <w:pStyle w:val="ListParagraph"/>
        <w:numPr>
          <w:ilvl w:val="0"/>
          <w:numId w:val="2"/>
        </w:numPr>
        <w:rPr>
          <w:rFonts w:eastAsiaTheme="minorEastAsia"/>
          <w:lang w:val="it-IT"/>
        </w:rPr>
      </w:pPr>
      <w:r w:rsidRPr="4EEF54DC">
        <w:rPr>
          <w:lang w:val="it-IT"/>
        </w:rPr>
        <w:t>di un sistema funzionante in grado di gestire</w:t>
      </w:r>
      <w:r w:rsidR="00BE1D33">
        <w:rPr>
          <w:lang w:val="it-IT"/>
        </w:rPr>
        <w:t xml:space="preserve"> più tavoli</w:t>
      </w:r>
      <w:r w:rsidRPr="4EEF54DC">
        <w:rPr>
          <w:lang w:val="it-IT"/>
        </w:rPr>
        <w:t>.</w:t>
      </w:r>
    </w:p>
    <w:p w14:paraId="178FBE44" w14:textId="41E3C200" w:rsidR="00BE1D33" w:rsidRPr="00BE1D33" w:rsidRDefault="00BE1D33" w:rsidP="4EEF54DC">
      <w:pPr>
        <w:pStyle w:val="ListParagraph"/>
        <w:numPr>
          <w:ilvl w:val="0"/>
          <w:numId w:val="2"/>
        </w:numPr>
        <w:rPr>
          <w:rFonts w:eastAsiaTheme="minorEastAsia"/>
          <w:lang w:val="it-IT"/>
        </w:rPr>
      </w:pPr>
      <w:r>
        <w:rPr>
          <w:lang w:val="it-IT"/>
        </w:rPr>
        <w:t xml:space="preserve">della 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web per il manager.</w:t>
      </w:r>
    </w:p>
    <w:p w14:paraId="74D69CF2" w14:textId="4012263D" w:rsidR="00BE1D33" w:rsidRDefault="00BE1D33" w:rsidP="4EEF54DC">
      <w:pPr>
        <w:pStyle w:val="ListParagraph"/>
        <w:numPr>
          <w:ilvl w:val="0"/>
          <w:numId w:val="2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dei </w:t>
      </w:r>
      <w:proofErr w:type="spellStart"/>
      <w:r>
        <w:rPr>
          <w:rFonts w:eastAsiaTheme="minorEastAsia"/>
          <w:lang w:val="it-IT"/>
        </w:rPr>
        <w:t>time</w:t>
      </w:r>
      <w:r w:rsidR="009E52B0">
        <w:rPr>
          <w:rFonts w:eastAsiaTheme="minorEastAsia"/>
          <w:lang w:val="it-IT"/>
        </w:rPr>
        <w:t>out</w:t>
      </w:r>
      <w:proofErr w:type="spellEnd"/>
      <w:r w:rsidR="009E52B0">
        <w:rPr>
          <w:rFonts w:eastAsiaTheme="minorEastAsia"/>
          <w:lang w:val="it-IT"/>
        </w:rPr>
        <w:t xml:space="preserve"> </w:t>
      </w:r>
      <w:r w:rsidR="009645C9">
        <w:rPr>
          <w:rFonts w:eastAsiaTheme="minorEastAsia"/>
          <w:lang w:val="it-IT"/>
        </w:rPr>
        <w:t xml:space="preserve">relativi al tempo massimo </w:t>
      </w:r>
      <w:r w:rsidR="00A95084">
        <w:rPr>
          <w:rFonts w:eastAsiaTheme="minorEastAsia"/>
          <w:lang w:val="it-IT"/>
        </w:rPr>
        <w:t>di consumazione.</w:t>
      </w:r>
    </w:p>
    <w:p w14:paraId="431798AA" w14:textId="46596902" w:rsidR="00A95084" w:rsidRDefault="00E82575" w:rsidP="4EEF54DC">
      <w:pPr>
        <w:pStyle w:val="ListParagraph"/>
        <w:numPr>
          <w:ilvl w:val="0"/>
          <w:numId w:val="2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a</w:t>
      </w:r>
      <w:r w:rsidR="00E2669D">
        <w:rPr>
          <w:rFonts w:eastAsiaTheme="minorEastAsia"/>
          <w:lang w:val="it-IT"/>
        </w:rPr>
        <w:t>m</w:t>
      </w:r>
      <w:r w:rsidR="003074F0">
        <w:rPr>
          <w:rFonts w:eastAsiaTheme="minorEastAsia"/>
          <w:lang w:val="it-IT"/>
        </w:rPr>
        <w:t xml:space="preserve">pliazione </w:t>
      </w:r>
      <w:r w:rsidR="00D159E0">
        <w:rPr>
          <w:rFonts w:eastAsiaTheme="minorEastAsia"/>
          <w:lang w:val="it-IT"/>
        </w:rPr>
        <w:t>del</w:t>
      </w:r>
      <w:r w:rsidR="00A80EAC">
        <w:rPr>
          <w:rFonts w:eastAsiaTheme="minorEastAsia"/>
          <w:lang w:val="it-IT"/>
        </w:rPr>
        <w:t xml:space="preserve"> </w:t>
      </w:r>
      <w:proofErr w:type="spellStart"/>
      <w:r w:rsidR="00A80EAC">
        <w:rPr>
          <w:rFonts w:eastAsiaTheme="minorEastAsia"/>
          <w:lang w:val="it-IT"/>
        </w:rPr>
        <w:t>smartbell</w:t>
      </w:r>
      <w:proofErr w:type="spellEnd"/>
      <w:r w:rsidR="00A80EAC">
        <w:rPr>
          <w:rFonts w:eastAsiaTheme="minorEastAsia"/>
          <w:lang w:val="it-IT"/>
        </w:rPr>
        <w:t xml:space="preserve"> affinché sia in grado </w:t>
      </w:r>
      <w:r w:rsidR="00686AA5">
        <w:rPr>
          <w:rFonts w:eastAsiaTheme="minorEastAsia"/>
          <w:lang w:val="it-IT"/>
        </w:rPr>
        <w:t xml:space="preserve">di gestire i clienti con </w:t>
      </w:r>
      <w:r w:rsidR="001F51E1">
        <w:rPr>
          <w:rFonts w:eastAsiaTheme="minorEastAsia"/>
          <w:lang w:val="it-IT"/>
        </w:rPr>
        <w:t>temperatura troppo alta.</w:t>
      </w:r>
    </w:p>
    <w:p w14:paraId="571FA3D2" w14:textId="1D97CD59" w:rsidR="00EB015F" w:rsidRDefault="00EB015F" w:rsidP="4EEF54DC">
      <w:pPr>
        <w:jc w:val="center"/>
        <w:rPr>
          <w:rFonts w:ascii="Calibri" w:eastAsia="Calibri" w:hAnsi="Calibri" w:cs="Calibri"/>
          <w:i/>
          <w:iCs/>
          <w:smallCaps/>
          <w:color w:val="4471C4"/>
          <w:sz w:val="40"/>
          <w:szCs w:val="40"/>
          <w:lang w:val="it-IT"/>
        </w:rPr>
      </w:pPr>
    </w:p>
    <w:p w14:paraId="2C078E63" w14:textId="35608A63" w:rsidR="00EB015F" w:rsidRDefault="00EB015F" w:rsidP="4EEF54DC"/>
    <w:sectPr w:rsidR="00EB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B6634"/>
    <w:multiLevelType w:val="hybridMultilevel"/>
    <w:tmpl w:val="4C606D50"/>
    <w:lvl w:ilvl="0" w:tplc="09EE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89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6D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28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83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2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6A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0B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28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563"/>
    <w:multiLevelType w:val="hybridMultilevel"/>
    <w:tmpl w:val="FFFFFFFF"/>
    <w:lvl w:ilvl="0" w:tplc="30D24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C6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C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02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8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E8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2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4D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A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C44B1"/>
    <w:rsid w:val="001272D5"/>
    <w:rsid w:val="001F51E1"/>
    <w:rsid w:val="002424A8"/>
    <w:rsid w:val="002477CF"/>
    <w:rsid w:val="002B1E14"/>
    <w:rsid w:val="003074F0"/>
    <w:rsid w:val="00431825"/>
    <w:rsid w:val="00686AA5"/>
    <w:rsid w:val="006D129C"/>
    <w:rsid w:val="006E7C5B"/>
    <w:rsid w:val="008F799C"/>
    <w:rsid w:val="00907B07"/>
    <w:rsid w:val="009645C9"/>
    <w:rsid w:val="009E52B0"/>
    <w:rsid w:val="00A80EAC"/>
    <w:rsid w:val="00A95084"/>
    <w:rsid w:val="00AC4996"/>
    <w:rsid w:val="00BE1D33"/>
    <w:rsid w:val="00C86FF3"/>
    <w:rsid w:val="00D159E0"/>
    <w:rsid w:val="00E2669D"/>
    <w:rsid w:val="00E82575"/>
    <w:rsid w:val="00EB015F"/>
    <w:rsid w:val="0AC25208"/>
    <w:rsid w:val="0C97972D"/>
    <w:rsid w:val="13A53D51"/>
    <w:rsid w:val="156BF3F5"/>
    <w:rsid w:val="15F4D092"/>
    <w:rsid w:val="1B9BF167"/>
    <w:rsid w:val="1FEC44B1"/>
    <w:rsid w:val="24106047"/>
    <w:rsid w:val="25AD6C36"/>
    <w:rsid w:val="293F3E2A"/>
    <w:rsid w:val="3678F25F"/>
    <w:rsid w:val="3E6BD3A6"/>
    <w:rsid w:val="4EEF54DC"/>
    <w:rsid w:val="5D74D471"/>
    <w:rsid w:val="60664377"/>
    <w:rsid w:val="61A98A49"/>
    <w:rsid w:val="748CC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44B1"/>
  <w15:chartTrackingRefBased/>
  <w15:docId w15:val="{7B52816B-D105-483B-8652-B67E044D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4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Maria Stanzione - vincenzo.stanzione@studio.unibo.it</dc:creator>
  <cp:keywords/>
  <dc:description/>
  <cp:lastModifiedBy>Damiano Bolognini - damiano.bolognini@studio.unibo.it</cp:lastModifiedBy>
  <cp:revision>23</cp:revision>
  <dcterms:created xsi:type="dcterms:W3CDTF">2020-07-22T18:16:00Z</dcterms:created>
  <dcterms:modified xsi:type="dcterms:W3CDTF">2020-07-25T01:30:00Z</dcterms:modified>
</cp:coreProperties>
</file>