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D343C" w14:textId="409EE75C" w:rsidR="00E16FB3" w:rsidRDefault="29186EA3" w:rsidP="5E03F701">
      <w:pPr>
        <w:pStyle w:val="IntenseQuote"/>
        <w:spacing w:before="600"/>
      </w:pPr>
      <w:r w:rsidRPr="25D2590F">
        <w:rPr>
          <w:rFonts w:ascii="Calibri" w:eastAsia="Calibri" w:hAnsi="Calibri" w:cs="Calibri"/>
          <w:smallCaps/>
          <w:color w:val="4471C4"/>
          <w:sz w:val="40"/>
          <w:szCs w:val="40"/>
          <w:lang w:val="it-IT"/>
        </w:rPr>
        <w:t>SPRINT REVIEW</w:t>
      </w:r>
    </w:p>
    <w:p w14:paraId="084261FB" w14:textId="0710D614" w:rsidR="720CFF33" w:rsidRDefault="007A038C" w:rsidP="25D2590F">
      <w:pPr>
        <w:pStyle w:val="ListParagraph"/>
        <w:numPr>
          <w:ilvl w:val="0"/>
          <w:numId w:val="1"/>
        </w:num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Trattare in modo più preciso le problematiche dell’osservabilità dello stato degli attori</w:t>
      </w:r>
      <w:r w:rsidR="00BA6BB2">
        <w:rPr>
          <w:rFonts w:eastAsiaTheme="minorEastAsia"/>
          <w:lang w:val="it-IT"/>
        </w:rPr>
        <w:t xml:space="preserve"> e</w:t>
      </w:r>
      <w:r>
        <w:rPr>
          <w:rFonts w:eastAsiaTheme="minorEastAsia"/>
          <w:lang w:val="it-IT"/>
        </w:rPr>
        <w:t xml:space="preserve"> </w:t>
      </w:r>
      <w:r w:rsidR="002065DB">
        <w:rPr>
          <w:rFonts w:eastAsiaTheme="minorEastAsia"/>
          <w:lang w:val="it-IT"/>
        </w:rPr>
        <w:t>della distribuzione del loro stato</w:t>
      </w:r>
      <w:r w:rsidR="00FD23F9">
        <w:rPr>
          <w:rFonts w:eastAsiaTheme="minorEastAsia"/>
          <w:lang w:val="it-IT"/>
        </w:rPr>
        <w:t>.</w:t>
      </w:r>
    </w:p>
    <w:p w14:paraId="4550D47D" w14:textId="652078B3" w:rsidR="00E16FB3" w:rsidRDefault="29186EA3" w:rsidP="5E03F701">
      <w:pPr>
        <w:pStyle w:val="IntenseQuote"/>
        <w:spacing w:before="600"/>
      </w:pPr>
      <w:r w:rsidRPr="25D2590F">
        <w:rPr>
          <w:rFonts w:ascii="Calibri" w:eastAsia="Calibri" w:hAnsi="Calibri" w:cs="Calibri"/>
          <w:smallCaps/>
          <w:color w:val="4471C4"/>
          <w:sz w:val="40"/>
          <w:szCs w:val="40"/>
          <w:lang w:val="it-IT"/>
        </w:rPr>
        <w:t>SPRINT RETROSPECTIVE</w:t>
      </w:r>
    </w:p>
    <w:p w14:paraId="77F8B7A6" w14:textId="0677BB32" w:rsidR="00E16FB3" w:rsidRPr="009422D3" w:rsidRDefault="003656EC" w:rsidP="5E03F70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Separazione </w:t>
      </w:r>
      <w:r w:rsidR="001A4819">
        <w:rPr>
          <w:lang w:val="it-IT"/>
        </w:rPr>
        <w:t xml:space="preserve">del </w:t>
      </w:r>
      <w:r>
        <w:rPr>
          <w:lang w:val="it-IT"/>
        </w:rPr>
        <w:t>task di cleaning</w:t>
      </w:r>
      <w:r w:rsidR="001A4819">
        <w:rPr>
          <w:lang w:val="it-IT"/>
        </w:rPr>
        <w:t xml:space="preserve"> in più task interrompibili.</w:t>
      </w:r>
    </w:p>
    <w:p w14:paraId="69EA16BC" w14:textId="6D3253DE" w:rsidR="00E16FB3" w:rsidRDefault="00E16FB3" w:rsidP="5E03F701">
      <w:pPr>
        <w:rPr>
          <w:lang w:val="it-IT"/>
        </w:rPr>
      </w:pPr>
    </w:p>
    <w:p w14:paraId="2C078E63" w14:textId="4B85B2BC" w:rsidR="00E16FB3" w:rsidRDefault="00E16FB3" w:rsidP="5E03F701"/>
    <w:sectPr w:rsidR="00E1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75D9D"/>
    <w:multiLevelType w:val="hybridMultilevel"/>
    <w:tmpl w:val="FFFFFFFF"/>
    <w:lvl w:ilvl="0" w:tplc="49A6B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064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40F3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E4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8859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E81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C4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EA8E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C5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B663A"/>
    <w:multiLevelType w:val="hybridMultilevel"/>
    <w:tmpl w:val="FFFFFFFF"/>
    <w:lvl w:ilvl="0" w:tplc="2C365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14B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242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4C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85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4C0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926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72E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C27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3FC509"/>
    <w:rsid w:val="001A4819"/>
    <w:rsid w:val="002065DB"/>
    <w:rsid w:val="003656EC"/>
    <w:rsid w:val="007A038C"/>
    <w:rsid w:val="009422D3"/>
    <w:rsid w:val="00BA6BB2"/>
    <w:rsid w:val="00DA7453"/>
    <w:rsid w:val="00E16FB3"/>
    <w:rsid w:val="00FD23F9"/>
    <w:rsid w:val="25D2590F"/>
    <w:rsid w:val="29186EA3"/>
    <w:rsid w:val="2F2C0B1B"/>
    <w:rsid w:val="373FC509"/>
    <w:rsid w:val="5E03F701"/>
    <w:rsid w:val="62003967"/>
    <w:rsid w:val="720CF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C509"/>
  <w15:chartTrackingRefBased/>
  <w15:docId w15:val="{78DA6707-E0ED-4DA5-9135-8AC3AE64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4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Maria Stanzione - vincenzo.stanzione@studio.unibo.it</dc:creator>
  <cp:keywords/>
  <dc:description/>
  <cp:lastModifiedBy>Damiano Bolognini - damiano.bolognini@studio.unibo.it</cp:lastModifiedBy>
  <cp:revision>10</cp:revision>
  <dcterms:created xsi:type="dcterms:W3CDTF">2020-07-22T09:13:00Z</dcterms:created>
  <dcterms:modified xsi:type="dcterms:W3CDTF">2020-07-25T01:34:00Z</dcterms:modified>
</cp:coreProperties>
</file>