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A0" w:rsidRPr="006867EA" w:rsidRDefault="00785C2C">
      <w:pPr>
        <w:rPr>
          <w:b/>
          <w:bCs/>
        </w:rPr>
      </w:pPr>
      <w:bookmarkStart w:id="0" w:name="_GoBack"/>
      <w:r w:rsidRPr="006867EA">
        <w:rPr>
          <w:b/>
          <w:bCs/>
        </w:rPr>
        <w:t>Define SIP Trunk with Avaya:</w:t>
      </w:r>
    </w:p>
    <w:bookmarkEnd w:id="0"/>
    <w:p w:rsidR="00785C2C" w:rsidRDefault="00785C2C"/>
    <w:p w:rsidR="00785C2C" w:rsidRDefault="00785C2C" w:rsidP="00785C2C">
      <w:r>
        <w:t xml:space="preserve">On </w:t>
      </w:r>
      <w:proofErr w:type="spellStart"/>
      <w:r>
        <w:t>FreePBX</w:t>
      </w:r>
      <w:proofErr w:type="spellEnd"/>
      <w:r>
        <w:t xml:space="preserve"> Portal, press “Connectivity” and select “</w:t>
      </w:r>
      <w:r>
        <w:t>Trunks</w:t>
      </w:r>
      <w:r>
        <w:t>” from options.</w:t>
      </w:r>
    </w:p>
    <w:p w:rsidR="00785C2C" w:rsidRDefault="006B0CDA">
      <w:r w:rsidRPr="00785C2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19685</wp:posOffset>
            </wp:positionV>
            <wp:extent cx="5120640" cy="2439670"/>
            <wp:effectExtent l="0" t="0" r="3810" b="0"/>
            <wp:wrapThrough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C2C" w:rsidRDefault="00785C2C"/>
    <w:p w:rsidR="00785C2C" w:rsidRDefault="00785C2C" w:rsidP="00785C2C">
      <w:pPr>
        <w:tabs>
          <w:tab w:val="left" w:pos="7728"/>
        </w:tabs>
      </w:pPr>
      <w:r>
        <w:tab/>
      </w:r>
    </w:p>
    <w:p w:rsidR="00785C2C" w:rsidRDefault="00785C2C" w:rsidP="006B0CDA">
      <w:pPr>
        <w:tabs>
          <w:tab w:val="left" w:pos="7728"/>
        </w:tabs>
      </w:pPr>
      <w:r>
        <w:t xml:space="preserve">On Trunks page, Press </w:t>
      </w:r>
      <w:r w:rsidR="006B0CDA">
        <w:t>“</w:t>
      </w:r>
      <w:r w:rsidR="006B0CDA">
        <w:t>Add Trunk</w:t>
      </w:r>
      <w:r w:rsidR="006B0CDA">
        <w:t xml:space="preserve">” </w:t>
      </w:r>
      <w:r>
        <w:t xml:space="preserve">and select </w:t>
      </w:r>
      <w:r w:rsidR="006B0CDA">
        <w:t>“</w:t>
      </w:r>
      <w:r w:rsidR="006B0CDA">
        <w:t>Add SIP</w:t>
      </w:r>
      <w:r w:rsidR="006B0CDA">
        <w:t>” option</w:t>
      </w:r>
    </w:p>
    <w:p w:rsidR="006B0CDA" w:rsidRDefault="006B0CDA" w:rsidP="00785C2C">
      <w:pPr>
        <w:tabs>
          <w:tab w:val="left" w:pos="7728"/>
        </w:tabs>
      </w:pPr>
    </w:p>
    <w:p w:rsidR="006B0CDA" w:rsidRDefault="006B0CDA" w:rsidP="00785C2C">
      <w:pPr>
        <w:tabs>
          <w:tab w:val="left" w:pos="7728"/>
        </w:tabs>
      </w:pPr>
      <w:r w:rsidRPr="00785C2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121920</wp:posOffset>
            </wp:positionV>
            <wp:extent cx="2735817" cy="3939881"/>
            <wp:effectExtent l="0" t="0" r="7620" b="3810"/>
            <wp:wrapThrough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CDA" w:rsidRDefault="006B0CDA" w:rsidP="00785C2C">
      <w:pPr>
        <w:tabs>
          <w:tab w:val="left" w:pos="7728"/>
        </w:tabs>
      </w:pPr>
    </w:p>
    <w:p w:rsidR="006B0CDA" w:rsidRDefault="006B0CDA" w:rsidP="00785C2C">
      <w:pPr>
        <w:tabs>
          <w:tab w:val="left" w:pos="7728"/>
        </w:tabs>
      </w:pPr>
    </w:p>
    <w:p w:rsidR="006B0CDA" w:rsidRDefault="006B0CDA" w:rsidP="00785C2C">
      <w:pPr>
        <w:tabs>
          <w:tab w:val="left" w:pos="7728"/>
        </w:tabs>
      </w:pPr>
    </w:p>
    <w:p w:rsidR="006B0CDA" w:rsidRDefault="006B0CDA" w:rsidP="00785C2C">
      <w:pPr>
        <w:tabs>
          <w:tab w:val="left" w:pos="7728"/>
        </w:tabs>
      </w:pPr>
    </w:p>
    <w:p w:rsidR="006B0CDA" w:rsidRDefault="006B0CDA" w:rsidP="00785C2C">
      <w:pPr>
        <w:tabs>
          <w:tab w:val="left" w:pos="7728"/>
        </w:tabs>
      </w:pPr>
    </w:p>
    <w:p w:rsidR="006B0CDA" w:rsidRPr="006B0CDA" w:rsidRDefault="006B0CDA" w:rsidP="006B0CDA"/>
    <w:p w:rsidR="006B0CDA" w:rsidRPr="006B0CDA" w:rsidRDefault="006B0CDA" w:rsidP="006B0CDA"/>
    <w:p w:rsidR="006B0CDA" w:rsidRPr="006B0CDA" w:rsidRDefault="006B0CDA" w:rsidP="006B0CDA"/>
    <w:p w:rsidR="006B0CDA" w:rsidRPr="006B0CDA" w:rsidRDefault="006B0CDA" w:rsidP="006B0CDA"/>
    <w:p w:rsidR="006B0CDA" w:rsidRPr="006B0CDA" w:rsidRDefault="006B0CDA" w:rsidP="006B0CDA"/>
    <w:p w:rsidR="006B0CDA" w:rsidRPr="006B0CDA" w:rsidRDefault="006B0CDA" w:rsidP="006B0CDA"/>
    <w:p w:rsidR="006B0CDA" w:rsidRPr="006B0CDA" w:rsidRDefault="006B0CDA" w:rsidP="006B0CDA"/>
    <w:p w:rsidR="006B0CDA" w:rsidRPr="006B0CDA" w:rsidRDefault="006B0CDA" w:rsidP="006B0CDA"/>
    <w:p w:rsidR="006B0CDA" w:rsidRDefault="009D34AF" w:rsidP="006B0CDA">
      <w:r>
        <w:lastRenderedPageBreak/>
        <w:t>Add General settings:</w:t>
      </w:r>
    </w:p>
    <w:p w:rsidR="009D34AF" w:rsidRDefault="009D34AF" w:rsidP="006B0CDA">
      <w:r>
        <w:rPr>
          <w:noProof/>
        </w:rPr>
        <w:drawing>
          <wp:inline distT="0" distB="0" distL="0" distR="0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AF" w:rsidRDefault="009D34AF" w:rsidP="006B0CDA"/>
    <w:p w:rsidR="009D34AF" w:rsidRDefault="009D34AF" w:rsidP="006B0CDA">
      <w:r>
        <w:t xml:space="preserve">Add Sip Settings: </w:t>
      </w:r>
    </w:p>
    <w:p w:rsidR="009D34AF" w:rsidRDefault="009D34AF" w:rsidP="00625851">
      <w:r>
        <w:t>“</w:t>
      </w:r>
      <w:proofErr w:type="gramStart"/>
      <w:r>
        <w:t>host</w:t>
      </w:r>
      <w:proofErr w:type="gramEnd"/>
      <w:r>
        <w:t xml:space="preserve">” in sip settings is </w:t>
      </w:r>
      <w:r w:rsidR="007D3E93">
        <w:t>A</w:t>
      </w:r>
      <w:r>
        <w:t xml:space="preserve">vaya </w:t>
      </w:r>
      <w:r w:rsidR="00625851">
        <w:t>IP</w:t>
      </w:r>
    </w:p>
    <w:p w:rsidR="009D34AF" w:rsidRDefault="009D34AF" w:rsidP="00857FE1">
      <w:r>
        <w:rPr>
          <w:noProof/>
        </w:rPr>
        <w:drawing>
          <wp:inline distT="0" distB="0" distL="0" distR="0">
            <wp:extent cx="5935980" cy="2956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AF" w:rsidRDefault="009D34AF" w:rsidP="006B0CDA">
      <w:r>
        <w:t>Save the settings.</w:t>
      </w:r>
    </w:p>
    <w:p w:rsidR="006B0CDA" w:rsidRPr="006B0CDA" w:rsidRDefault="009D34AF" w:rsidP="009D34AF">
      <w:r>
        <w:t>And your sip trunk is all setup with Avaya.</w:t>
      </w:r>
    </w:p>
    <w:sectPr w:rsidR="006B0CDA" w:rsidRPr="006B0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2C"/>
    <w:rsid w:val="00625851"/>
    <w:rsid w:val="006867EA"/>
    <w:rsid w:val="006B0CDA"/>
    <w:rsid w:val="00785C2C"/>
    <w:rsid w:val="007D3E93"/>
    <w:rsid w:val="00857FE1"/>
    <w:rsid w:val="009D34AF"/>
    <w:rsid w:val="00B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A8620-B860-4DCA-AE49-6F5E9A70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7</cp:revision>
  <dcterms:created xsi:type="dcterms:W3CDTF">2020-01-16T06:39:00Z</dcterms:created>
  <dcterms:modified xsi:type="dcterms:W3CDTF">2020-01-16T06:58:00Z</dcterms:modified>
</cp:coreProperties>
</file>