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1B" w:rsidRPr="005F4135" w:rsidRDefault="00B44D98">
      <w:pPr>
        <w:rPr>
          <w:b/>
          <w:bCs/>
        </w:rPr>
      </w:pPr>
      <w:bookmarkStart w:id="0" w:name="_GoBack"/>
      <w:proofErr w:type="spellStart"/>
      <w:r w:rsidRPr="005F4135">
        <w:rPr>
          <w:b/>
          <w:bCs/>
        </w:rPr>
        <w:t>FreePBX</w:t>
      </w:r>
      <w:proofErr w:type="spellEnd"/>
      <w:r w:rsidRPr="005F4135">
        <w:rPr>
          <w:b/>
          <w:bCs/>
        </w:rPr>
        <w:t xml:space="preserve"> ARI Settings:</w:t>
      </w:r>
    </w:p>
    <w:bookmarkEnd w:id="0"/>
    <w:p w:rsidR="00B44D98" w:rsidRDefault="00B44D98"/>
    <w:p w:rsidR="00B44D98" w:rsidRDefault="00B44D98" w:rsidP="00B44D98">
      <w:r>
        <w:t xml:space="preserve">Go to </w:t>
      </w:r>
      <w:proofErr w:type="spellStart"/>
      <w:r>
        <w:t>FreePBX</w:t>
      </w:r>
      <w:proofErr w:type="spellEnd"/>
      <w:r>
        <w:t xml:space="preserve"> portal and Press “Settings” and select “Advance Settings”.</w:t>
      </w:r>
    </w:p>
    <w:p w:rsidR="00B44D98" w:rsidRDefault="00B44D98" w:rsidP="00B44D98">
      <w:r>
        <w:rPr>
          <w:noProof/>
        </w:rPr>
        <w:drawing>
          <wp:inline distT="0" distB="0" distL="0" distR="0">
            <wp:extent cx="5935980" cy="3482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98" w:rsidRDefault="00B44D98" w:rsidP="00B44D98"/>
    <w:p w:rsidR="00B44D98" w:rsidRDefault="00B44D98" w:rsidP="00B44D98"/>
    <w:p w:rsidR="00B44D98" w:rsidRDefault="00B44D98" w:rsidP="00B44D98">
      <w:r>
        <w:t xml:space="preserve">Check </w:t>
      </w:r>
      <w:proofErr w:type="gramStart"/>
      <w:r>
        <w:t>if ”</w:t>
      </w:r>
      <w:proofErr w:type="gramEnd"/>
      <w:r w:rsidRPr="00B44D98">
        <w:t xml:space="preserve">Asterisk </w:t>
      </w:r>
      <w:proofErr w:type="spellStart"/>
      <w:r w:rsidRPr="00B44D98">
        <w:t>Builtin</w:t>
      </w:r>
      <w:proofErr w:type="spellEnd"/>
      <w:r w:rsidRPr="00B44D98">
        <w:t xml:space="preserve"> mini-HTTP server</w:t>
      </w:r>
      <w:r>
        <w:t>” is enabled as bellow on portal: (normally this setting is already set. You just need to verify it.)</w:t>
      </w:r>
    </w:p>
    <w:p w:rsidR="00B44D98" w:rsidRDefault="00B44D98">
      <w:r w:rsidRPr="00B44D98">
        <w:drawing>
          <wp:inline distT="0" distB="0" distL="0" distR="0" wp14:anchorId="264054FF" wp14:editId="4887C0AF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98" w:rsidRDefault="00B44D98"/>
    <w:p w:rsidR="00B44D98" w:rsidRDefault="00B44D98" w:rsidP="00366A28">
      <w:r>
        <w:t>Go to “</w:t>
      </w:r>
      <w:r w:rsidRPr="00B44D98">
        <w:t>Asterisk REST Interface</w:t>
      </w:r>
      <w:r>
        <w:t>” i</w:t>
      </w:r>
      <w:r w:rsidR="00366A28">
        <w:t>s enabled</w:t>
      </w:r>
      <w:r>
        <w:t xml:space="preserve"> as follows:</w:t>
      </w:r>
    </w:p>
    <w:p w:rsidR="00B44D98" w:rsidRDefault="00B44D98" w:rsidP="00366A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928360" cy="9829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4D98" w:rsidRDefault="00366A28">
      <w:r>
        <w:t>Now press “Settings” and select “</w:t>
      </w:r>
      <w:r w:rsidRPr="00366A28">
        <w:t>Asterisk Rest Interface Users</w:t>
      </w:r>
      <w:r>
        <w:t xml:space="preserve">” </w:t>
      </w:r>
    </w:p>
    <w:p w:rsidR="00366A28" w:rsidRDefault="00366A28">
      <w:r>
        <w:rPr>
          <w:noProof/>
        </w:rPr>
        <w:drawing>
          <wp:inline distT="0" distB="0" distL="0" distR="0">
            <wp:extent cx="59436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28" w:rsidRDefault="00366A28"/>
    <w:p w:rsidR="00366A28" w:rsidRDefault="00366A28">
      <w:r>
        <w:t>Press “Add User”</w:t>
      </w:r>
    </w:p>
    <w:p w:rsidR="00366A28" w:rsidRDefault="00366A28">
      <w:r w:rsidRPr="00366A28">
        <w:drawing>
          <wp:inline distT="0" distB="0" distL="0" distR="0" wp14:anchorId="78184CBC" wp14:editId="38D2ECA2">
            <wp:extent cx="3360711" cy="8306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28" w:rsidRDefault="00366A28"/>
    <w:p w:rsidR="00366A28" w:rsidRDefault="00366A28"/>
    <w:p w:rsidR="00366A28" w:rsidRDefault="00366A28">
      <w:r>
        <w:lastRenderedPageBreak/>
        <w:t>Set username and password and add user:</w:t>
      </w:r>
    </w:p>
    <w:p w:rsidR="00366A28" w:rsidRPr="00581DE8" w:rsidRDefault="00366A28" w:rsidP="00581DE8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90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DE8">
        <w:rPr>
          <w:b/>
          <w:bCs/>
        </w:rPr>
        <w:t>Set Stasis APP in Dial Plan:</w:t>
      </w:r>
    </w:p>
    <w:p w:rsidR="00366A28" w:rsidRDefault="00366A28" w:rsidP="00366A28">
      <w:r>
        <w:t>Open “</w:t>
      </w:r>
      <w:proofErr w:type="spellStart"/>
      <w:r>
        <w:t>extensions.conf</w:t>
      </w:r>
      <w:proofErr w:type="spellEnd"/>
      <w:r>
        <w:t xml:space="preserve">” file in </w:t>
      </w:r>
      <w:proofErr w:type="spellStart"/>
      <w:r>
        <w:t>FreePBX</w:t>
      </w:r>
      <w:proofErr w:type="spellEnd"/>
      <w:r>
        <w:t xml:space="preserve"> system:</w:t>
      </w:r>
    </w:p>
    <w:p w:rsidR="00B44D98" w:rsidRDefault="00366A28">
      <w:r>
        <w:rPr>
          <w:noProof/>
        </w:rPr>
        <w:drawing>
          <wp:inline distT="0" distB="0" distL="0" distR="0">
            <wp:extent cx="5859780" cy="1371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E8" w:rsidRDefault="00581DE8"/>
    <w:p w:rsidR="00366A28" w:rsidRDefault="00581DE8">
      <w:r>
        <w:t>And add dial plan using stasis app corresponding to your line as following:</w:t>
      </w:r>
    </w:p>
    <w:p w:rsidR="00581DE8" w:rsidRDefault="00581DE8">
      <w:r>
        <w:rPr>
          <w:noProof/>
        </w:rPr>
        <w:drawing>
          <wp:inline distT="0" distB="0" distL="0" distR="0">
            <wp:extent cx="4221480" cy="1135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E8" w:rsidRDefault="00581DE8"/>
    <w:p w:rsidR="00581DE8" w:rsidRDefault="00581DE8" w:rsidP="00581DE8">
      <w:r>
        <w:t>If all above configuration are correctly added ARI protocol is now up for vQube. Now you can use this ARI user</w:t>
      </w:r>
      <w:r>
        <w:t xml:space="preserve"> and APP name</w:t>
      </w:r>
      <w:r>
        <w:t xml:space="preserve"> in vQube ARI configuration:</w:t>
      </w:r>
      <w:r w:rsidRPr="00366A28">
        <w:t xml:space="preserve"> </w:t>
      </w:r>
      <w:hyperlink r:id="rId12" w:anchor="ari-configuration" w:history="1">
        <w:r>
          <w:rPr>
            <w:rStyle w:val="Hyperlink"/>
          </w:rPr>
          <w:t>https://github.com/virtualq/vQube-Release/wiki/2.-vQube-Dashborad-Configuration#ari-configuration</w:t>
        </w:r>
      </w:hyperlink>
    </w:p>
    <w:p w:rsidR="00581DE8" w:rsidRDefault="00581DE8"/>
    <w:sectPr w:rsidR="0058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98"/>
    <w:rsid w:val="00366A28"/>
    <w:rsid w:val="00581DE8"/>
    <w:rsid w:val="005F4135"/>
    <w:rsid w:val="00B44D98"/>
    <w:rsid w:val="00C0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34B03-089B-4A8D-A759-90D1B069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virtualq/vQube-Release/wiki/2.-vQube-Dashborad-Config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2020-01-16T06:59:00Z</dcterms:created>
  <dcterms:modified xsi:type="dcterms:W3CDTF">2020-01-16T07:23:00Z</dcterms:modified>
</cp:coreProperties>
</file>