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v0.1.0-pilot-rc1 -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v0.1.0-pilot-rc1 -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2026-07-26T13:39:27.584Z</dcterms:created>
  <dcterms:modified xsi:type="dcterms:W3CDTF">2026-07-26T13:39:27.585Z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