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87C" w:rsidRPr="00EB5208" w:rsidRDefault="0083587C" w:rsidP="0083587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5208">
        <w:rPr>
          <w:rFonts w:ascii="Times New Roman" w:hAnsi="Times New Roman" w:cs="Times New Roman"/>
          <w:b/>
          <w:sz w:val="24"/>
          <w:szCs w:val="24"/>
        </w:rPr>
        <w:t>Supporting Information</w:t>
      </w:r>
    </w:p>
    <w:p w:rsidR="0083587C" w:rsidRPr="00EB5208" w:rsidRDefault="0083587C" w:rsidP="0083587C">
      <w:pPr>
        <w:jc w:val="both"/>
        <w:rPr>
          <w:rFonts w:ascii="Times New Roman" w:hAnsi="Times New Roman" w:cs="Times New Roman"/>
          <w:sz w:val="24"/>
          <w:szCs w:val="24"/>
        </w:rPr>
      </w:pPr>
      <w:r w:rsidRPr="00EB5208">
        <w:rPr>
          <w:rFonts w:ascii="Times New Roman" w:hAnsi="Times New Roman" w:cs="Times New Roman"/>
          <w:b/>
          <w:bCs/>
          <w:sz w:val="24"/>
          <w:szCs w:val="24"/>
        </w:rPr>
        <w:t>Table S1</w:t>
      </w:r>
      <w:r w:rsidRPr="00EB5208">
        <w:rPr>
          <w:rFonts w:ascii="Times New Roman" w:hAnsi="Times New Roman" w:cs="Times New Roman"/>
          <w:sz w:val="24"/>
          <w:szCs w:val="24"/>
        </w:rPr>
        <w:t>. Cartesian atomic coordinates for model structures used for DFT calculations.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Atom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</w:tr>
      <w:tr w:rsidR="0083587C" w:rsidRPr="00EB5208" w:rsidTr="00F10B4B">
        <w:tc>
          <w:tcPr>
            <w:tcW w:w="7476" w:type="dxa"/>
            <w:gridSpan w:val="4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deoxy-esmHb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40.618000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28.193000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26.549000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41.289000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28.318000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25.247000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40.669000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29.433000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24.388000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41.382000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30.293000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23.866000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41.292000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26.945000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24.549000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42.441000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26.731000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23.591000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42.418000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25.912000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22.501000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43.742000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27.214000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23.763000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44.466000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26.683000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22.759000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43.698000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25.897000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21.994000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39.958000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27.431000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26.686000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42.326000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28.601000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25.428000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40.347000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26.796000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24.025000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41.375000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26.163000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25.305000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41.577000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25.334000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22.144000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45.527000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26.839000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22.598000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44.043000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25.301000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21.232000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46.038000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28.965000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11.124000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44.903000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28.283000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10.501000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45.281000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27.568000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9.184000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45.040000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26.368000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9.028000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43.718000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29.244000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10.325000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42.923000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29.419000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11.598000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42.099000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28.687000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12.530000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43.255000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30.588000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12.308000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42.737000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30.350000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13.702000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41.968000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29.268000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13.715000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45.916000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29.936000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11.394000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44.563000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27.502000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11.178000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43.042000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28.837000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9.585000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44.041000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30.195000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9.923000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44.180000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31.036000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12.197000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42.835000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31.002000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14.527000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44.112000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29.482000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19.689000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37.631000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33.520000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13.552000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37.073000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25.757000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12.570000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43.017000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24.586000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17.624000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41.917000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29.837000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16.698000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45.604000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29.819000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19.649000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36.882000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34.495000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14.104000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35.742000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25.633000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12.398000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42.296000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24.318000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18.955000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39.948000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31.035000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14.955000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46.090000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29.927000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21.069000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43.134000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23.597000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19.980000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41.180000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27.211000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15.720000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42.851000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27.689000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17.463000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41.373000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32.239000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16.571000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38.193000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30.538000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13.302000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39.571000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25.987000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14.307000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43.477000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32.431000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18.900000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39.744000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34.701000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15.614000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36.295000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28.679000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11.686000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40.863000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23.498000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15.574000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29.066000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17.537000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40.369000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32.182000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15.610000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38.252000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29.149000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13.312000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40.610000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26.052000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15.218000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46.420000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28.896000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21.686000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42.590000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22.733000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20.698000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43.320000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29.922000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18.477000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39.587000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33.264000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15.154000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37.393000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28.266000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12.631000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41.236000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24.946000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15.829000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45.912000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31.003000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21.671000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44.337000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23.918000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20.111000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42.981000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31.194000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18.178000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38.684000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32.791000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14.252000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37.734000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26.994000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12.957000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42.158000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25.415000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16.695000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42.069000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31.161000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17.098000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38.916000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31.399000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14.109000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38.870000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27.065000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13.795000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42.120000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26.828000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16.658000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39.165000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28.400000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14.033000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40.719000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29.141000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15.168000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43.655000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29.975000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20.548000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43.995000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28.414000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19.869000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37.443000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33.221000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12.554000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37.699000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24.913000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12.451000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43.291000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23.653000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17.155000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43.958000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25.088000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17.800000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45.768000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30.774000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19.158000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46.154000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29.038000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19.129000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36.116000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34.991000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13.564000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37.010000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34.795000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15.111000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35.296000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24.716000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12.125000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35.075000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26.442000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12.547000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41.410000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23.720000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18.757000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41.989000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25.267000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19.388000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43.557000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27.246000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18.110000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41.592000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33.189000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16.972000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37.480000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30.978000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12.663000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39.262000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25.022000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14.012000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43.736000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32.214000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19.936000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42.727000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33.213000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18.906000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44.368000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32.814000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18.406000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40.783000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34.974000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15.695000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39.283000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34.846000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16.580000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39.302000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35.398000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14.917000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36.209000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27.962000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10.871000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36.526000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29.643000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11.252000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35.346000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28.745000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12.210000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40.980000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23.244000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14.531000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39.833000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23.316000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15.841000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41.458000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22.804000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16.147000</w:t>
            </w:r>
          </w:p>
        </w:tc>
      </w:tr>
      <w:tr w:rsidR="0083587C" w:rsidRPr="00EB5208" w:rsidTr="00F10B4B">
        <w:tc>
          <w:tcPr>
            <w:tcW w:w="7476" w:type="dxa"/>
            <w:gridSpan w:val="4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oxy-emsHb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40.479000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28.259000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26.213000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41.098000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28.415000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24.886000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40.404000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29.499000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24.043000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41.061000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30.368000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23.468000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41.131000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27.044000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24.191000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42.261000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26.840000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23.208000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42.409000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25.724000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22.441000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43.382000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27.663000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23.027000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44.164000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27.015000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22.142000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43.609000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25.852000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21.784000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39.826000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27.494000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26.362000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42.129000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28.740000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25.023000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40.180000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26.866000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23.687000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41.245000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26.268000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24.950000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41.740000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24.877000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22.392000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45.122000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27.354000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21.773000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44.034000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25.157000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21.159000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45.922000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28.898000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11.058000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44.785000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28.138000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10.533000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45.050000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27.539000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9.142000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44.800000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26.351000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8.936000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43.517000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29.006000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10.568000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43.063000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29.377000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11.966000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42.118000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28.742000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12.733000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43.534000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30.433000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12.708000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42.897000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30.436000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13.888000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42.001000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29.418000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13.970000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45.791000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29.876000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11.285000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44.618000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27.291000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11.192000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42.717000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28.458000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10.074000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43.688000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29.919000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9.994000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44.244000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31.103000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12.411000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41.558000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27.865000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12.428000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43.085000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31.172000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14.663000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44.326000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29.754000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19.625000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37.670000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33.539000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13.479000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37.295000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25.739000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12.534000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43.098000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24.707000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17.773000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41.907000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29.954000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16.810000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45.825000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29.936000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19.372000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36.945000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34.560000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13.978000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35.968000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25.571000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12.371000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42.291000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24.217000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18.986000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39.924000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31.100000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15.037000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46.511000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29.955000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20.715000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43.101000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23.460000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20.011000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41.207000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27.295000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15.882000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42.865000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27.834000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17.621000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41.378000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32.356000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16.579000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38.230000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30.545000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13.341000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39.698000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26.032000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14.393000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43.595000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32.662000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18.740000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39.804000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34.793000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15.488000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36.427000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28.639000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11.685000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41.062000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23.582000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15.656000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42.746000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29.218000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17.628000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40.371000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32.269000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15.624000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38.336000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29.159000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13.346000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40.704000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26.127000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15.339000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46.759000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28.872000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21.277000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42.509000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22.658000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20.763000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43.431000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30.122000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18.464000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39.616000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33.337000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15.103000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37.533000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28.254000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12.632000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41.360000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25.042000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15.947000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46.521000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31.023000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21.357000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44.324000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23.705000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20.126000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43.078000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31.378000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18.121000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38.713000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32.834000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14.218000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37.907000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26.990000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12.953000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42.240000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25.535000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16.844000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42.096000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31.298000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17.115000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38.928000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31.435000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14.141000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39.000000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27.089000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13.840000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42.157000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26.945000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16.822000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39.234000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28.431000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14.106000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40.515000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29.189000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15.522000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44.029000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30.383000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20.465000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44.140000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28.728000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19.934000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37.466000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33.190000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12.500000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37.948000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24.919000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12.383000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43.515000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23.861000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17.244000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43.960000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25.273000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18.097000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46.017000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30.880000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18.868000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46.210000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29.112000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18.776000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36.185000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35.038000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13.414000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37.087000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34.920000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14.962000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35.553000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24.647000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12.072000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35.272000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26.351000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12.546000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41.493000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23.564000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18.639000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41.845000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25.074000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19.486000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43.564000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27.412000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18.296000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41.600000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33.321000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16.955000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37.509000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30.963000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12.690000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39.419000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25.055000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14.091000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44.363000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32.479000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19.491000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42.788000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33.203000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19.221000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44.029000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33.302000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17.976000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40.849000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35.050000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15.564000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39.340000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35.005000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16.440000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39.382000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35.462000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14.754000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36.336000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27.909000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10.881000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36.651000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29.599000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11.236000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35.478000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28.709000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12.211000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41.104000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23.374000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14.597000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40.075000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23.307000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15.998000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41.755000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22.909000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16.139000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39.209000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29.070000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16.878000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39.113000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28.058000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17.450000</w:t>
            </w:r>
          </w:p>
        </w:tc>
      </w:tr>
      <w:tr w:rsidR="0083587C" w:rsidRPr="00EB5208" w:rsidTr="00F10B4B">
        <w:tc>
          <w:tcPr>
            <w:tcW w:w="7476" w:type="dxa"/>
            <w:gridSpan w:val="4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deoxy-wtHb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41.566000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27.516000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24.505000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41.678000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28.242000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23.233000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40.668000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29.388000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23.113000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41.015000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30.447000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22.599000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41.559000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27.273000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22.051000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42.749000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26.366000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21.856000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25.193000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21.165000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44.072000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26.632000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22.234000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44.796000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25.603000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21.755000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44.009000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24.726000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21.116000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40.815000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26.848000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24.623000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42.660000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28.706000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23.168000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41.449000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27.857000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21.136000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40.660000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26.666000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22.171000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41.842000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24.741000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20.719000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45.873000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25.508000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21.831000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44.335000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23.869000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20.653000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45.221000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28.587000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10.618000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44.059000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28.119000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9.839000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44.464000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27.519000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8.490000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43.815000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26.568000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8.056000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43.041000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29.250000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9.654000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42.249000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29.546000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10.898000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40.967000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29.160000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11.176000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42.690000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30.316000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11.948000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41.695000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30.431000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12.839000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40.635000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29.726000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12.393000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45.450000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29.575000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10.624000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43.569000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27.312000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10.385000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42.338000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28.981000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8.868000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43.561000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30.153000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9.331000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43.611000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30.754000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11.994000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40.321000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28.570000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10.539000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41.738000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31.032000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13.741000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39.730000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29.645000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12.864000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44.579000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29.107000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19.524000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37.558000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33.090000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13.916000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37.036000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25.241000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12.959000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43.723000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24.215000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17.015000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41.948000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29.387000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16.897000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45.998000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28.811000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19.022000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36.997000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34.215000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14.397000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35.715000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24.972000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12.953000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43.238000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23.123000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17.979000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39.818000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30.566000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15.346000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46.903000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28.484000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20.209000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44.373000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22.262000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18.526000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41.273000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26.800000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15.867000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42.993000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27.254000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17.568000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41.515000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31.802000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16.635000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37.860000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30.053000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13.939000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39.710000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25.592000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14.390000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43.747000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32.047000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18.795000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40.012000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34.281000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15.589000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35.886000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28.167000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12.440000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41.504000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23.188000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15.037000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42.836000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28.632000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17.648000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40.400000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31.736000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15.809000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37.988000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28.669000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13.878000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40.829000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25.671000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15.206000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47.374000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29.422000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20.886000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44.938000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21.439000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17.765000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43.581000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29.516000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18.459000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39.655000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32.830000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15.324000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37.125000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27.769000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13.218000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41.672000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24.598000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15.554000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46.979000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27.304000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20.605000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44.650000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22.375000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19.738000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43.221000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30.780000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18.151000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38.614000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32.346000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14.593000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37.618000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26.511000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13.382000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42.599000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25.049000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16.427000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42.198000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30.722000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17.176000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38.716000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30.929000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14.585000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38.837000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26.624000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14.095000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42.338000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26.419000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16.671000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39.016000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27.945000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14.460000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40.462000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28.656000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15.720000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44.642000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29.908000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20.255000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44.200000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28.228000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20.042000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37.209000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32.689000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12.999000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37.716000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24.480000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12.671000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44.272000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23.750000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16.208000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44.447000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24.839000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17.519000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46.386000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29.684000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18.496000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45.975000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27.962000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18.338000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36.225000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34.724000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13.878000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37.284000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34.638000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15.325000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35.339000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24.026000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12.655000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34.986000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25.678000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13.259000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42.525000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22.469000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17.480000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42.711000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23.602000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18.803000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43.705000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26.812000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18.218000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41.838000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32.767000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16.927000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37.028000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30.474000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13.437000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39.480000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24.637000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13.995000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43.122000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32.322000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19.639000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43.751000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32.878000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18.096000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44.773000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31.915000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19.140000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41.076000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34.449000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15.507000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39.706000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34.582000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16.581000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39.545000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34.951000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14.884000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35.646000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27.416000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11.689000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36.037000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29.109000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11.916000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35.037000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28.265000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13.114000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42.363000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22.563000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15.217000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41.315000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23.168000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13.976000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40.664000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22.715000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15.526000</w:t>
            </w:r>
          </w:p>
        </w:tc>
      </w:tr>
      <w:tr w:rsidR="0083587C" w:rsidRPr="00EB5208" w:rsidTr="00F10B4B">
        <w:tc>
          <w:tcPr>
            <w:tcW w:w="7476" w:type="dxa"/>
            <w:gridSpan w:val="4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oxy-wtHb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41.398000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27.584000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24.735000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41.518000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28.258000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23.435000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40.533000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29.418000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23.266000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40.913000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30.467000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22.751000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41.375000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27.235000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22.309000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42.595000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26.367000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22.150000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42.608000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25.006000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22.195000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43.852000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26.827000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21.749000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44.574000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25.720000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21.493000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43.866000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24.620000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21.792000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40.624000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26.949000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24.880000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42.511000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28.695000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23.343000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41.232000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27.766000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21.367000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40.495000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26.612000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22.481000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41.764000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24.361000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22.393000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45.550000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25.704000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21.016000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44.133000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23.680000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21.468000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45.226000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28.395000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10.703000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44.044000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28.086000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9.895000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44.417000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27.559000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8.510000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43.776000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26.614000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8.052000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43.159000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29.332000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9.773000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42.411000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29.659000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11.036000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41.123000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29.307000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11.311000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42.903000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30.418000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12.094000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41.902000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30.527000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12.972000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40.817000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29.874000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12.524000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45.354000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29.355000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11.014000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43.471000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27.301000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10.388000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42.426000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29.174000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8.983000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43.772000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30.188000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9.489000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40.463000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28.741000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10.673000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41.960000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31.091000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13.894000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39.907000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29.872000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12.976000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44.385000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29.666000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19.385000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37.144000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32.794000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13.472000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37.153000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24.898000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13.072000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43.911000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24.626000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17.194000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41.742000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29.635000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16.756000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45.808000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29.435000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18.864000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36.403000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33.847000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13.870000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35.851000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24.551000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13.038000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43.445000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23.761000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18.379000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39.525000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30.549000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15.152000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46.701000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28.957000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20.008000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44.563000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23.185000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19.253000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41.307000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26.939000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15.827000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43.015000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27.637000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17.459000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41.014000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31.979000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16.496000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37.687000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29.805000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13.693000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39.795000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25.509000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14.503000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43.227000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32.477000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18.678000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39.307000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34.267000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15.302000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35.826000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27.712000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12.374000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41.790000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23.286000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15.303000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28.992000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17.511000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39.953000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31.782000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15.620000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37.895000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28.432000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13.755000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40.929000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25.729000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15.272000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47.224000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29.794000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20.773000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45.724000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23.617000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19.115000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43.346000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29.960000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18.319000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39.130000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32.781000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15.059000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37.084000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27.436000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13.176000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41.856000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24.748000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15.682000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46.712000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27.744000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20.294000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44.213000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22.411000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20.172000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42.832000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31.171000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18.018000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38.201000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32.179000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14.269000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37.648000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26.223000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13.431000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42.757000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25.333000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16.502000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41.821000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30.991000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17.044000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38.435000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30.781000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14.328000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38.857000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26.461000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14.136000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42.407000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26.697000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16.636000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38.960000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27.817000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14.390000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40.393000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28.730000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15.527000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44.412000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30.486000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20.100000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44.063000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28.778000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19.927000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36.946000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32.346000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12.532000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37.888000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24.168000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12.848000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44.447000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24.005000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16.490000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44.645000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25.340000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17.534000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46.201000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30.360000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18.440000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45.789000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28.670000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18.090000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35.638000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34.258000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13.262000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36.535000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34.302000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14.816000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35.541000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23.570000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12.778000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35.072000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25.226000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13.283000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42.841000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22.937000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17.999000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42.809000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24.377000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19.015000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43.791000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27.293000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18.094000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41.207000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32.976000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16.793000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36.863000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30.135000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13.118000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39.619000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24.512000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14.195000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42.707000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32.588000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19.624000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42.997000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33.335000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18.052000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44.299000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32.496000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18.873000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40.351000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34.545000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15.301000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38.886000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34.552000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16.254000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38.831000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34.860000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14.535000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35.652000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26.910000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11.663000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35.921000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28.629000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11.797000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34.965000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27.791000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13.037000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42.713000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22.761000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15.500000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41.564000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23.147000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14.259000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41.022000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22.785000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15.875000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38.863000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28.259000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17.696000</w:t>
            </w:r>
          </w:p>
        </w:tc>
      </w:tr>
      <w:tr w:rsidR="0083587C" w:rsidRPr="00EB5208" w:rsidTr="00F10B4B"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39.554000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27.781000</w:t>
            </w:r>
          </w:p>
        </w:tc>
        <w:tc>
          <w:tcPr>
            <w:tcW w:w="1869" w:type="dxa"/>
          </w:tcPr>
          <w:p w:rsidR="0083587C" w:rsidRPr="00EB5208" w:rsidRDefault="0083587C" w:rsidP="00F10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208">
              <w:rPr>
                <w:rFonts w:ascii="Times New Roman" w:hAnsi="Times New Roman" w:cs="Times New Roman"/>
                <w:sz w:val="24"/>
                <w:szCs w:val="24"/>
              </w:rPr>
              <w:t>18.562000</w:t>
            </w:r>
          </w:p>
        </w:tc>
      </w:tr>
    </w:tbl>
    <w:p w:rsidR="0083587C" w:rsidRPr="00EB5208" w:rsidRDefault="0083587C" w:rsidP="008358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F5E11" w:rsidRDefault="006F5E11">
      <w:bookmarkStart w:id="0" w:name="_GoBack"/>
      <w:bookmarkEnd w:id="0"/>
    </w:p>
    <w:sectPr w:rsidR="006F5E11" w:rsidSect="009718F6">
      <w:footerReference w:type="default" r:id="rId4"/>
      <w:pgSz w:w="11906" w:h="16838"/>
      <w:pgMar w:top="1134" w:right="850" w:bottom="1134" w:left="1701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181057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48E1" w:rsidRDefault="008358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9848E1" w:rsidRDefault="0083587C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87C"/>
    <w:rsid w:val="006F5E11"/>
    <w:rsid w:val="0083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528C0D-079B-47EC-9FC1-CFE8D11F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87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58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8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8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87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87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87C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35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87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5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87C"/>
    <w:rPr>
      <w:lang w:val="en-US"/>
    </w:rPr>
  </w:style>
  <w:style w:type="table" w:styleId="TableGrid">
    <w:name w:val="Table Grid"/>
    <w:basedOn w:val="TableNormal"/>
    <w:uiPriority w:val="39"/>
    <w:rsid w:val="0083587C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rticle-headermeta-info-data">
    <w:name w:val="article-header__meta-info-data"/>
    <w:rsid w:val="0083587C"/>
  </w:style>
  <w:style w:type="character" w:styleId="Hyperlink">
    <w:name w:val="Hyperlink"/>
    <w:uiPriority w:val="99"/>
    <w:rsid w:val="0083587C"/>
    <w:rPr>
      <w:color w:val="0000FF"/>
      <w:u w:val="single"/>
    </w:rPr>
  </w:style>
  <w:style w:type="character" w:customStyle="1" w:styleId="gt-ct-text">
    <w:name w:val="gt-ct-text"/>
    <w:rsid w:val="0083587C"/>
  </w:style>
  <w:style w:type="character" w:customStyle="1" w:styleId="hps">
    <w:name w:val="hps"/>
    <w:rsid w:val="0083587C"/>
  </w:style>
  <w:style w:type="character" w:customStyle="1" w:styleId="hpsalt-edited">
    <w:name w:val="hps alt-edited"/>
    <w:rsid w:val="0083587C"/>
  </w:style>
  <w:style w:type="paragraph" w:styleId="ListParagraph">
    <w:name w:val="List Paragraph"/>
    <w:basedOn w:val="Normal"/>
    <w:uiPriority w:val="34"/>
    <w:qFormat/>
    <w:rsid w:val="0083587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RSCB02ArticleText">
    <w:name w:val="RSC B02 Article Text"/>
    <w:basedOn w:val="Normal"/>
    <w:link w:val="RSCB02ArticleTextChar"/>
    <w:rsid w:val="0083587C"/>
    <w:pPr>
      <w:spacing w:after="0" w:line="240" w:lineRule="exact"/>
      <w:jc w:val="both"/>
    </w:pPr>
    <w:rPr>
      <w:rFonts w:ascii="Calibri" w:eastAsia="Times New Roman" w:hAnsi="Calibri" w:cs="Times New Roman"/>
      <w:w w:val="108"/>
      <w:sz w:val="18"/>
      <w:szCs w:val="18"/>
      <w:lang w:val="ru-RU" w:eastAsia="ru-RU"/>
    </w:rPr>
  </w:style>
  <w:style w:type="character" w:customStyle="1" w:styleId="RSCB02ArticleTextChar">
    <w:name w:val="RSC B02 Article Text Char"/>
    <w:link w:val="RSCB02ArticleText"/>
    <w:locked/>
    <w:rsid w:val="0083587C"/>
    <w:rPr>
      <w:rFonts w:ascii="Calibri" w:eastAsia="Times New Roman" w:hAnsi="Calibri" w:cs="Times New Roman"/>
      <w:w w:val="108"/>
      <w:sz w:val="18"/>
      <w:szCs w:val="18"/>
      <w:lang w:val="ru-RU" w:eastAsia="ru-RU"/>
    </w:rPr>
  </w:style>
  <w:style w:type="character" w:styleId="LineNumber">
    <w:name w:val="line number"/>
    <w:basedOn w:val="DefaultParagraphFont"/>
    <w:uiPriority w:val="99"/>
    <w:semiHidden/>
    <w:unhideWhenUsed/>
    <w:rsid w:val="0083587C"/>
  </w:style>
  <w:style w:type="character" w:styleId="Emphasis">
    <w:name w:val="Emphasis"/>
    <w:basedOn w:val="DefaultParagraphFont"/>
    <w:uiPriority w:val="20"/>
    <w:qFormat/>
    <w:rsid w:val="0083587C"/>
    <w:rPr>
      <w:i/>
      <w:iCs/>
    </w:rPr>
  </w:style>
  <w:style w:type="paragraph" w:styleId="NormalWeb">
    <w:name w:val="Normal (Web)"/>
    <w:basedOn w:val="Normal"/>
    <w:uiPriority w:val="99"/>
    <w:unhideWhenUsed/>
    <w:rsid w:val="00835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3587C"/>
    <w:rPr>
      <w:b/>
      <w:bCs/>
    </w:rPr>
  </w:style>
  <w:style w:type="paragraph" w:customStyle="1" w:styleId="ds-markdown-paragraph">
    <w:name w:val="ds-markdown-paragraph"/>
    <w:basedOn w:val="Normal"/>
    <w:rsid w:val="00835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trongEmphasis">
    <w:name w:val="Strong Emphasis"/>
    <w:qFormat/>
    <w:rsid w:val="0083587C"/>
    <w:rPr>
      <w:b/>
      <w:bCs/>
    </w:rPr>
  </w:style>
  <w:style w:type="paragraph" w:styleId="BodyText">
    <w:name w:val="Body Text"/>
    <w:basedOn w:val="Normal"/>
    <w:link w:val="BodyTextChar"/>
    <w:rsid w:val="0083587C"/>
    <w:pPr>
      <w:suppressAutoHyphens/>
      <w:spacing w:after="140" w:line="276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83587C"/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styleId="CommentReference">
    <w:name w:val="annotation reference"/>
    <w:basedOn w:val="DefaultParagraphFont"/>
    <w:uiPriority w:val="99"/>
    <w:rsid w:val="008358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58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587C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8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87C"/>
    <w:rPr>
      <w:rFonts w:ascii="Segoe UI" w:hAnsi="Segoe UI" w:cs="Segoe UI"/>
      <w:sz w:val="18"/>
      <w:szCs w:val="18"/>
      <w:lang w:val="en-US"/>
    </w:rPr>
  </w:style>
  <w:style w:type="character" w:customStyle="1" w:styleId="qwen-markdown-text">
    <w:name w:val="qwen-markdown-text"/>
    <w:basedOn w:val="DefaultParagraphFont"/>
    <w:rsid w:val="00835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2150</Words>
  <Characters>12261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1</cp:revision>
  <dcterms:created xsi:type="dcterms:W3CDTF">2025-12-20T11:43:00Z</dcterms:created>
  <dcterms:modified xsi:type="dcterms:W3CDTF">2025-12-20T11:43:00Z</dcterms:modified>
</cp:coreProperties>
</file>