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67721" w14:textId="2EBEBE59" w:rsidR="00644A8E" w:rsidRDefault="00FE675F" w:rsidP="00D134F9">
      <w:pPr>
        <w:pStyle w:val="Heading1"/>
      </w:pPr>
      <w:r>
        <w:t>Keyman Keyboard Usage Instructions</w:t>
      </w:r>
    </w:p>
    <w:p w14:paraId="6699198C" w14:textId="77777777" w:rsidR="00D134F9" w:rsidRPr="00D134F9" w:rsidRDefault="00D134F9" w:rsidP="00D134F9"/>
    <w:p w14:paraId="2AD22361" w14:textId="53AA177D" w:rsidR="00FE675F" w:rsidRDefault="00FE675F">
      <w:r>
        <w:t xml:space="preserve">Please make sure that Keyman is already running in your machine. This can be seen my the small keyboard key-like icon in the taskbar. </w:t>
      </w:r>
    </w:p>
    <w:p w14:paraId="10B929FF" w14:textId="5A9C0231" w:rsidR="00FE675F" w:rsidRDefault="00A11180">
      <w:r w:rsidRPr="00A11180">
        <w:rPr>
          <w:noProof/>
        </w:rPr>
        <w:drawing>
          <wp:inline distT="0" distB="0" distL="0" distR="0" wp14:anchorId="1F5819DF" wp14:editId="346766F9">
            <wp:extent cx="2903220" cy="39943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394" cy="4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9215" w14:textId="105B241D" w:rsidR="00FE675F" w:rsidRDefault="00FE675F">
      <w:r>
        <w:t>In some cases, the icon could be hidden as shown below;</w:t>
      </w:r>
    </w:p>
    <w:p w14:paraId="0789829D" w14:textId="607AA8A5" w:rsidR="004D4377" w:rsidRDefault="004D4377">
      <w:r w:rsidRPr="00ED0546">
        <w:rPr>
          <w:noProof/>
        </w:rPr>
        <w:drawing>
          <wp:inline distT="0" distB="0" distL="0" distR="0" wp14:anchorId="5CA4B40E" wp14:editId="2C8F883B">
            <wp:extent cx="1665154" cy="2106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4401" cy="21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5A45" w14:textId="7E0DD179" w:rsidR="00A11180" w:rsidRDefault="000F0E8D">
      <w:r>
        <w:t xml:space="preserve">If you cannot see the icon, please </w:t>
      </w:r>
      <w:r w:rsidR="00E515D6">
        <w:t>s</w:t>
      </w:r>
      <w:r>
        <w:t>tart Keyman.</w:t>
      </w:r>
    </w:p>
    <w:p w14:paraId="1AEFD3EA" w14:textId="35904BFC" w:rsidR="000F0E8D" w:rsidRDefault="002672C5">
      <w:r>
        <w:t>With Keyman running, y</w:t>
      </w:r>
      <w:r w:rsidR="0047668C">
        <w:t xml:space="preserve">ou should be able to see the Tamil Extended keyboard </w:t>
      </w:r>
      <w:r w:rsidR="008646FE">
        <w:t xml:space="preserve">by clicking on the language icon </w:t>
      </w:r>
      <w:r w:rsidR="0047668C">
        <w:t>(that most probably says</w:t>
      </w:r>
      <w:r w:rsidR="008646FE">
        <w:t xml:space="preserve"> ENG)</w:t>
      </w:r>
      <w:r w:rsidR="009F155B">
        <w:t>.</w:t>
      </w:r>
    </w:p>
    <w:p w14:paraId="6C8DF044" w14:textId="0DF43FFE" w:rsidR="00A11180" w:rsidRDefault="00A11180">
      <w:r w:rsidRPr="00A11180">
        <w:rPr>
          <w:noProof/>
        </w:rPr>
        <w:drawing>
          <wp:inline distT="0" distB="0" distL="0" distR="0" wp14:anchorId="59469563" wp14:editId="5D14DCE7">
            <wp:extent cx="2301937" cy="26174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76" cy="26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B881" w14:textId="507E26C5" w:rsidR="007C5AB8" w:rsidRDefault="007C5AB8"/>
    <w:p w14:paraId="12A241CA" w14:textId="75C29D46" w:rsidR="007C5AB8" w:rsidRDefault="007C5AB8"/>
    <w:p w14:paraId="39B7FA07" w14:textId="60DBBCD8" w:rsidR="00615453" w:rsidRDefault="007C5AB8">
      <w:r>
        <w:lastRenderedPageBreak/>
        <w:t xml:space="preserve">Open your </w:t>
      </w:r>
      <w:r w:rsidR="00C61836">
        <w:t xml:space="preserve">favorite word processor and set </w:t>
      </w:r>
      <w:r w:rsidR="009F155B">
        <w:t xml:space="preserve">the font as Agastya or </w:t>
      </w:r>
      <w:proofErr w:type="spellStart"/>
      <w:r w:rsidR="009F155B">
        <w:t>Lopamudra</w:t>
      </w:r>
      <w:proofErr w:type="spellEnd"/>
      <w:r w:rsidR="009F155B">
        <w:t>.</w:t>
      </w:r>
    </w:p>
    <w:p w14:paraId="221C6F28" w14:textId="5DA982FE" w:rsidR="009F155B" w:rsidRDefault="00853DD1">
      <w:r w:rsidRPr="00853DD1">
        <w:rPr>
          <w:noProof/>
        </w:rPr>
        <w:drawing>
          <wp:inline distT="0" distB="0" distL="0" distR="0" wp14:anchorId="11DE426A" wp14:editId="539CA911">
            <wp:extent cx="4324350" cy="22901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608" cy="22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D588" w14:textId="67805F1F" w:rsidR="009F155B" w:rsidRDefault="009F155B">
      <w:r>
        <w:t>Usi</w:t>
      </w:r>
      <w:r w:rsidR="000D0044">
        <w:t>ng the language menu</w:t>
      </w:r>
      <w:r w:rsidR="00F169F9">
        <w:t xml:space="preserve"> </w:t>
      </w:r>
      <w:r w:rsidR="00F169F9">
        <w:rPr>
          <w:rFonts w:ascii="Nirmala UI" w:hAnsi="Nirmala UI" w:cs="Nirmala UI"/>
          <w:lang w:bidi="ml-IN"/>
        </w:rPr>
        <w:t>as shown above</w:t>
      </w:r>
      <w:r w:rsidR="000D0044">
        <w:t>, set the Keyboard to “Tamil Extended Unicode Phonetic”</w:t>
      </w:r>
      <w:r w:rsidR="00F169F9">
        <w:t xml:space="preserve">. You can also invoke the language menu using windows key + space bar. </w:t>
      </w:r>
    </w:p>
    <w:p w14:paraId="5508A9F7" w14:textId="630C951F" w:rsidR="00E94972" w:rsidRDefault="002531F9">
      <w:r w:rsidRPr="002531F9">
        <w:rPr>
          <w:noProof/>
        </w:rPr>
        <w:drawing>
          <wp:inline distT="0" distB="0" distL="0" distR="0" wp14:anchorId="0E464F47" wp14:editId="1466A4B0">
            <wp:extent cx="3425190" cy="450837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204" cy="4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B275" w14:textId="77777777" w:rsidR="007412AB" w:rsidRPr="007412AB" w:rsidRDefault="007412AB"/>
    <w:p w14:paraId="21A2B818" w14:textId="4BF8C27C" w:rsidR="00E94972" w:rsidRPr="00E94972" w:rsidRDefault="00E94972" w:rsidP="00E94972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E94972">
        <w:rPr>
          <w:rFonts w:eastAsia="Times New Roman" w:cstheme="minorHAnsi"/>
          <w:color w:val="000000"/>
        </w:rPr>
        <w:t>You can now compose text using the Tamil Extended script. Make sure the font is properly set as Agastya/</w:t>
      </w:r>
      <w:proofErr w:type="spellStart"/>
      <w:r w:rsidRPr="00E94972">
        <w:rPr>
          <w:rFonts w:eastAsia="Times New Roman" w:cstheme="minorHAnsi"/>
          <w:color w:val="000000"/>
        </w:rPr>
        <w:t>Lopamudra</w:t>
      </w:r>
      <w:proofErr w:type="spellEnd"/>
      <w:r w:rsidRPr="00E94972">
        <w:rPr>
          <w:rFonts w:eastAsia="Times New Roman" w:cstheme="minorHAnsi"/>
          <w:color w:val="000000"/>
        </w:rPr>
        <w:t xml:space="preserve">. </w:t>
      </w:r>
    </w:p>
    <w:p w14:paraId="528A5E8D" w14:textId="215A2A0E" w:rsidR="00E84E5C" w:rsidRDefault="00E84E5C"/>
    <w:p w14:paraId="1B0C24F8" w14:textId="2EEEED10" w:rsidR="00E84E5C" w:rsidRDefault="00E84E5C">
      <w:r w:rsidRPr="00E84E5C">
        <w:rPr>
          <w:noProof/>
        </w:rPr>
        <w:drawing>
          <wp:inline distT="0" distB="0" distL="0" distR="0" wp14:anchorId="3FF5A8E4" wp14:editId="3120CE0E">
            <wp:extent cx="5943600" cy="2753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58BB" w14:textId="2149DA47" w:rsidR="00F706F8" w:rsidRDefault="00F706F8"/>
    <w:p w14:paraId="3D344C67" w14:textId="1A63D84C" w:rsidR="00AE220A" w:rsidRDefault="00AE220A"/>
    <w:p w14:paraId="1F2DB89D" w14:textId="77777777" w:rsidR="00AE220A" w:rsidRPr="00E94972" w:rsidRDefault="00AE220A" w:rsidP="00AE220A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E94972">
        <w:rPr>
          <w:rFonts w:eastAsia="Times New Roman" w:cstheme="minorHAnsi"/>
          <w:color w:val="000000"/>
        </w:rPr>
        <w:lastRenderedPageBreak/>
        <w:t>If the font switches back and the characters appear as Malayalam, reselect the text and assign the proper font again.</w:t>
      </w:r>
    </w:p>
    <w:p w14:paraId="036D9D07" w14:textId="77777777" w:rsidR="00AE220A" w:rsidRDefault="00AE220A"/>
    <w:p w14:paraId="707DDCE2" w14:textId="7AB0628B" w:rsidR="00F706F8" w:rsidRDefault="00F706F8">
      <w:r w:rsidRPr="00F706F8">
        <w:rPr>
          <w:noProof/>
        </w:rPr>
        <w:drawing>
          <wp:inline distT="0" distB="0" distL="0" distR="0" wp14:anchorId="6DE9D6BA" wp14:editId="74BF8293">
            <wp:extent cx="5943600" cy="3094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55E5" w14:textId="1D4D89FC" w:rsidR="00AE220A" w:rsidRDefault="00AE220A">
      <w:r w:rsidRPr="009D5413">
        <w:rPr>
          <w:noProof/>
        </w:rPr>
        <w:drawing>
          <wp:inline distT="0" distB="0" distL="0" distR="0" wp14:anchorId="42B33CB2" wp14:editId="013C0BAA">
            <wp:extent cx="5943600" cy="3174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0687" w14:textId="57FD2DE7" w:rsidR="00AE220A" w:rsidRPr="00AE220A" w:rsidRDefault="00AE220A">
      <w:pPr>
        <w:rPr>
          <w:rFonts w:cstheme="minorHAnsi"/>
          <w:sz w:val="20"/>
          <w:szCs w:val="20"/>
        </w:rPr>
      </w:pPr>
    </w:p>
    <w:p w14:paraId="0B7857FC" w14:textId="77777777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3FFD3CBC" w14:textId="77777777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07E62FEA" w14:textId="77777777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5EB41BD8" w14:textId="21A473DB" w:rsidR="00AE220A" w:rsidRDefault="00AE220A" w:rsidP="00AE220A">
      <w:pPr>
        <w:spacing w:after="0" w:line="240" w:lineRule="auto"/>
        <w:rPr>
          <w:rFonts w:eastAsia="Times New Roman" w:cstheme="minorHAnsi"/>
        </w:rPr>
      </w:pPr>
      <w:r w:rsidRPr="00AE220A">
        <w:rPr>
          <w:rFonts w:eastAsia="Times New Roman" w:cstheme="minorHAnsi"/>
        </w:rPr>
        <w:lastRenderedPageBreak/>
        <w:t>They keyboard mapping can be found under the start menu within the folder "Tamil Extended Unicode Phonetic".</w:t>
      </w:r>
    </w:p>
    <w:p w14:paraId="3CFD570D" w14:textId="5E0153EE" w:rsidR="00072E9E" w:rsidRDefault="00072E9E" w:rsidP="00AE220A">
      <w:pPr>
        <w:spacing w:after="0" w:line="240" w:lineRule="auto"/>
        <w:rPr>
          <w:rFonts w:eastAsia="Times New Roman" w:cstheme="minorHAnsi"/>
        </w:rPr>
      </w:pPr>
    </w:p>
    <w:p w14:paraId="73FDB2DD" w14:textId="4A5821DB" w:rsidR="00072E9E" w:rsidRDefault="00072E9E" w:rsidP="00AE220A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618B4074" wp14:editId="58E7A956">
            <wp:extent cx="2464193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66" cy="31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E4FD" w14:textId="77777777" w:rsidR="00AE220A" w:rsidRDefault="00AE220A"/>
    <w:p w14:paraId="6E88C83A" w14:textId="7E5B30A3" w:rsidR="00072E9E" w:rsidRDefault="00F3701D" w:rsidP="00B67E84">
      <w:pPr>
        <w:pStyle w:val="Heading2"/>
      </w:pPr>
      <w:r>
        <w:t>Possible Issues</w:t>
      </w:r>
    </w:p>
    <w:p w14:paraId="0B65CC56" w14:textId="77777777" w:rsidR="00B67E84" w:rsidRPr="00B67E84" w:rsidRDefault="00B67E84" w:rsidP="00B67E84"/>
    <w:p w14:paraId="729C53E7" w14:textId="3240F9D1" w:rsidR="00072E9E" w:rsidRDefault="00072E9E" w:rsidP="00072E9E">
      <w:r>
        <w:t xml:space="preserve">When creating a new document with word, the first syllable might appear as </w:t>
      </w:r>
      <w:r w:rsidR="00B67E84">
        <w:t>mal</w:t>
      </w:r>
      <w:r>
        <w:t>formed. Just insert a blank space and start typing if that’s the case.</w:t>
      </w:r>
    </w:p>
    <w:p w14:paraId="270C6706" w14:textId="6AC6C424" w:rsidR="00072E9E" w:rsidRDefault="00072E9E" w:rsidP="00072E9E">
      <w:r w:rsidRPr="001F4BCC">
        <w:rPr>
          <w:noProof/>
        </w:rPr>
        <w:drawing>
          <wp:inline distT="0" distB="0" distL="0" distR="0" wp14:anchorId="19F0DDDE" wp14:editId="230D8CCF">
            <wp:extent cx="3882390" cy="270688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931" cy="27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7FBA" w14:textId="6A6BE9CC" w:rsidR="00072E9E" w:rsidRDefault="00072E9E" w:rsidP="00072E9E"/>
    <w:p w14:paraId="1AE64719" w14:textId="1C7B902D" w:rsidR="00073089" w:rsidRDefault="00072E9E">
      <w:r>
        <w:lastRenderedPageBreak/>
        <w:t xml:space="preserve">With Vedic </w:t>
      </w:r>
      <w:proofErr w:type="spellStart"/>
      <w:r>
        <w:t>Svaras</w:t>
      </w:r>
      <w:proofErr w:type="spellEnd"/>
      <w:r>
        <w:t>, MS Word might switch the font to a Devanagari font. If that happens, reselect the text and set the font again to Agastya/</w:t>
      </w:r>
      <w:proofErr w:type="spellStart"/>
      <w:r>
        <w:t>Lopamudra</w:t>
      </w:r>
      <w:proofErr w:type="spellEnd"/>
      <w:r>
        <w:t>.</w:t>
      </w:r>
    </w:p>
    <w:p w14:paraId="7AB38EF4" w14:textId="4B70ECA3" w:rsidR="00073089" w:rsidRDefault="00073089">
      <w:r w:rsidRPr="00073089">
        <w:rPr>
          <w:noProof/>
        </w:rPr>
        <w:drawing>
          <wp:inline distT="0" distB="0" distL="0" distR="0" wp14:anchorId="7BCE7557" wp14:editId="37354420">
            <wp:extent cx="5943600" cy="2950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6EF" w14:textId="035345B6" w:rsidR="000C29AD" w:rsidRDefault="000C29AD"/>
    <w:p w14:paraId="2CA60427" w14:textId="3F339A67" w:rsidR="000C29AD" w:rsidRDefault="000C29AD">
      <w:r w:rsidRPr="000C29AD">
        <w:rPr>
          <w:noProof/>
        </w:rPr>
        <w:drawing>
          <wp:inline distT="0" distB="0" distL="0" distR="0" wp14:anchorId="3E22EFB6" wp14:editId="1B7430F8">
            <wp:extent cx="5943600" cy="2747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4A51" w14:textId="4B56DC93" w:rsidR="001F4BCC" w:rsidRDefault="001F4BCC"/>
    <w:p w14:paraId="5E58BF27" w14:textId="0DAA2D83" w:rsidR="00072E9E" w:rsidRDefault="00072E9E"/>
    <w:p w14:paraId="54A0B51C" w14:textId="72EA22AC" w:rsidR="00072E9E" w:rsidRDefault="00072E9E"/>
    <w:p w14:paraId="1B411D51" w14:textId="2C0E7795" w:rsidR="00623644" w:rsidRDefault="00623644"/>
    <w:p w14:paraId="420E49B9" w14:textId="77777777" w:rsidR="00623644" w:rsidRDefault="00623644"/>
    <w:p w14:paraId="1A09A6F2" w14:textId="57CA679D" w:rsidR="00072E9E" w:rsidRDefault="00072E9E" w:rsidP="00072E9E">
      <w:pPr>
        <w:pStyle w:val="Heading2"/>
      </w:pPr>
      <w:r>
        <w:lastRenderedPageBreak/>
        <w:t>Using Stylistic Sets</w:t>
      </w:r>
    </w:p>
    <w:p w14:paraId="7FB5EA0B" w14:textId="719CB862" w:rsidR="006C2CCE" w:rsidRDefault="006C2CCE">
      <w:r>
        <w:t xml:space="preserve">Agastya and </w:t>
      </w:r>
      <w:proofErr w:type="spellStart"/>
      <w:r>
        <w:t>Lopamudra</w:t>
      </w:r>
      <w:proofErr w:type="spellEnd"/>
      <w:r>
        <w:t xml:space="preserve"> come with stylistic sets to access variant forms of characters.</w:t>
      </w:r>
    </w:p>
    <w:p w14:paraId="4D9D1C9A" w14:textId="523E8E31" w:rsidR="00072E9E" w:rsidRDefault="00072E9E">
      <w:r>
        <w:t xml:space="preserve">Stylistic Sets can be activated using </w:t>
      </w:r>
      <w:r w:rsidR="00E70DBE">
        <w:t xml:space="preserve">Word’s advanced font features. Select the text and </w:t>
      </w:r>
      <w:r w:rsidR="006C2CCE">
        <w:t xml:space="preserve">click on the advanced font settings. </w:t>
      </w:r>
    </w:p>
    <w:p w14:paraId="43053D2B" w14:textId="6D40D48B" w:rsidR="001F4BCC" w:rsidRDefault="006C2CC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6B05CF" wp14:editId="6C35F690">
                <wp:simplePos x="0" y="0"/>
                <wp:positionH relativeFrom="column">
                  <wp:posOffset>3684270</wp:posOffset>
                </wp:positionH>
                <wp:positionV relativeFrom="paragraph">
                  <wp:posOffset>913130</wp:posOffset>
                </wp:positionV>
                <wp:extent cx="255270" cy="255270"/>
                <wp:effectExtent l="0" t="0" r="1143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55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302BB" id="Rectangle 2" o:spid="_x0000_s1026" style="position:absolute;margin-left:290.1pt;margin-top:71.9pt;width:20.1pt;height:2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" filled="f" strokecolor="#c00000" strokeweight="1pt"/>
            </w:pict>
          </mc:Fallback>
        </mc:AlternateContent>
      </w:r>
      <w:r w:rsidR="001F4BCC" w:rsidRPr="001F4BCC">
        <w:rPr>
          <w:noProof/>
        </w:rPr>
        <w:drawing>
          <wp:inline distT="0" distB="0" distL="0" distR="0" wp14:anchorId="1554D9D7" wp14:editId="5EA9EFC3">
            <wp:extent cx="5943600" cy="2759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10E9" w14:textId="47CF4717" w:rsidR="006C2CCE" w:rsidRDefault="006C2CCE">
      <w:r>
        <w:t>This will give you the following font menu.</w:t>
      </w:r>
    </w:p>
    <w:p w14:paraId="5636C520" w14:textId="1EEC6720" w:rsidR="001F4BCC" w:rsidRDefault="001F4BCC">
      <w:r w:rsidRPr="001F4BCC">
        <w:rPr>
          <w:noProof/>
        </w:rPr>
        <w:drawing>
          <wp:inline distT="0" distB="0" distL="0" distR="0" wp14:anchorId="0F8BA1CE" wp14:editId="08CF974F">
            <wp:extent cx="2598420" cy="392260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8589" cy="393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FDA8" w14:textId="5EF9932F" w:rsidR="006C2CCE" w:rsidRDefault="006C2CCE">
      <w:r>
        <w:lastRenderedPageBreak/>
        <w:t xml:space="preserve">In the Stylistic </w:t>
      </w:r>
      <w:r w:rsidR="00623644">
        <w:t>s</w:t>
      </w:r>
      <w:r>
        <w:t xml:space="preserve">ets section, select 1 or 2. </w:t>
      </w:r>
    </w:p>
    <w:p w14:paraId="5CF7F1E8" w14:textId="78C5FB85" w:rsidR="001F4BCC" w:rsidRDefault="001F4BCC">
      <w:r w:rsidRPr="001F4BCC">
        <w:rPr>
          <w:noProof/>
        </w:rPr>
        <w:drawing>
          <wp:inline distT="0" distB="0" distL="0" distR="0" wp14:anchorId="573BE6E7" wp14:editId="141B5CDB">
            <wp:extent cx="2583180" cy="3878361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942" cy="38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5D6" w14:textId="5143D285" w:rsidR="006C2CCE" w:rsidRDefault="006C2CCE">
      <w:r>
        <w:t xml:space="preserve">Click on OK and the </w:t>
      </w:r>
      <w:r w:rsidR="00623644">
        <w:t>S</w:t>
      </w:r>
      <w:r>
        <w:t xml:space="preserve">tylistic set </w:t>
      </w:r>
      <w:r w:rsidR="00454B62">
        <w:t>is</w:t>
      </w:r>
      <w:r>
        <w:t xml:space="preserve"> applied to the selected text.</w:t>
      </w:r>
    </w:p>
    <w:p w14:paraId="0E271EC1" w14:textId="3619D73D" w:rsidR="001F4BCC" w:rsidRDefault="001F4BCC">
      <w:r w:rsidRPr="001F4BCC">
        <w:rPr>
          <w:noProof/>
        </w:rPr>
        <w:drawing>
          <wp:inline distT="0" distB="0" distL="0" distR="0" wp14:anchorId="18630B4A" wp14:editId="4B50C33F">
            <wp:extent cx="5943600" cy="2674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D078" w14:textId="714EDEC0" w:rsidR="001F4BCC" w:rsidRDefault="001F4BCC"/>
    <w:p w14:paraId="572D9F4F" w14:textId="77777777" w:rsidR="00B52F7A" w:rsidRDefault="00B52F7A"/>
    <w:sectPr w:rsidR="00B5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17E551" w14:textId="77777777" w:rsidR="00D55207" w:rsidRDefault="00D55207" w:rsidP="00072E9E">
      <w:pPr>
        <w:spacing w:after="0" w:line="240" w:lineRule="auto"/>
      </w:pPr>
      <w:r>
        <w:separator/>
      </w:r>
    </w:p>
  </w:endnote>
  <w:endnote w:type="continuationSeparator" w:id="0">
    <w:p w14:paraId="1E357746" w14:textId="77777777" w:rsidR="00D55207" w:rsidRDefault="00D55207" w:rsidP="00072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6B3B8B" w14:textId="77777777" w:rsidR="00D55207" w:rsidRDefault="00D55207" w:rsidP="00072E9E">
      <w:pPr>
        <w:spacing w:after="0" w:line="240" w:lineRule="auto"/>
      </w:pPr>
      <w:r>
        <w:separator/>
      </w:r>
    </w:p>
  </w:footnote>
  <w:footnote w:type="continuationSeparator" w:id="0">
    <w:p w14:paraId="281C20C7" w14:textId="77777777" w:rsidR="00D55207" w:rsidRDefault="00D55207" w:rsidP="00072E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7A"/>
    <w:rsid w:val="00047072"/>
    <w:rsid w:val="00054B60"/>
    <w:rsid w:val="00072E9E"/>
    <w:rsid w:val="00073089"/>
    <w:rsid w:val="000C29AD"/>
    <w:rsid w:val="000D0044"/>
    <w:rsid w:val="000F0E8D"/>
    <w:rsid w:val="00163528"/>
    <w:rsid w:val="001E5497"/>
    <w:rsid w:val="001F4BCC"/>
    <w:rsid w:val="002531F9"/>
    <w:rsid w:val="002672C5"/>
    <w:rsid w:val="00281996"/>
    <w:rsid w:val="003446E9"/>
    <w:rsid w:val="003E0376"/>
    <w:rsid w:val="00454B62"/>
    <w:rsid w:val="00464AF0"/>
    <w:rsid w:val="0047668C"/>
    <w:rsid w:val="004D1C70"/>
    <w:rsid w:val="004D4377"/>
    <w:rsid w:val="00615453"/>
    <w:rsid w:val="00623644"/>
    <w:rsid w:val="00644A8E"/>
    <w:rsid w:val="006C2CCE"/>
    <w:rsid w:val="007412AB"/>
    <w:rsid w:val="007C5AB8"/>
    <w:rsid w:val="00853DD1"/>
    <w:rsid w:val="008646FE"/>
    <w:rsid w:val="009D5413"/>
    <w:rsid w:val="009F155B"/>
    <w:rsid w:val="00A11180"/>
    <w:rsid w:val="00AE220A"/>
    <w:rsid w:val="00B352F3"/>
    <w:rsid w:val="00B52F7A"/>
    <w:rsid w:val="00B67E84"/>
    <w:rsid w:val="00C61836"/>
    <w:rsid w:val="00D134F9"/>
    <w:rsid w:val="00D55207"/>
    <w:rsid w:val="00E515D6"/>
    <w:rsid w:val="00E70DBE"/>
    <w:rsid w:val="00E84E5C"/>
    <w:rsid w:val="00E94972"/>
    <w:rsid w:val="00ED0546"/>
    <w:rsid w:val="00F169F9"/>
    <w:rsid w:val="00F3701D"/>
    <w:rsid w:val="00F706F8"/>
    <w:rsid w:val="00FC6655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AF48"/>
  <w15:chartTrackingRefBased/>
  <w15:docId w15:val="{00E4C834-CC72-494C-8CCD-E73B3FC38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0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70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7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E9E"/>
  </w:style>
  <w:style w:type="paragraph" w:styleId="Footer">
    <w:name w:val="footer"/>
    <w:basedOn w:val="Normal"/>
    <w:link w:val="FooterChar"/>
    <w:uiPriority w:val="99"/>
    <w:unhideWhenUsed/>
    <w:rsid w:val="0007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E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5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Vinodh</dc:creator>
  <cp:keywords/>
  <dc:description/>
  <cp:lastModifiedBy>Vinodh</cp:lastModifiedBy>
  <cp:revision>46</cp:revision>
  <cp:lastPrinted>2020-12-23T16:18:00Z</cp:lastPrinted>
  <dcterms:created xsi:type="dcterms:W3CDTF">2020-12-22T16:09:00Z</dcterms:created>
  <dcterms:modified xsi:type="dcterms:W3CDTF">2020-12-23T18:19:00Z</dcterms:modified>
</cp:coreProperties>
</file>