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76B6" w14:textId="77777777" w:rsidR="00E17807" w:rsidRPr="00204588" w:rsidRDefault="00E17807" w:rsidP="00E17807">
      <w:pPr>
        <w:pStyle w:val="Title"/>
        <w:rPr>
          <w:rFonts w:ascii="Lopamudra Sans" w:eastAsia="Times New Roman" w:hAnsi="Lopamudra Sans" w:cs="Lopamudra Sans"/>
        </w:rPr>
      </w:pPr>
      <w:r w:rsidRPr="00204588">
        <w:rPr>
          <w:rFonts w:ascii="Lopamudra Sans" w:eastAsia="Times New Roman" w:hAnsi="Lopamudra Sans" w:cs="Lopamudra Sans"/>
          <w:cs/>
          <w:lang w:bidi="ml-IN"/>
        </w:rPr>
        <w:t>നീലകണ്‌ഠ ധാരണീ</w:t>
      </w:r>
    </w:p>
    <w:p w14:paraId="1ACC6B6A" w14:textId="77777777" w:rsidR="00E17807" w:rsidRPr="00204588" w:rsidRDefault="00E17807" w:rsidP="00E17807">
      <w:pPr>
        <w:shd w:val="clear" w:color="auto" w:fill="FFFFFF"/>
        <w:spacing w:after="0" w:line="240" w:lineRule="auto"/>
        <w:rPr>
          <w:rFonts w:ascii="Lopamudra Sans" w:eastAsia="Times New Roman" w:hAnsi="Lopamudra Sans" w:cs="Lopamudra Sans"/>
          <w:color w:val="0C0C0C"/>
        </w:rPr>
      </w:pPr>
      <w:r w:rsidRPr="00204588">
        <w:rPr>
          <w:rFonts w:ascii="Lopamudra Sans" w:eastAsia="Times New Roman" w:hAnsi="Lopamudra Sans" w:cs="Lopamudra Sans"/>
          <w:color w:val="0C0C0C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നമോ രത്‌നത്‌രയായ . നമ ആര്‌യാവലോകിതേശ്‌വരായ ബോധിസത്‌ത്‌വായ മഹാസത്‌ത്‌വായ മഹാകാരുണികായ സര്‌വബന്‌ധനച്‌ഛേദനകരായ സര്‌വഭവസമുദ്‌രശോഷണകരായ സര്‌വവ്‌യാധിപ്‌രശമനകരായ സര്‌വേത്‌യുപദ്‌രവവിനാശനകരായ സര്‌വഭയേഷു ത്‌രാണകരായ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തസ്‌മൈ നമസ്‌കൃത്‌വാ ഇമം ആര്‌യാവലോകിതേശ്‌വരഭാഷിതം നീലകണ്‌ഠനാമ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ഹൃദയം വര്‌തയിഷ്‌യാമി സര്‌വാര്‌ഥസാധകം ശുഭമ്‌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അജേയം സര്‌വഭൂതാനാം ഭവമാര്‌ഗവിശോധകമ്‌ ..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 xml:space="preserve">തദ്‌യഥാ . 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</w:rPr>
        <w:t xml:space="preserve">ௐ 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 xml:space="preserve">ആലോക ഏ ആലോകമതി ലോകാതിക്‌രാന്‌ത ഏഹി ഹരേ ആര്‌യാവലോകിതേശ്‌വര മഹാബോധിസത്‌ത്‌വ . ഹേ ബോധിസത്‌ത്‌വ ഹേ മഹാബോധിസത്‌ത്‌വ ഹേ വീര്‌യബോധിസത്‌ത്‌വ ഹേ മഹാകാരുണിക സ്‌മര ഹൃദയമ്‌ . ഏഹ്‌യേഹി ഹരേ ആര്‌യാവലോകിതേശ്‌വര മഹേശ്‌വര പരമാര്‌ഥചിത്‌ത മഹാകാരുണിക . കുരുകുരു കര്‌മ . സാധയസാധയ വിദ്‌യാമ്‌ . ദേഹിദേഹി ത്‌വരം കാമമ്‌ ഗമ വിഹങ്‌ഗമ വിഗമ സിദ്‌ധയോഗേശ്‌വര . ധുരുധുരു വിയന്‌ത ഏ മഹാവിയന്‌ത ഏ . ധരധര ധരേന്‌ദ്‌രേശ്‌വര . ചലചല വിമലാമല ആര്‌യാവലോകിതേശ്‌വര ജിന . കൃഷ്‌ണജടാമകുടാഽവരമ പ്‌രരമ വിരമ മഹാസിദ്‌ധവിദ്‌യാധര . ബലബല മഹാബല മല്‌ലമല്‌ല മഹാമല്‌ല ചല ചല മഹാചല . കൃഷ്‌ണവര്‌ണ ദീര്‌ഘകൃഷ്‌ണപക്ഷനിര്‌ഘാതന ഹേ പദ്‌മഹസ്‌ത . ചര ചര നിശാചരേശ്‌വര കൃഷ്‌ണസര്‌പകൃതയജ്‌ഞോപവീത . ഏഹ്‌യേഹി മഹാവരാഹമുഖ ത്‌രിപുരദഹനേശ്‌വര നാരായണബലോപബലവേശധര . ഹേ നീലകണ്‌ഠ ഹേ മഹാകാല ഹലാഹലവിഷ നിര്‌ജിത ലോകസ്‌യ രാഗവിഷ വിനാശന ദ്‌വേഷവിഷവിനാശന മോഹവിഷവിനാശന ഹുലുഹുലു മല്‌ല . ഹുലു ഹരേ മഹാപദ്‌മനാഭ . സരസര സിരിസിരി സുരുസുരു മുരുമുരു 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lastRenderedPageBreak/>
        <w:t>ബുധ്‌യബുധ്‌യ ബോധയബോധയ മൈത്‌രിയ നീലകണ്‌ഠ . ഏഹ്‌യേഹി വാമസ്‌ഥിതസിംഹമുഖ . ഹസഹസ മുഞ്‌ചമുഞ്‌ച മഹാട്‌ടഹാസമ്‌ . ഏഹ്‌യേഹി ഭോ മഹാസിദ്‌ധയോഗേശ്‌വര . ഭണഭണ വാചമ്‌ . സാധയസാധയ വിദ്‌യാമ്‌ . സ്‌മരസ്‌മര തം ഭഗവന്‌തം ലോകിതവിലോകിതം ലോകേശ്‌വരം തഥാഗതമ്‌ . ദദാഹി മേ ദര്‌ശനകാമസ്‌യ ദര്‌ശനമ്‌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പ്‌രഹ്‌ലാദയ മനഃ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സിദ്‌ധായ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മഹാസിദ്‌ധായ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സിദ്‌ധയോഗേശ്‌വരായ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നീലകണ്‌ഠായ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വരാഹമുഖായ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മഹാനരസിംഹമുഖായ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സിദ്‌ധവിദ്‌യാധരായ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പദ്‌മഹസ്‌തായ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കൃഷ്‌ണസര്‌പകൃതയജ്‌ഞോപവീതായ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മഹാലകുടധരായ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ചക്‌രായുധായ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ശങ്‌ഖശബ്‌ദനിബോധനായ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വാമസ്‌കന്‌ധദേശസ്‌ഥിതകൃഷ്‌ണാജിനായ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വ്‌യാഘ്‌രചര്‌മനിവസനായ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ലോകേശ്‌വരായ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സര്‌വസിദ്‌ധേശ്‌വരയ സ്‌വാഹാ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നമോ ഭഗവതേ ആര്‌യാവലോകിതേശ്‌വരായ ബോധിസത്‌ത്‌വായ മഹാസത്‌ത്‌വായ മഹാകാരുണികായ .</w:t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</w:rPr>
        <w:br/>
      </w:r>
      <w:r w:rsidRPr="00204588">
        <w:rPr>
          <w:rFonts w:ascii="Lopamudra Sans" w:eastAsia="Times New Roman" w:hAnsi="Lopamudra Sans" w:cs="Lopamudra Sans"/>
          <w:color w:val="0C0C0C"/>
          <w:sz w:val="24"/>
          <w:szCs w:val="24"/>
          <w:cs/>
          <w:lang w:bidi="ml-IN"/>
        </w:rPr>
        <w:t>സിദ്‌ധ്‌യന്‌തു മേ മന്‌ത്‌രപദാനി സ്‌വാഹാ ..</w:t>
      </w:r>
    </w:p>
    <w:p w14:paraId="082DCAE2" w14:textId="672713FA" w:rsidR="00807C7B" w:rsidRPr="00204588" w:rsidRDefault="00807C7B">
      <w:pPr>
        <w:rPr>
          <w:rFonts w:ascii="Lopamudra Sans" w:hAnsi="Lopamudra Sans" w:cs="Lopamudra Sans"/>
          <w:lang w:bidi="ml-IN"/>
        </w:rPr>
      </w:pPr>
    </w:p>
    <w:p w14:paraId="6136576D" w14:textId="77777777" w:rsidR="00E17807" w:rsidRPr="00204588" w:rsidRDefault="00E17807">
      <w:pPr>
        <w:rPr>
          <w:rFonts w:ascii="Lopamudra Sans" w:hAnsi="Lopamudra Sans" w:cs="Lopamudra Sans"/>
          <w:lang w:bidi="ml-IN"/>
        </w:rPr>
      </w:pPr>
    </w:p>
    <w:sectPr w:rsidR="00E17807" w:rsidRPr="0020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pamudra Sans">
    <w:panose1 w:val="02000600000000000000"/>
    <w:charset w:val="00"/>
    <w:family w:val="auto"/>
    <w:pitch w:val="variable"/>
    <w:sig w:usb0="008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07"/>
    <w:rsid w:val="00204588"/>
    <w:rsid w:val="00807C7B"/>
    <w:rsid w:val="00E1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2554"/>
  <w15:chartTrackingRefBased/>
  <w15:docId w15:val="{EC886F04-1042-49CA-B604-D91FAF80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178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780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</dc:creator>
  <cp:keywords/>
  <dc:description/>
  <cp:lastModifiedBy>Vinodh</cp:lastModifiedBy>
  <cp:revision>2</cp:revision>
  <dcterms:created xsi:type="dcterms:W3CDTF">2020-12-22T17:13:00Z</dcterms:created>
  <dcterms:modified xsi:type="dcterms:W3CDTF">2020-12-22T17:20:00Z</dcterms:modified>
</cp:coreProperties>
</file>