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Hyper-V virtualka (radno okruženje)</w:t>
      </w:r>
    </w:p>
    <w:p w:rsidR="00476A7A" w:rsidRPr="00476A7A" w:rsidRDefault="00476A7A" w:rsidP="00476A7A">
      <w:pPr>
        <w:numPr>
          <w:ilvl w:val="0"/>
          <w:numId w:val="1"/>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login na fizičko računalo ispred vas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user: STUDENT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pass: STUDENT</w:t>
      </w:r>
      <w:bookmarkStart w:id="0" w:name="_GoBack"/>
      <w:bookmarkEnd w:id="0"/>
    </w:p>
    <w:p w:rsidR="00476A7A" w:rsidRPr="00476A7A" w:rsidRDefault="00476A7A" w:rsidP="00476A7A">
      <w:pPr>
        <w:numPr>
          <w:ilvl w:val="0"/>
          <w:numId w:val="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upute za sve u pdf obliku u Downloads (prebacit će profesor sa mreže)</w:t>
      </w:r>
    </w:p>
    <w:p w:rsidR="00476A7A" w:rsidRPr="00476A7A" w:rsidRDefault="00476A7A" w:rsidP="00476A7A">
      <w:pPr>
        <w:numPr>
          <w:ilvl w:val="0"/>
          <w:numId w:val="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 računalu će biti 2 Hyper-V virtualke (Ubuntu Server i Windows virtualka Ispit) sa loginom: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user: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pass: Pa$$w0rd</w:t>
      </w:r>
    </w:p>
    <w:p w:rsidR="00476A7A" w:rsidRPr="00476A7A" w:rsidRDefault="00476A7A" w:rsidP="00476A7A">
      <w:pPr>
        <w:numPr>
          <w:ilvl w:val="0"/>
          <w:numId w:val="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kopirati ili prepisati pitanje iz testne aplikacije u VS Code pa potom provjeriti sa AI kroz web browser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označiti cijeli tekst pa copy/paste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CTRL + 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CTRL + 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CTRL + 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chatgpt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https://chatgpt.com/</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TODO (sami instalirat Ubuntu na Hyper-V i shvatit kako se snaći u tom virtualnom okruženju)</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Spajanje xampp i vscode</w:t>
      </w:r>
    </w:p>
    <w:p w:rsidR="00476A7A" w:rsidRPr="00476A7A" w:rsidRDefault="00476A7A" w:rsidP="00476A7A">
      <w:pPr>
        <w:numPr>
          <w:ilvl w:val="0"/>
          <w:numId w:val="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downloadajte najnoviji XAMPP i instalirajte ga (ako već ne postoji na sustavu)</w:t>
      </w:r>
    </w:p>
    <w:p w:rsidR="00476A7A" w:rsidRPr="00476A7A" w:rsidRDefault="00476A7A" w:rsidP="00476A7A">
      <w:pPr>
        <w:numPr>
          <w:ilvl w:val="0"/>
          <w:numId w:val="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 localdisk C: pronađite xampp, i u njemu php direktorij te kopirajte adresu putanje (desni klik na php i copy address)</w:t>
      </w:r>
    </w:p>
    <w:p w:rsidR="00476A7A" w:rsidRPr="00476A7A" w:rsidRDefault="00476A7A" w:rsidP="00476A7A">
      <w:pPr>
        <w:numPr>
          <w:ilvl w:val="0"/>
          <w:numId w:val="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adresu (koja bi trebala ovako izgledati - C:\xampp\php) spremite u system environment path varijablu vaših Windowsa (upute kako doći do nje na linku)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https://www.eukhost.com/kb/how-to-add-to-the-path-on-windows-10-and-windows-11/</w:t>
      </w:r>
    </w:p>
    <w:p w:rsidR="00476A7A" w:rsidRPr="00476A7A" w:rsidRDefault="00476A7A" w:rsidP="00476A7A">
      <w:pPr>
        <w:numPr>
          <w:ilvl w:val="0"/>
          <w:numId w:val="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toga otvorite vaš VSCode, kliknite na Open Folder i dođite putanjom C:\xampp\htdocs do htdocs foldera u kojem kreirate direktorij za vaš projekt (nakon toga možete stvoriti .php stranicu i krenuti sa kodiranjem)</w:t>
      </w:r>
    </w:p>
    <w:p w:rsidR="00476A7A" w:rsidRPr="00476A7A" w:rsidRDefault="00476A7A" w:rsidP="00476A7A">
      <w:pPr>
        <w:numPr>
          <w:ilvl w:val="0"/>
          <w:numId w:val="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rezultate možete provjeriti otvaranjem localhost stranice u web browseru (localhost/ime_stranice ako ih imate više)</w:t>
      </w:r>
    </w:p>
    <w:p w:rsidR="00476A7A" w:rsidRPr="00476A7A" w:rsidRDefault="00476A7A" w:rsidP="00476A7A">
      <w:pPr>
        <w:numPr>
          <w:ilvl w:val="0"/>
          <w:numId w:val="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preporuka instalirati PHP intelephense ekstenziju ako već nije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Document root (korijenska mapa)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document root (korijenska mapa) odnosi se na direktorij najvišeg nivoa gdje web server poslužuje datoteke za određenu web stranicu ili aplikaciju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za web servere na Linux sustavima obično je postavljen na /var/www/html</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lang w:val="de-DE"/>
        </w:rPr>
      </w:pPr>
      <w:r w:rsidRPr="00476A7A">
        <w:rPr>
          <w:rFonts w:eastAsia="Times New Roman" w:cstheme="minorHAnsi"/>
          <w:b/>
          <w:bCs/>
          <w:sz w:val="24"/>
          <w:szCs w:val="24"/>
          <w:lang w:val="de-DE"/>
        </w:rPr>
        <w:t>Spajanje na bazu (i dohvat podataka) pomoću Mysqli funkcije - proceduralno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$hostname = localhost;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$username =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$password =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$database = videoteka;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opcionalno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$port = 3306;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stvaranje konekcije na bazu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$connection = mysqli_connect($hostname, $username, $password, $database, $port);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provjera je li sve prošlo bez grešaka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if (mysqli_connect_errno())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die("Pogreška kod spajanja na poslužitelj: " . mysqli_connect_error());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echo "Spojeni ste na bazu";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zatvaranje konekcije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mysqli_close($connection);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query i podaci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$query = 'SELECT * FROM users WHERE city = ? ORDER BY 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$param = 'Zagreb';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funkcija za pripremu SQL naredbe, sigurno vezanje parametara, te izvođenje naredbe, sve u jednom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$result = mysqli_execute_query($connection, $query, $param);</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Spajanje na bazu (i dohvat podataka) pomoću PDO klase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potrebni podaci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$host = 'localhost';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$database = 'videoteka';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$username =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$password =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opcionalno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$port = 3306;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lastRenderedPageBreak/>
        <w:t>$charset = 'utf8mb4';</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dodatne opcije, kako će se dohvaćati podaci (fetch - associjativno polje) i kako će se prikazivati greške (error mode - exception)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$options = [PDO::ATTR_DEFAULT_FETCH_MODE =&gt; PDO::FETCH_ASSOC, PDO::ATTR_ERRMODE =&gt; PDO::ERRMODE_EXCEPTION];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dsn (data source name) - osnovni podaci o bazi, tip (u ovom slučaju mysql), host, naziv i (opcionalno) port, charset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$dsn = "mysql:host={$host};port={$port};dbname={$database};charset={$charset}"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konekcija sa dsn, username, password i dodatnim opcijama (dohvat podataka, greške i slično)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$pdo = new PDO($dsn, $username, $password, $options);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zatvaranje konekcije (u biti nuliranje varijable koja sadrži konekciju na bazu)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$pdo = NULL;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query i podaci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$query = 'SELECT * FROM users WHERE city = ? ORDER BY 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$param = 'Zagreb';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metode za pripremu i izvođenje 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$statement = $pdo-&gt;prepare($sql);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$statement-&gt;execute($param);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metode za dohvat podataka (fetch dohvati samo jedan redak, fetchAll dohvati sve)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$result = $statement-&gt;fetch();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$result = $statement-&gt;fetchAll();</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HTML forma</w:t>
      </w:r>
    </w:p>
    <w:p w:rsidR="00476A7A" w:rsidRPr="00476A7A" w:rsidRDefault="00476A7A" w:rsidP="00476A7A">
      <w:pPr>
        <w:numPr>
          <w:ilvl w:val="0"/>
          <w:numId w:val="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napraviti formu koja će slati username i password sa POST metodom (potreban je i submit button)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&lt;?php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&lt;form action="/login" method="POST"&gt;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for="username"&gt;Username&lt;/label&gt;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type="text" id="username" name="username"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for="password"&gt;Password&lt;/label&gt;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&lt;input type="password" id="password" name="password"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&lt;hr&gt;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&lt;button type="submit"&gt;Login&lt;/button&gt;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&lt;/form&gt;</w:t>
      </w:r>
    </w:p>
    <w:p w:rsidR="00476A7A" w:rsidRPr="00476A7A" w:rsidRDefault="00476A7A" w:rsidP="00476A7A">
      <w:pPr>
        <w:numPr>
          <w:ilvl w:val="0"/>
          <w:numId w:val="7"/>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primjer unosa filea (u form treba dodati enctype="multipart/form-data" te type="file")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&lt;?php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&lt;form action="/data" method="POST" enctype="multipart/form-data"&gt;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for="file"&gt;Datoteka&lt;/label&gt;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type="file" id="file" name="file"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&lt;button type="submit"&gt;Upload&lt;/button&gt;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&lt;/form&gt;</w:t>
      </w:r>
    </w:p>
    <w:p w:rsidR="00476A7A" w:rsidRPr="00476A7A" w:rsidRDefault="00476A7A" w:rsidP="00476A7A">
      <w:pPr>
        <w:numPr>
          <w:ilvl w:val="0"/>
          <w:numId w:val="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primjer update forme (za delete umjesto PATCH/PUT stavite DELETE)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&lt;?php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&lt;form action="/update" method="POST"&gt;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type="hidden" name="_method" value="PATCH"&gt;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type="hidden" name="id" value="&lt;?= $user['id'] ?&gt;"&gt;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for="username"&gt;Username&lt;/label&gt;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type="text" id="username" name="username" value="$user['username']"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for="old_password"&gt;Old password&lt;/label&gt;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type="password"id="old_password" name="old_password"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for="new_password"&gt;New password&lt;/label&gt;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&lt;input type="password"id="new_password" name="new_password"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&lt;label for="confirm_password"&gt;Confirm password&lt;/label&gt;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&lt;input type="password"id="confirm_password" name="confirm_password" required&gt;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&lt;hr&gt;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&lt;button type="submit"&gt;Update&lt;/button&gt;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rPr>
        <w:t xml:space="preserve">       </w:t>
      </w:r>
      <w:r w:rsidRPr="00476A7A">
        <w:rPr>
          <w:rFonts w:eastAsia="Times New Roman" w:cstheme="minorHAnsi"/>
          <w:sz w:val="24"/>
          <w:szCs w:val="24"/>
          <w:bdr w:val="none" w:sz="0" w:space="0" w:color="auto" w:frame="1"/>
          <w:lang w:val="de-DE"/>
        </w:rPr>
        <w:t>&lt;/div&gt;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&lt;/form&gt;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lang w:val="de-DE"/>
        </w:rPr>
      </w:pPr>
      <w:r w:rsidRPr="00476A7A">
        <w:rPr>
          <w:rFonts w:eastAsia="Times New Roman" w:cstheme="minorHAnsi"/>
          <w:b/>
          <w:bCs/>
          <w:sz w:val="24"/>
          <w:szCs w:val="24"/>
          <w:lang w:val="de-DE"/>
        </w:rPr>
        <w:t>Sortiranje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funkcije za sortiranje nizova: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sort() – indeksirani nizovi, rastući redoslijed (ASC)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rsort() – indeksirani nizovi, padajući redoslijed (DESC)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lang w:val="de-DE"/>
        </w:rPr>
        <w:t xml:space="preserve">    </w:t>
      </w:r>
      <w:r w:rsidRPr="00476A7A">
        <w:rPr>
          <w:rFonts w:eastAsia="Times New Roman" w:cstheme="minorHAnsi"/>
          <w:sz w:val="24"/>
          <w:szCs w:val="24"/>
          <w:bdr w:val="none" w:sz="0" w:space="0" w:color="auto" w:frame="1"/>
        </w:rPr>
        <w:t>asort() – asocijativni nizovi, rastući redoslijed (ASC), čuva key-value parove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arsort() – asocijativni nizovi, opadajući redoslijed (DESC), čuva key-value parove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ksort() – asocijativni nizovi, rastući redoslijed prema ključevima (ASC)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krsort() – asocijativni nizovi, opadajući redoslijed prema ključevima (DESC)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sortiranje sa uključenom anonimnom funkcijom: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usort() – indeksirani nizovi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uasort() – Korisničko sortiranje (čuva ključeve, asocijativni nizovi)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uksort() – Korisničko sortiranje prema ključevima (asocijativni nizovi)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sortiranje više nizova: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array_multisort() – Sortiranje više nizova ili više-dimenzionalnog niza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prirodno sortiranje (znači da je primjerice a10 iza a2)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natsort() – ne osjetljivo na velika i mala slova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natcasesort() – osjetljivo na velika i mala slova</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.txt .csv .json datoteke</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Kreiranje direktorija, otvaranje, čitanje i pisanje u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podaci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$data =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['Name', 'Age', 'City'],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['John Doe', 30, 'New York'],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['Jane Smith', 25, 'Los Angeles']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postavljanje putanje 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$dir = 'putanja/do/direktorija';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lastRenderedPageBreak/>
        <w:t>// kreiranje 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if (!is_dir($dir))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mkdir($dir, 0777, true);  // ako direktorij ne postoji, kreira ga s dozvolama 0777</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putanje do datoteka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$txtFile = $dir . '/file.txt';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$csvFile = $dir . '/file.csv';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$jsonFile = $dir . '/file.json';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TXT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čitanje cijele .txt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(file_exists($txtFile))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$txtContent = file_get_contents($txtFile);  // učitava cijeli sadržaj u varijablu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"Content of file.txt:\n$txtContent\n";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else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exit("file.txt does not exist");  // ako datoteka ne postoji,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čitanje .txt datoteke redak po redak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$txtFileHandle = fopen($txtFile, 'r');  // otvara datoteku u modu za čitanje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($txtFileHandle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reading");  // ako nije moguće otvoriti datoteku,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while (($txtRow = fgets($txtFileHandle))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"TXT Row: " . $txtRow . "\n";  // ispisuje svaki redak iz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fclose($txtFileHandle);  // Zatvaramo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pisanje u .txt datoteku redak po redak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$file = fopen($txtFile, 'a');  // otvara datoteku u "append" modu za dodavanje novih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writing");  // ako nije moguće otvoriti datoteku za pisanje,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foreach ($data as $row)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fwrite($file, implode(", ", $row) . "\n");  // pretvara svaki redak u string i zapisuje u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fclose($file);  // zatvaramo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CSV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čitanje .csv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(file_exists($csvFile))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$csvFileHandle = fopen($csvFile, 'r');  // otvara csv datoteku u modu za čitanje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($csvFileHandle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reading");  // ako nije moguće otvoriti datoteku,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$csvHeader = fgetcsv($csvFileHandle);  // čita zaglavlje csv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"CSV Header: " . implode(", ", $csvHeader) . "\n";  // ispisuje zaglavlje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while (($csvRow = fgetcsv($csvFileHandle)) !== false) {  // čita svaki redak csv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"CSV Row: " . implode(", ", $csvRow) . "\n";  // ispisuje redak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fclose($csvFileHandle);  // zatvara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else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exit("file.csv does not exist");  // ako csv datoteka ne postoji,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pisanje u .csv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$file = fopen($csvFile, 'a');  // otvara datoteku u "append" modu za dodavanje novih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writing");  // ako nije moguće otvoriti datoteku za pisanje,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foreach ($data as $row)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fputcsv($file, $row);  // zapisuje redak u csv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fclose($file);  // zatvara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JSON FILE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čitanje i dekodiranje .json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(file_exists($jsonFile))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$jsonContent = file_get_contents($jsonFile);  // učitava cijeli sadržaj json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($jsonContent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reading");  // ako nije moguće otvoriti datoteku,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$jsonData = json_decode($jsonContent, true);  // dekodira json u asocijativno polje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($jsonData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exit("Unable to decode file for reading");  // ako dođe do greške pri dekodiranju json-a,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print_r($jsonData);  // ispisuje sadržaj dekodiranog json-a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else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exit("file.json does not exist");  // ako json datoteka ne postoji,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enkodiranje i pisanje u .json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$jsonData = json_encode($data, JSON_PRETTY_PRINT);  // pretvara podatke u json format, sa "pretty print" formatiranjem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($jsonData === false)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encode data for writing");  // ako dođe do greške pri enkodiranju,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dodavanje novih podataka u json datoteku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(file_put_contents($jsonFile, $jsonData, FILE_APPEND) === false) {  // zapisuje nove podatke na kraj json 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exit("Unable to open file for writing");  // ako nije moguće zapisati podatke u datoteku, izlazi iz skripte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PHP sesije ($_SESSION)</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Sesije omogućuju pohranu podataka između različitih stranica i zahtjeva, koriste se za pohranu podataka o korisnicima, preferencije i druge informacije koje želite pratiti dok korisnik navigira kroz vašu web stranicu.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pokretanje sesije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session_start();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regeneracija ID-a (poboljšava sigurnost, primjerice koristimo je nakon logina)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session_regenerate_id();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zatvaranje sesije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session_unset();  // uklanja podatke sesije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session_destroy();  // uništava samu sesiju</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PHP tipovi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skalarni tipovi podataka - brojčani (int, float), tekstualni (string), boolean (true ili false)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složeni tipovi podataka - polja/nizovi (indeksirana, asocijativna), objekti (instance klasa, kolekcije)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specijalni tipovi - NULL, resource (primjerice konekcije na baze podataka ili datoteke)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Varijable</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Varijabla je imenovana memorijska lokacija koja sadrži podatke kojima je moguće manipulirati izvođenjem programa. Lokalne varijable su deklarirane u funkciji, globalnim varijablama nije moguće direktno pristupiti unutar funkcije (mora im se dodati GLOBAL ili ih predati prilikom poziva funkcije), statične varijable (oznaka STATIC) zadržavaju svoju vrijednost i nakon izlaska iz funkcije, superglobalne varijable su dostupne bilo gdje unutar skripte (primjer $_SERVER).</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Poziv po referenci</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Vrijednosti se funkciji mogu proslijediti kao statične vrijednosti (direktan upis neke vrijednosti, odnosno brojke prilikom poziva funkcije), kao vrijednosti iz varijabli (poziv po vrijednosti) ili po referenci. Poziv po referenci omogućava funkciji da izmijeni vrijednost varijable koja je proslijeđena, umjesto da radi s kopijom te varijable. Kada varijablu proslijedite po referenci, promjene koje se naprave u funkciji odražavaju se i izvan funkcije.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&amp;$num - &amp; (adresni operator - vraća memorijsku lokaciju varijable) ispred $num znači da se $num prosljeđuje po referenci, a ne po vrijednosti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function addTen(&amp;$num)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$num += 10;  // ovo će modificirati originalnu varijablu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$number =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$number; // prije poziva funkcije ispisuje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addTen($number);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$number; // nakon poziva funkcije ispisuje 15</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Poziv po vrijednosti - funkcija radi s kopijom varijable i sve promjene unutar funkcije ne utječu na originalnu varijablu. Poziv po referenci - funkcija radi izravno na stvarnoj varijabli i promjene utječu na varijablu i izvan funkcije.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Programske petlje (foreach, for, while)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programske petlje su strukture koje omogućavaju da se dijelovi programa/koda izvrše, odnosno iteriraju više puta (zadani broj ili sve dok je određeni uvjet ispunjen), te na taj način ubrzavaju/automatiziraju obradu podataka (izbjegavamo repetitivno ponavljanje koda), </w:t>
      </w:r>
      <w:r w:rsidRPr="00476A7A">
        <w:rPr>
          <w:rFonts w:eastAsia="Times New Roman" w:cstheme="minorHAnsi"/>
          <w:sz w:val="24"/>
          <w:szCs w:val="24"/>
          <w:bdr w:val="none" w:sz="0" w:space="0" w:color="auto" w:frame="1"/>
        </w:rPr>
        <w:lastRenderedPageBreak/>
        <w:t>posebno su korisne kada treba obaviti akciju nad nizom elemenata (primjerice prilikom pretraživanja lista, polja i slično).</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do-while petlja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t>$i = 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t>do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t xml:space="preserve">  echo $i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t xml:space="preserve">  $i++;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b/>
        <w:t>} while ($i &lt;= 77);</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spl_autoload_register</w:t>
      </w:r>
    </w:p>
    <w:p w:rsidR="00476A7A" w:rsidRPr="00476A7A" w:rsidRDefault="00476A7A" w:rsidP="00476A7A">
      <w:pPr>
        <w:shd w:val="clear" w:color="auto" w:fill="0D1117"/>
        <w:spacing w:after="0" w:afterAutospacing="1" w:line="240" w:lineRule="auto"/>
        <w:rPr>
          <w:rFonts w:eastAsia="Times New Roman" w:cstheme="minorHAnsi"/>
          <w:sz w:val="24"/>
          <w:szCs w:val="24"/>
        </w:rPr>
      </w:pPr>
      <w:r w:rsidRPr="00476A7A">
        <w:rPr>
          <w:rFonts w:eastAsia="Times New Roman" w:cstheme="minorHAnsi"/>
          <w:sz w:val="24"/>
          <w:szCs w:val="24"/>
        </w:rPr>
        <w:t>Funkcija spl_autoload_register() pojednostavljuje proces uključivanja datoteka klasa u PHP-u, ona se koristi za definiranje i registraciju autoload funkcije, te zajedno sa njom čini mehanizam koji automatski učitava PHP klase kada su potrebne, bez potrebe za ručnim uključivanjem ili zahtijevanjem datoteka s klasama.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spl_autoload_register(function ($class)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u tijelu anonimne autoload funkcije definiramo kako učitati datoteku klase (u ovom slučaju iz direktorija classes)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require_once 'classes/' . $class . '.php';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OOP $this-&gt; i self::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$this - odnosi se na trenutnu instancu klase (objekt), koristi se za pristupanje svojstvima i metodama koje nisu označene kao static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-&gt; - operator koji se koristi za pristup svojstvima i metodama objekta instance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self - odnosi se na trenutnu klasu (ne na instancu klase/objekt) i koristi se za pristupanje statičkim svojstvima i metodama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 operator rezolucije opsega (scope operator) koji se koristi za pristupanje statičkim metodama/svojstvima i konstantama, ili za referenciranje same klase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Pretvaranje funkcije zbroj u klasu</w:t>
      </w:r>
    </w:p>
    <w:p w:rsidR="00476A7A" w:rsidRPr="00476A7A" w:rsidRDefault="00476A7A" w:rsidP="00476A7A">
      <w:pPr>
        <w:numPr>
          <w:ilvl w:val="0"/>
          <w:numId w:val="9"/>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lastRenderedPageBreak/>
        <w:t>u klasi kroz konstruktor definiramo dvije privatne varijable, numberA i numberB, dvije public metode za dohvaćanje/promjenu njihovih vrijednosti (settere), te public funkciju za zbrajanje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function sum(int $a, int $b): int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$a + $b;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class Sum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__construct(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int $numberA = 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int $numberB = 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setA(int $a)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$this-&gt;numberA = $a;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setB(int $b)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$this-&gt;numberB = $b;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sum(?int $a = null, ?int $b = null ): int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($a ?? $this-&gt;numberA) + ($b ?? $this-&gt;numberB);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$zbroj = new Sum();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$zbroj-&gt;sum();  // vratit će 0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$zbroj-&gt;setA(7);</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$zbroj-&gt;setB(10);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$zbroj-&gt;sum();  // vratit će 17</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$zbroj-&gt;sum(4, 5);  // vratit će 9</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lang w:val="de-DE"/>
        </w:rPr>
      </w:pPr>
      <w:r w:rsidRPr="00476A7A">
        <w:rPr>
          <w:rFonts w:eastAsia="Times New Roman" w:cstheme="minorHAnsi"/>
          <w:b/>
          <w:bCs/>
          <w:sz w:val="24"/>
          <w:szCs w:val="24"/>
          <w:lang w:val="de-DE"/>
        </w:rPr>
        <w:t>Klasa kalkulator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class Calculator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property promotion - deklariramo svojstva (varijable) i ujedno im pridjeljujemo vrijednost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__construct(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float $a,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string $operator,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float $b,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metoda koja poziva jednu od metoda za izračun ovisno o unesenom operatoru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calculate(): float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match ($this-&gt;operator)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=&gt; $this-&gt;add(),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=&gt; $this-&gt;subtract(),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=&gt; $this-&gt;multiply(),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=&gt; $this-&gt;divide(),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default =&gt; throw new InvalidArgumentException("unesen nepostojeći operator za izračun"),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function add(): float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$this-&gt;a + $this-&gt;b;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function subtract(): float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$this-&gt;a - $this-&gt;b;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function multiply(): float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$this-&gt;a * $this-&gt;b;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private function divide(): float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($this-&gt;b == 0)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throw new InvalidArgumentException("nemože se dijeliti sa nulom");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$this-&gt;a / $this-&gt;b;</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korištenja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try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$calc1 = new Calculator(10, '+',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"Zbroj: " . $calc1-&gt;calculate()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$calc2 = new Calculator(10, '-',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"Oduzimanje: " . $calc2-&gt;calculate()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$calc3 = new Calculator(10, '*',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"Množenje: " . $calc3-&gt;calculate()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$calc4 = new Calculator(10, '/', 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"Dijeljenje: " . $calc4-&gt;calculate()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primjer dijeljenja sa nulom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$calc5 = new Calculator(10, '/', 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"Dijeljenje sa nulom: " . $calc5-&gt;calculate()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catch (Exception $e)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echo "Greška - " . $e-&gt;getMessage()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?&gt; </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array_map()</w:t>
      </w:r>
    </w:p>
    <w:p w:rsidR="00476A7A" w:rsidRPr="00476A7A" w:rsidRDefault="00476A7A" w:rsidP="00476A7A">
      <w:pPr>
        <w:numPr>
          <w:ilvl w:val="0"/>
          <w:numId w:val="10"/>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funkcija array_map() kao prvi argument može primiti callback ili anonimnu funkciju, a kao ostale argumente prima jedno ili više polja vrijednosti (koje onda redom koristi u funkciji danoj sa prvim argumentom)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array_map prima callback funkciju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function squares($n)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($n * $n);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$squares = array_map('squares', [2, 3, 4, 5, 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array_map prima anonimnu funkciju (može i skraćeni zapis, array funkcija - fn($n) =&gt; return $n*$n)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$squares = array_map(function($n) {return ($n * $n);}, [2, 3, 4, 5, 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kombinacija callback i anonimne (array) funkcije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$squares = fn($n) =&gt; return $n*$n;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$squares = array_map($squares, [2, 3, 4, 5, 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rezultat je u sva 3 slučaja isti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print_r($squares);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array(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[0] =&gt; 4</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[1] =&gt; 9</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[2] =&gt; 16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[3] =&gt; 25</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[4] =&gt; 36</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https://www.php.net/manual/en/function.array-map.php</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Git 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inicijalizacija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init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postavljanje username i email u git konfiguracijsku datoteku (global označava da se postavka primjenjuje za sve git repozitorije na vašem računalu)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config --global user.name ime_korisnika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config --global user.email email_korisnika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podataka iz git konfiguracijske datoteke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config --global --list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postupak spajanja sa udaljenim repozitorijem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postavljanje promjena koje želimo poslati na udaljeni repozitorij, . označava da postavljamo sve, a možemo dodavati i zasebno fileove ili foldere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add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svakom commitu (odnosno slanju podataka) se mora dodati poruka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commit -m "prvi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označavamo udaljeni repozitorij kao origin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remote add origin adresa_repozitorija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šaljemo sa master grane lokalnog repozitorija na udaljeni origin repozitorij, -u (set upstream) konfigurira lokalnu granu da prati udaljeni repozitorij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push -u origin master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kopiranje projekta sa nekog repozitorija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clone repo_path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dohvat te spajanje podataka sa udaljenog repozitorija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git fetch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merge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skraćeni način, automatski napravi i dohvat, i spajanje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pull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skraćeni način slanja podataka sa lokalne grane na udaljeni repozitorij, nakon što smo prilikom prvog pusha sve konfigurirali (origin i set upstream)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push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trenutno stanje gita, grana, promjene, itd.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status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undo svih promjena ako nismo napravili add-commit, . sve promjene, a mogu se i zasebno navesti pojedini folderi i fileovi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checkout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undo add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reset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undo samo commita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reset --soft HEAD^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undo commit i add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reset HEAD^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undo commit, add i svih promjena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reset --hard HEAD^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ispis grane na kojoj smo trenutno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branch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kreiranje nove grane lokalno, ali ne i automatski prijelaz na nju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branch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prijelaz na novu granu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checkout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kreiranje nove grane i automatski prijelaz na nju u jednoj naredbi (-b oznaka je ključna)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checkout -b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stavljanje novostvorene grane na udaljeni repozitorij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push -u origin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dohvaćanje najnovije verzije nove grane sa udaljenog repozitorija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fetch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merge origin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uzastopno odrađene fetch i merge naredbe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pull origin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prebacivanje na master granu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checkout master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dohvat filea iz nove grane u master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checkout nova ime_filea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spajanje svih podataka iz nove grane u master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merge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brisanje nove grane na udaljenom repozitoriju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push -d origin nova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brisanje nove grane lokalno, prije toga se sa checkout morate premjestiti na neku drugu granu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git branch -d nova</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lang w:val="de-DE"/>
        </w:rPr>
      </w:pPr>
      <w:r w:rsidRPr="00476A7A">
        <w:rPr>
          <w:rFonts w:eastAsia="Times New Roman" w:cstheme="minorHAnsi"/>
          <w:b/>
          <w:bCs/>
          <w:sz w:val="24"/>
          <w:szCs w:val="24"/>
          <w:lang w:val="de-DE"/>
        </w:rPr>
        <w:t>Prikaz, kreiranje, brisanje direktorija i datoteka u Linux terminalu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prikaz svih datoteka i poddirektorija unutar navedenog direktorija, -al određuje prikaz svih elemenata (i onih skrivenih - a kao all), i to poredanih u listu sa prikazom ovlasti (l kao list)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ls -al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ll je alias za ls -al spremljen u .bashrc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ll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kreiranje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mkdir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brisanje praznog!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rmdir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kreiranje nove datoteke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touch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brisanje direktorija i datoteka, možemo ih navesti više jedno iza drugog, ponekad potrebne sudo ovlasti (-r oznaka da obriše sve poddirektorije i datoteke unutar navedenog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rm -r ime_direktorija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ispis u Linux terminalu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cat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otvaranje/prikaz datoteke sa posebnim programom, datoteka se ako ne postoji automatski stvori, potrebna sudo ovlast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nano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vim ime_datoteke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lang w:val="de-DE"/>
        </w:rPr>
      </w:pPr>
      <w:r w:rsidRPr="00476A7A">
        <w:rPr>
          <w:rFonts w:eastAsia="Times New Roman" w:cstheme="minorHAnsi"/>
          <w:b/>
          <w:bCs/>
          <w:sz w:val="24"/>
          <w:szCs w:val="24"/>
          <w:lang w:val="de-DE"/>
        </w:rPr>
        <w:t>Zapisivanje u file kroz Linux terminal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sa operatorom &gt;&gt; i naredbom echo dodajemo tekst kao novu liniju na kraj datoteke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echo "Hello World" &gt;&gt; file.txt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sa operatorom &gt; dodajemo tekst i brišemo stari sadržaj datoteke ako postoji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"Hello World" &gt; file.txt</w:t>
      </w:r>
    </w:p>
    <w:p w:rsidR="00476A7A" w:rsidRPr="00476A7A" w:rsidRDefault="00476A7A" w:rsidP="00476A7A">
      <w:pPr>
        <w:numPr>
          <w:ilvl w:val="0"/>
          <w:numId w:val="11"/>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dodatne opcije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https://www.baeldung.com/linux/file-append-text-no-redirection</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Provjera PHP verzije u Linux terminalu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--version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ispis cijelog phpinfo() filea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--info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putanja svih php konfiguracijskih datoteka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--ini</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Ostale Linux terminal 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prikaz patha direktorija u kojem se trenutno nalazimo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pwd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promjena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cd path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prijelaz u direktorij koji se nalazi unutar trenutnog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cd ime_direktorija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prijelaz na nivo iznad trenutnog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cd ..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povratak nivo iznad te ulazak u neki drugi poddirektorij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cd ../ime_direktorija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xml:space="preserve">// povratak u home direktorij korisnika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opisa naredbe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man ime_naredbe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ime_naredbe --help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kopiranje datoteke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cp stara_datoteka neki_direktorij/nova_datoteka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lastRenderedPageBreak/>
        <w:t xml:space="preserve">// preimenovanje datoteke (ako je ishodište i odredište u istome direktoriju)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mv staro_ime novo_ime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 premještanje datoteke (ako je odredište u nekom drugom direktoriju, a moguće joj je dati i novo ime)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r w:rsidRPr="00476A7A">
        <w:rPr>
          <w:rFonts w:eastAsia="Times New Roman" w:cstheme="minorHAnsi"/>
          <w:sz w:val="24"/>
          <w:szCs w:val="24"/>
          <w:bdr w:val="none" w:sz="0" w:space="0" w:color="auto" w:frame="1"/>
          <w:lang w:val="de-DE"/>
        </w:rPr>
        <w:t>mv stara_datoteka drugi_direktorij/nova_datoteka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lang w:val="de-DE"/>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super user do - oznaka da naredbu izvodimo sa root privilegijama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ime_naredbe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veličine datoteke/direktorija (oznakom -m prikazujemo veličinu u megabajtima)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du -m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kompresija/dekompresija datoteka/direktorija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zip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unzip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dohvat updatea i upgrade nekog paketa ili svih programa Linux sustava (ako ne navedemo određeni paket), oznakom -y odgovaramo potvrdno (yes) na sve upite tokom instalacije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apt-get update ime_paketa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apt-get upgrade -y ime_paketa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promjena privilegija (read 2^2, write 2^1, execute 2^0) nad određenom datotekom/direktorijem, -R oznakom (recursive) mijenjamo vlasništvo nad fileovima, te poddirektorijima koji se nalaze unutar navedenog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chmod -R 777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primjer dodavanja privilegija sa User/Group/Other i Read/Write/eXecute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chmod u+rwx, g+rx, o+r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oduzimanje read i execute privilegija grupi nad određenom datotekom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chmod g-rx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davanje privilegija read i write svima, user, group i other (oznaka a - all)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chmod a+rw ime_datoteke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promjena vlasništva (user:group) nad datotekom/direktorijem, -R oznakom mijenjamo vlasništvo nad fileovima, te poddirektorijima koji se nalaze unutar navedenog direktorija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chown -R algebra:algebra ime_direktorija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ip adrese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hostname -I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provjera konekcije prema navedenoj ip adresom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ping neki_ip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prikaz id trenutnog korisnika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echo $UID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brisanje zaslona terminala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clear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zaustavljanje izvođenja naredbe u terminalu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CTRL+C</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prisilno zaustavljanje izvođenja naredbe u terminalu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CTRL+Z</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izlazak iz terminala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exit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Git/Linux zadatak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1. Kreirajte datoteku `app.php` i dodajte u nju liniju teksta sa echo naredbom: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touch app.php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"pozdrav" &gt; app.php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2. Inicijalizirajte Git repozitorij i dodajte datoteku u staging area: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init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add app.php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3. Napravite commit sa porukom "My first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commit -m "My first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4. Kreirajte novu granu feature-remove-echo i prebacite se na nju: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checkout -b feature-remove-echo  # kreiranje i prebacivanje u jednom sa oznakom -b (inače bi morali napraviti git branch za kreiranje, pa git checkout za prebacivanje)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5. Dodajte još jednu echo liniju u app.php i napravite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"pozdrav ponovno" &gt;&gt; app.php  # dodavanje na kraj filea (sa &gt; bi prebrisali prijašnji sadržaj)</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git add app.php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git commit -m "Added second echo line"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6. Sjedinite (merge) granu feature-remove-echo u master: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checkout master  # prebacivanje na master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merge feature-remove-echo  # merge u master granu</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MySQL relacije (1-1, 1-n, n-m)</w:t>
      </w:r>
    </w:p>
    <w:tbl>
      <w:tblPr>
        <w:tblW w:w="0" w:type="auto"/>
        <w:tblCellMar>
          <w:top w:w="15" w:type="dxa"/>
          <w:left w:w="15" w:type="dxa"/>
          <w:bottom w:w="15" w:type="dxa"/>
          <w:right w:w="15" w:type="dxa"/>
        </w:tblCellMar>
        <w:tblLook w:val="04A0" w:firstRow="1" w:lastRow="0" w:firstColumn="1" w:lastColumn="0" w:noHBand="0" w:noVBand="1"/>
      </w:tblPr>
      <w:tblGrid>
        <w:gridCol w:w="1035"/>
        <w:gridCol w:w="3648"/>
        <w:gridCol w:w="5067"/>
      </w:tblGrid>
      <w:tr w:rsidR="00476A7A" w:rsidRPr="00476A7A" w:rsidTr="00476A7A">
        <w:trPr>
          <w:tblHeader/>
        </w:trPr>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Odnos</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Opis</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Implementacija</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lastRenderedPageBreak/>
              <w:t>1-1</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Jedan zapis u tablici A odnosi se na jedan zapis u tablici B.</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Dodajte strani ključ u jednu tablicu koji referencira primarni ključ druge tablice.</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1-n</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Jedan zapis u tablici A odnosi se na mnoge zapise u tablici B.</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Dodajte strani ključ u "n" tablicu koji referencira primarni ključ "1" tablice.</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n-m</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Mnogi zapisi u tablici A odnose se na mnoge zapise u tablici B.</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Kreirajte spojnu (pivot) tablicu sa stranim ključevima koji referenciraju obje tablice.</w:t>
            </w:r>
          </w:p>
        </w:tc>
      </w:tr>
    </w:tbl>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Normalizacija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MySQL normalizacija odnosi se na proces organiziranja podataka u relacijskim bazama kako bi se smanjila redundantnost i poboljšao integritet podataka te učinkovitosti upita.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To uključuje razbijanje velikih, složenih tablica na manje, jednostavnije te uspostavljanje odnosa (zavisnosti, strani ključevi) između njih.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Normalne forme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1NF - osiguranje atomskih vrijednosti (nema više od jednog predmeta u jednom stupcu)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2NF - osiguranje da nema parcijalnih zavisnosti (npr. atributa koji ovise samo o dijelu kompozitnog ključa)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3NF - osiguranje da nema tranzitivnih zavisnosti (npr. neključni atributi koji ovise o drugim neključnim atributima)</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SQL pretvaranje entiteta u relacije</w:t>
      </w:r>
    </w:p>
    <w:p w:rsidR="00476A7A" w:rsidRPr="00476A7A" w:rsidRDefault="00476A7A" w:rsidP="00476A7A">
      <w:pPr>
        <w:numPr>
          <w:ilvl w:val="0"/>
          <w:numId w:val="1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zaposlenik može tokom vremena odraditi više poslova, a na svakom poslu može raditi više zaposlenika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ZAPOSLENIK(id, ime, prezime, adresa)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ODRAĐENI_POSLOVI (id_zaposlenik, id_posao, datum)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POSAO (id, naziv)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odrađeni_poslovi je pivot tablica između zaposlenika i posla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ZAPOSLENIK 1 - n ODRAĐENI_POSLOVI n - 1 POSAO</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Primjer ograničavanja korisnika na samo čitanje iz baze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kreiranje korisnika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USER 'user'@'localhost' IDENTIFIED BY 'password';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dodjela privilegija za samo čitanje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GRANT SELECT ON database.* TO 'user'@'localhost';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opcionalno - oduzimanje drugih privilegija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REVOKE INSERT, UPDATE, DELETE ON database.* FROM 'user'@'localhost';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primjena/reset promjena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FLUSH PRIVILEGES;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provjera privilegija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SHOW GRANTS FOR 'user'@'localhost';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SQL procedura za izmjenu količine</w:t>
      </w:r>
    </w:p>
    <w:p w:rsidR="00476A7A" w:rsidRPr="00476A7A" w:rsidRDefault="00476A7A" w:rsidP="00476A7A">
      <w:pPr>
        <w:numPr>
          <w:ilvl w:val="0"/>
          <w:numId w:val="1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mini tutorial za mysql procedure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https://www.dolthub.com/blog/2024-01-17-writing-mysql-procedures/</w:t>
      </w:r>
    </w:p>
    <w:p w:rsidR="00476A7A" w:rsidRPr="00476A7A" w:rsidRDefault="00476A7A" w:rsidP="00476A7A">
      <w:pPr>
        <w:numPr>
          <w:ilvl w:val="0"/>
          <w:numId w:val="1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napraviti proceduru koja će u tablici proizvodi mijenjati količine ovisno o količini prodanih proizvoda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DROP DATABASE IF EXISTS `pekara`;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DATABASE IF NOT EXISTS `pekara` DEFAULT CHARACTER SET utf8mb4 COLLATE utf8mb4_general_ci;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`pekara`;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TABLE IF NOT EXISTS `proizvodi`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`id` INT UNSIGNED NOT NULL AUTO_INCREMENT,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`naziv` VARCHAR(100) COLLATE utf8mb4_general_ci NOT NULL,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`kolicina` INT UNSIGNED NOT NULL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INSERT INTO `proizvodi` (`naziv`, `kolicina`) VALUES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('kruh', '1000'),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('pecivo', '500'),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('burek', '200'),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('buhtla', '200'),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('sendvic', '100');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procedura za izmjenu količine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DROP PROCEDURE IF EXISTS `izmjena_kolicine`;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DELIMITER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PROCEDURE IF NOT EXISTS `izmjena_kolicine`(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 prodan_proizvod_id INT UNSIGNED,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IN prodana_kolicina INT UNSIGNED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BEGIN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stara_kolicina INT UNSIGNED;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START TRANSACTION;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postoji li dovoljna količina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prodana_kolicina &lt;= 0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'Prodana količina mora biti veća od nule';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postoji li proizvod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kolicina INTO stara_kolicina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proizvodi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id = prodan_proizvod_id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FOR UPDATE; -- zaključavamo element dok se ne izvrši transakcija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ne postoji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stara_kolicina IS NULL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'Proizvod s tim ID-om ne postoji';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i ažuriranje količine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(stara_kolicina - prodana_kolicina) &gt;= 0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UPDATE proizvodi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SET kolicina = (stara_kolicina - prodana_kolicina)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id = prodan_proizvod_id;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slanje promjena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ELSE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nema dovoljno proizvoda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'Nema dovoljno proizvoda na skladištu';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END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poziv procedure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CALL izmjena_kolicine(2, 5);</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SQL transakcija, procedura i funkcija za prijenos i ispis količine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kreiramo novu bazu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DROP DATABASE IF EXISTS banka;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DATABASE IF NOT EXISTS banka;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banka;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kreiramo tablicu račun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TABLE IF NOT EXISTS accounts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id INT UNSIGNED NOT NULL AUTO_INCREMENT PRIMARY KEY,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iban VARCHAR(34) UNIQUE NOT NULL,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balance DECIMAL(15, 2) DEFAULT 0.00,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transakcije za prebacivanje iznosa iz jednog računa na drugi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START TRANSACTION;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provjera ima li na računu dovoljno sredstava za plaćanje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SELECT balance INTO sender_balance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sender_iban;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ako ima dovoljno sredstava pokreni transakciju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IF sender_balance &gt;= transfer_amount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oduzmi sumu iz računa pošiljatelja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UPDATE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SET balance = balance - transfer_amount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sender_iban;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dodaj sumu na račun primatelja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UPDATE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SET balance = balance + transfer_amount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receiver_iban;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jesu li oba ažuriranja prošla uspješno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ROW_COUNT() = 2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COMMIT;  -- ako je napravimo commit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ELSE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  -- inače povratak na početno stanje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ELSE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nema dovoljno sredstava na računu vrati na početno stanje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procedure za prebacivanje iznosa iz jednog računa na drugi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DELIMITER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PROCEDURE make_transaction(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 sender_iban VARCHAR(34),</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 receiver_iban VARCHAR(34),</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 transfer_amount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BEGIN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sender_balance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new_sender_balance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receiver_balance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new_receiver_balance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START TRANSACTION;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transfer_amount &lt;= 0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'Količina mora biti veća od nule';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dohvati stanje na računu pošiljatelja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balance INTO sender_balance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sender_iban;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FOR UPDATE; -- ovime eliminiramo race condition, odnosno mogućnost da netko promjeni stanje prije no što mi obavimo update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je li dohvat prošao uspješno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sender_balance IS NULL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'Pošiljatelj nije pronađen';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dohvati stanje na računu primatelja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balance INTO receiver_balance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receiver_iban;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FOR UPDATE;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receiver_balance IS NULL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'Primatelj nije pronađen';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ima dovoljno sredstava pokreni transakciju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sender_balance &gt;= transfer_amount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oduzmi sumu iz računa pošiljatelja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UPDATE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SET balance = balance - transfer_amount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sender_iban;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je li ažuriranje računa pošiljatelja prošlo uspješno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balance INTO new_sender_balance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sender_iban;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new_sender_balance &lt;&gt; sender_balance - transfer_amount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'Greška pri ažuriranju računa pošiljatelja';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dodaj sumu na račun primatelja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UPDATE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SET balance = balance + transfer_amount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receiver_iban;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je li ažuriranje računa primatelja prošlo uspješno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balance INTO new_receiver_balance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receiver_iban;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new_receiver_balance &lt;&gt; receiver_balance + transfer_amount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SIGNAL SQLSTATE '45000' SET MESSAGE_TEXT = 'Greška pri ažuriranju računa primatelja';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ELSE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nema dovoljno sredstava na računu vrati na početno stanje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ROLLBACK;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END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DELIMITER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poziva procedure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CALL make_transaction('DE1234567890', 'DE0987654321', 100.00);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funkcije za dohvat stanja računa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DELIMITER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CREATE FUNCTION get_balance(input_iban VARCHAR(34))</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RETURNS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BEGIN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DECLARE balance DECIMAL(15, 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upit za dohvat stanja računa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SELECT balance INTO 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FROM accounts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WHERE iban = input_iban;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provjera je li dohvat podataka bio uspješan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balance IS NULL THEN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ako nije vraćamo null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NULL;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END IF;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povrat podatka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balance;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END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DELIMITER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primjer poziva funkcije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SELECT get_balance('HR4890942042048');</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SQL migracije</w:t>
      </w:r>
    </w:p>
    <w:p w:rsidR="00476A7A" w:rsidRPr="00476A7A" w:rsidRDefault="00476A7A" w:rsidP="00476A7A">
      <w:pPr>
        <w:numPr>
          <w:ilvl w:val="0"/>
          <w:numId w:val="1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prijenos sheme (database schema migration - tablice, indeksi, veze) i podataka (sql data migration - podaci, retci) iz jedne u drugu (početne u ciljnu) bazu</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Laravel migracije</w:t>
      </w:r>
    </w:p>
    <w:p w:rsidR="00476A7A" w:rsidRPr="00476A7A" w:rsidRDefault="00476A7A" w:rsidP="00476A7A">
      <w:pPr>
        <w:numPr>
          <w:ilvl w:val="0"/>
          <w:numId w:val="1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lastRenderedPageBreak/>
        <w:t>služe za definiranje sheme baze podataka određene aplikacije (kreiranje i modificiranje tablica/entiteta i njenih atributa) sa ciljem olakšavanja prijenosa i rada u timu (primjerice laka dostupnost najnovije verzije baze i u slučaju promjena od strane drugog člana tima koji radi na istoj aplikaciji)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https://laravel.com/docs/11.x/migrations#introduction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kreiranje nove baze prema shemi u database/migrations folderu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migrate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brisanje stare i kreiranje nove baze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migrate:fresh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brisanje stare, kreiranje nove baze te punjenje podacima prema shemi u database/seeders i database/factories folderima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migrate:fresh --seed</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Laravel MVC arhitektura</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Laravel koristi MVC arhitekturu za jasno odvajanje odgovornosti i bolju organizaciju koda, čineći razvoj aplikacija lakšim i održivijim.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Model (M) - odgovoran za pohranu i manipulaciju podacima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View (V) - odgovoran za prikaz podataka korisnicima putem HTML-a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Controller (C) - odgovoran za logiku aplikacije, povezuje modele i prikaze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Laravel metode za dohvat podataka iz baze</w:t>
      </w:r>
    </w:p>
    <w:tbl>
      <w:tblPr>
        <w:tblW w:w="0" w:type="auto"/>
        <w:tblCellMar>
          <w:top w:w="15" w:type="dxa"/>
          <w:left w:w="15" w:type="dxa"/>
          <w:bottom w:w="15" w:type="dxa"/>
          <w:right w:w="15" w:type="dxa"/>
        </w:tblCellMar>
        <w:tblLook w:val="04A0" w:firstRow="1" w:lastRow="0" w:firstColumn="1" w:lastColumn="0" w:noHBand="0" w:noVBand="1"/>
      </w:tblPr>
      <w:tblGrid>
        <w:gridCol w:w="1181"/>
        <w:gridCol w:w="4272"/>
        <w:gridCol w:w="4297"/>
      </w:tblGrid>
      <w:tr w:rsidR="00476A7A" w:rsidRPr="00476A7A" w:rsidTr="00476A7A">
        <w:trPr>
          <w:tblHeader/>
        </w:trPr>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Metoda</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Opis</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jc w:val="center"/>
              <w:rPr>
                <w:rFonts w:eastAsia="Times New Roman" w:cstheme="minorHAnsi"/>
                <w:b/>
                <w:bCs/>
                <w:sz w:val="24"/>
                <w:szCs w:val="24"/>
              </w:rPr>
            </w:pPr>
            <w:r w:rsidRPr="00476A7A">
              <w:rPr>
                <w:rFonts w:eastAsia="Times New Roman" w:cstheme="minorHAnsi"/>
                <w:b/>
                <w:bCs/>
                <w:sz w:val="24"/>
                <w:szCs w:val="24"/>
              </w:rPr>
              <w:t>Vraća</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all()</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dohvaća sve zapise iz tablice</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kolekcija svih modela tablice</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get()</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dohvaća kolekciju zapisa s mogućim uvjetima</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kolekcija modela temeljenih na upitu nad tablicom</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first()</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dohvaća prvi zapis koji odgovara uvjetima</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jedan model ili null</w:t>
            </w:r>
          </w:p>
        </w:tc>
      </w:tr>
      <w:tr w:rsidR="00476A7A" w:rsidRPr="00476A7A" w:rsidTr="00476A7A">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find()</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dohvaća zapis po njegovom primarnom ključu (ID)</w:t>
            </w:r>
          </w:p>
        </w:tc>
        <w:tc>
          <w:tcPr>
            <w:tcW w:w="0" w:type="auto"/>
            <w:tcMar>
              <w:top w:w="90" w:type="dxa"/>
              <w:left w:w="195" w:type="dxa"/>
              <w:bottom w:w="90" w:type="dxa"/>
              <w:right w:w="195" w:type="dxa"/>
            </w:tcMar>
            <w:vAlign w:val="center"/>
            <w:hideMark/>
          </w:tcPr>
          <w:p w:rsidR="00476A7A" w:rsidRPr="00476A7A" w:rsidRDefault="00476A7A" w:rsidP="00476A7A">
            <w:pPr>
              <w:spacing w:after="0" w:line="240" w:lineRule="auto"/>
              <w:rPr>
                <w:rFonts w:eastAsia="Times New Roman" w:cstheme="minorHAnsi"/>
                <w:sz w:val="24"/>
                <w:szCs w:val="24"/>
              </w:rPr>
            </w:pPr>
            <w:r w:rsidRPr="00476A7A">
              <w:rPr>
                <w:rFonts w:eastAsia="Times New Roman" w:cstheme="minorHAnsi"/>
                <w:sz w:val="24"/>
                <w:szCs w:val="24"/>
              </w:rPr>
              <w:t>jedan model ili null</w:t>
            </w:r>
          </w:p>
        </w:tc>
      </w:tr>
    </w:tbl>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all() - kada želite dohvatiti sve zapise bez ikakvih uvjeta ili filtera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get() - kada trebate dohvatiti kolekciju zapisa s određenim uvjetima (primjerice where)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first() - kada vam treba prvi zapis koji odgovara određenim uvjetima (obično uz where)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find() - kada imate primarni ključ (ID) i želite dohvatiti specifičan zapis (primjer find($id))</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lastRenderedPageBreak/>
        <w:t>Laravel funkcije za prosljeđivanje podataka iz controllera u view</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view('view_name', $data) - osnovna metoda za prosljeđivanje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view()-&gt;with() - view sa dodatnom metodom za prosljeđivanje podataka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view()-&gt;share() - za dijeljenje globalnih podataka sa svim pogledima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compact() - prečica za prosljeđivanje varijabli u pogled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session() - za podatke koji se čuvaju u sesiji između zahtjeva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podatci koji se šalju u pogled mogu biti bilo kojeg tipa, skalarni (brojke, string, bool), polja (indeksirana, asocijativna), objekti (instance klasa, kolekcije)</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Blade {{ }} sintaksa</w:t>
      </w:r>
    </w:p>
    <w:p w:rsidR="00476A7A" w:rsidRPr="00476A7A" w:rsidRDefault="00476A7A" w:rsidP="00476A7A">
      <w:pPr>
        <w:shd w:val="clear" w:color="auto" w:fill="0D1117"/>
        <w:spacing w:after="100" w:afterAutospacing="1" w:line="240" w:lineRule="auto"/>
        <w:rPr>
          <w:rFonts w:eastAsia="Times New Roman" w:cstheme="minorHAnsi"/>
          <w:sz w:val="24"/>
          <w:szCs w:val="24"/>
        </w:rPr>
      </w:pPr>
      <w:r w:rsidRPr="00476A7A">
        <w:rPr>
          <w:rFonts w:eastAsia="Times New Roman" w:cstheme="minorHAnsi"/>
          <w:sz w:val="24"/>
          <w:szCs w:val="24"/>
        </w:rPr>
        <w:t>{{ }} u Bladeu koristi se za echo (ispisivanje) podataka/varijabli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Prikazivanje varijable u Bladeu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&lt;h1&gt;{{ $title }}&lt;/h1&gt;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Laravel Dusk - click()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Laravel Dusk je alat za testiranje koji omogućava interakciju sa web stranicama imitiranjem stvarnog korisnika.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Njegova funkcija click() koristi se za simuliranje klika na HTML element na stranici prilikom izvođenja automatiziranih testova korisničkog sučelja (UI testova).</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PHP Unit config xml</w:t>
      </w:r>
    </w:p>
    <w:p w:rsidR="00476A7A" w:rsidRPr="00476A7A" w:rsidRDefault="00476A7A" w:rsidP="00476A7A">
      <w:pPr>
        <w:numPr>
          <w:ilvl w:val="0"/>
          <w:numId w:val="17"/>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napraviti PHPUnit config xml koji će napraviti include/exclude određenih datoteka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https://docs.phpunit.de/en/10.5/configuration.html#the-exclude-element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https://laraveldaily.com/lesson/testing-laravel/db-configuration-refreshdatabase-phpunit-xml-env-testing</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&lt;?xml version="1.0" encoding="UTF-8"?&gt;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&lt;phpunit xmlns:xsi="http://www.w3.org/2001/XMLSchema-instance"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xsi:noNamespaceSchemaLocation="./vendor/phpunit/phpunit/phpunit.xsd"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bootstrap="vendor/autoload.php"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colors="true"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convertErrorsToExceptions="true"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convertWarningsToExceptions="true"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convertNoticesToExceptions="true"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stopOnFailure="false"&gt;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&lt;!-- definiranje direktorija sa testovima koji će se izvoditi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&lt;testsuites&gt;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 name="Unit"&gt;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&lt;directory&gt;tests/Unit&lt;/directory&gt;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 može se dodati više od jedne testne konfiguracije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 name="Feature"&gt;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&lt;directory&gt;tests/Feature&lt;/directory&gt;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&lt;/testsuites&gt;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 definiranje koji direktoriji će biti uključeni tokom izvođenja testova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&lt;source&gt;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&lt;include&gt;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&lt;directory&gt;app&lt;/directory&gt;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&lt;/include&gt;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 primjer isključivanja direktorija/filea iz provjere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&lt;exclude&gt;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&lt;directory suffix=".php"&gt;app/Providers&lt;/directory&gt;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&lt;file suffix=".php"&gt;app/Providers/AppServiceProvider.php&lt;/file&gt;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&lt;/exclude&gt;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&lt;/source&gt;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 za env varijable umjesto definiranja u phpunit.xml fileu možemo koristiti .env.testing file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&lt;php&gt;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name="APP_ENV" value="testing"/&gt;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name="APP_MAINTENANCE_DRIVER" value="file"/&gt;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name="BCRYPT_ROUNDS" value="4"/&gt;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name="CACHE_STORE" value="array"/&gt;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name="DB_CONNECTION" value="mysql"/&gt;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name="DB_DATABASE" value="algebra"/&gt;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name="MAIL_MAILER" value="array"/&gt;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name="PULSE_ENABLED" value="false"/&gt;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name="QUEUE_CONNECTION" value="sync"/&gt;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name="SESSION_DRIVER" value="array"/&gt;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&lt;env name="TELESCOPE_ENABLED" value="false"/&gt;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&lt;/php&gt;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&lt;/phpunit&gt;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Continuous integration</w:t>
      </w:r>
    </w:p>
    <w:p w:rsidR="00476A7A" w:rsidRPr="00476A7A" w:rsidRDefault="00476A7A" w:rsidP="00476A7A">
      <w:pPr>
        <w:numPr>
          <w:ilvl w:val="0"/>
          <w:numId w:val="1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CI/CD pipeline (continuous integration/delivery/deployment) uvodi stalnu automatizaciju i kontinuirani nadzor tokom kompletnog životnog ciklusa aplikacije, od faza integracije i testiranja do isporuke i primjene</w:t>
      </w:r>
    </w:p>
    <w:p w:rsidR="00476A7A" w:rsidRPr="00476A7A" w:rsidRDefault="00476A7A" w:rsidP="00476A7A">
      <w:pPr>
        <w:numPr>
          <w:ilvl w:val="0"/>
          <w:numId w:val="1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lastRenderedPageBreak/>
        <w:t>CI je praksa prilikom razvoja aplikacije gdje programeri redovito (ponekad svakodnevno) dodaju vlastite promjene koda na zajednički repozitorij, nakon čega se aplikacija gradi te izvode testovi</w:t>
      </w:r>
    </w:p>
    <w:p w:rsidR="00476A7A" w:rsidRPr="00476A7A" w:rsidRDefault="00476A7A" w:rsidP="00476A7A">
      <w:pPr>
        <w:numPr>
          <w:ilvl w:val="0"/>
          <w:numId w:val="1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obavezni koraci koje bi trebalo dodati u CI (Continuous Integration) pipeline:</w:t>
      </w:r>
    </w:p>
    <w:p w:rsidR="00476A7A" w:rsidRPr="00476A7A" w:rsidRDefault="00476A7A" w:rsidP="00476A7A">
      <w:pPr>
        <w:numPr>
          <w:ilvl w:val="1"/>
          <w:numId w:val="1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izvrtiti testove i vidjeti da li prolaze</w:t>
      </w:r>
    </w:p>
    <w:p w:rsidR="00476A7A" w:rsidRPr="00476A7A" w:rsidRDefault="00476A7A" w:rsidP="00476A7A">
      <w:pPr>
        <w:numPr>
          <w:ilvl w:val="1"/>
          <w:numId w:val="18"/>
        </w:numPr>
        <w:shd w:val="clear" w:color="auto" w:fill="0D1117"/>
        <w:spacing w:before="60" w:after="100" w:afterAutospacing="1" w:line="240" w:lineRule="auto"/>
        <w:rPr>
          <w:rFonts w:eastAsia="Times New Roman" w:cstheme="minorHAnsi"/>
          <w:sz w:val="24"/>
          <w:szCs w:val="24"/>
        </w:rPr>
      </w:pPr>
      <w:r w:rsidRPr="00476A7A">
        <w:rPr>
          <w:rFonts w:eastAsia="Times New Roman" w:cstheme="minorHAnsi"/>
          <w:sz w:val="24"/>
          <w:szCs w:val="24"/>
        </w:rPr>
        <w:t>statički analizirati kod te validirati da nema nikakvih pogrešaka</w:t>
      </w:r>
    </w:p>
    <w:p w:rsidR="00476A7A" w:rsidRPr="00476A7A" w:rsidRDefault="00476A7A" w:rsidP="00476A7A">
      <w:pPr>
        <w:numPr>
          <w:ilvl w:val="1"/>
          <w:numId w:val="18"/>
        </w:numPr>
        <w:shd w:val="clear" w:color="auto" w:fill="0D1117"/>
        <w:spacing w:before="60" w:after="100" w:afterAutospacing="1" w:line="240" w:lineRule="auto"/>
        <w:rPr>
          <w:rFonts w:eastAsia="Times New Roman" w:cstheme="minorHAnsi"/>
          <w:sz w:val="24"/>
          <w:szCs w:val="24"/>
        </w:rPr>
      </w:pPr>
      <w:r w:rsidRPr="00476A7A">
        <w:rPr>
          <w:rFonts w:eastAsia="Times New Roman" w:cstheme="minorHAnsi"/>
          <w:sz w:val="24"/>
          <w:szCs w:val="24"/>
        </w:rPr>
        <w:t>napraviti cache konfiguracijskih datoteka projekta te provjeriti da nema pogrešaka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https://group.miletic.net/hr/nastava/materijali/web-kontinuirana-integracija/#tijek-rada-kontinuirane-integracije-12</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Laravel kontroler i auth middleware (bearer token, API JSON response sa status kodom)</w:t>
      </w:r>
    </w:p>
    <w:p w:rsidR="00476A7A" w:rsidRPr="00476A7A" w:rsidRDefault="00476A7A" w:rsidP="00476A7A">
      <w:pPr>
        <w:numPr>
          <w:ilvl w:val="0"/>
          <w:numId w:val="19"/>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napravljeno prema ovim primjerima (ovo je u biti jednostavna simulacija Laravel Passport/Sanctum)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 kontroler i rute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https://dev.to/thatcoolguy/token-based-authentication-in-laravel-9-using-laravel-sanctum-3b61</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 middleware --&gt;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https://stackoverflow.com/questions/58730579/laravel-bearer-token-authentication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https://laravel.com/docs/11.x/middleware#defining-middleware</w:t>
      </w:r>
    </w:p>
    <w:p w:rsidR="00476A7A" w:rsidRPr="00476A7A" w:rsidRDefault="00476A7A" w:rsidP="00476A7A">
      <w:pPr>
        <w:numPr>
          <w:ilvl w:val="0"/>
          <w:numId w:val="20"/>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Auth kontroler sa register/login/logout metodama (treba ga kreirati sa naredbom "php artisan make:controller AuthController")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namespace App\Http\Controllers;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App\Http\Controllers\Controller;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Illuminate\Http\Request;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Illuminate\Support\Facades\Auth;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class AuthController extends Controller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register(Request $request)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$validatedData = $request-&gt;validate([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'username' =&gt; 'required|string|max:255|unique:users',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'email' =&gt; 'required|email|max:255|unique:users',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'password' =&gt; 'required|Rules\Password::defaults()',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 = User::create([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'username' =&gt; $validatedData['username'],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'email' =&gt; $validatedData['email'],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'password' =&gt; Hash::make($validatedData['password']),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response()-&gt;json([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'username' =&gt; $user-&gt;username,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'email' =&gt; $user-&gt;email,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'token' =&gt; $user-&gt;createToken('auth_token')-&gt;plainTextToken,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201);</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login(Request $request)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$validatedData = $request-&gt;validate([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'username' =&gt; 'required|string|max:255|Rule::unique('users')-&gt;ignore($this-&gt;route('user'))',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'email' =&gt; 'required|email|max:255|Rule::unique('users')-&gt;ignore($this-&gt;route('user'))',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'password' =&gt; 'required|Rules\Password::defaults()',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 = User::where('username', $validatedData-&gt;username)-&gt;orWhere('email', $validatedData-&gt;email)-&gt;first();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(!$user || !Hash::check($validatedData-&gt;password, $user-&gt;password))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response()-&gt;json([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'message' =&gt; ['Username or password incorrect'],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401);</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$user-&gt;tokens()-&gt;delete();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response()-&gt;json([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'status' =&gt; 'success',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'message' =&gt; 'User logged in successfully',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'name' =&gt; $user-&gt;name,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'token' =&gt; $user-&gt;createToken('auth_token')-&gt;plainTextToken,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201);</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logout(Request $request)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$request-&gt;user()-&gt;currentAccessToken()-&gt;delete();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response()-&gt;json([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'status' =&gt; 'success',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'message' =&gt; 'User logged out successfully'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201);</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numPr>
          <w:ilvl w:val="0"/>
          <w:numId w:val="21"/>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Middleware koji provjerava korisnikov token (treba ga kreirati sa naredbom "php artisan make:middleware AuthToken")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App\Models\User;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Closure;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Illuminate\Http\Request;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Symfony\Component\HttpFoundation\Response;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class AuthToken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@param  \Closure(\Illuminate\Http\Request): (\Symfony\Component\HttpFoundation\Response)  $next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public function handle(Request $request, Closure $next): Response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$token = $request-&gt;header('Authorization');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if (User::where('auth_token', $token)-&gt;first())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$next($request);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return response()-&gt;json([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'message' =&gt; 'Unauthenticated'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403);</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numPr>
          <w:ilvl w:val="0"/>
          <w:numId w:val="2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te potom registrirati u bootstrap/app.php, novu middleware klasu dodajemo u api grupu i dajemo joj alias (naredbu treba ulančati/nadodati između configure i create metoda klase Application)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-&gt;withMiddleware(function (Middleware $middleware)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$middleware-&gt;api(prepend: [AuthToken::class,])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-&gt;alias(['auth.token' =&gt; AuthToken::class,]);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numPr>
          <w:ilvl w:val="0"/>
          <w:numId w:val="2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Rute za metode Auth kontrolera (treba omogućiti vidljivost, odnosno napraviti "publish" api.php filea u routes folderu sa naredbom "php artisan install:api")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Illuminate\Support\Facades\Route;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 App\Http\Controllers\AuthController;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Route:controller(AuthController::class)-&gt;group(function ()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Route::post('/register', 'register')-&gt;name('register');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Route::login('/login', 'login')-&gt;name('login');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Route::logout('/logout', 'logout')-&gt;name('logout')-&gt;middleware('auth.token');</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Spajanje domene s poslužiteljem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1. Kupiti web server (VPS) i domenu od nekog pružatelja usluga (primjerice Hertzner) i registrara za domene (primjerice Cloudflare).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2. Postaviti web server, instalirati aplikacije (primjerice LAMP/LEMP stack na Linux serveru) i provjeriti da li ispravno radi, te je li dostupan na internetu.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Ako se koristi dijeljeno hostiranje, VPS ili cloud hosting, pružatelj hostinga bi trebao imati upute za postavljanje servera.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Javna IP adresa servera dobije se od strane pružatelja hostinga (ali se može saznati i pomoću naredbe 'curl ifconfig.me')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3. Prijaviti se na upravljačku ploču registrara te ažurirati DNS postavke, ovo je ključan korak u povezivanju domene sa serverom gdje se domena usmjerava na IP adresu web servera.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Na DNS management ili name server: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Dodati A zapis koji će usmjeriti domenu na IP adresu servera: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Tip: 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Ime/Host: @ (ovo usmjerava na osnovnu domenu, npr. ime_domene.com) ili www (ako koristimo poddomenu, npr. www.ime_domene.com)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Vrijednost/Points to: javna IP adresa servera (npr. 192.0.2.123).</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TTL (Time to Live): može se ostaviti zadano, ili postaviti na npr. 3600 sekundi (1 sat).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Opcionalno, može se dodati CNAME zapis za www (ako želimo da www.ime_domene.com također bude funkcionalno):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Tip: CNAME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Ime/Host: www</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 xml:space="preserve">    Vrijednost/Points to: 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Primjer DNS zapisa: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A Zapis:</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 → 192.0.2.123</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CNAME Zapis (opcionalno):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www → 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4. Pričekati propagaciju DNS-a, promjene mogu potrajati od nekoliko minuta do nekoliko dana da se potpuno propagiraju kroz internet (obično 1-2 sata)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5. Konfigurirati web server da prepozna domenu (opcije Apache ili Nginx)</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Apache: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uredite Apache konfiguracijsku datoteku (/etc/apache2/sites-available/ime_domene.conf):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&lt;VirtualHost *:80&gt;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ServerName 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ServerAlias www.ime_domene.com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DocumentRoot /var/www/ime_domene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ErrorLog ${APACHE_LOG_DIR}/error.log</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CustomLog ${APACHE_LOG_DIR}/access.log combined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&lt;/VirtualHost&gt;</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omogućite stranicu: sudo a2ensite ime_domene.conf</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ponovno učitajte Apache: sudo systemctl reload apache2</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Nginx:</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uredite Nginx konfiguracijsku datoteku (/etc/nginx/sites-available/ime_domene):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server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listen 80;</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server_name ime_domene.com www.ime_domene.com;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root /var/www/ime_domene;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index index.html;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access_log /var/log/nginx/ime_domene_access.log;</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error_log /var/log/nginx/ime_domene_error.log;</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xml:space="preserve">            }</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kreirajte simboličku poveznicu: sudo ln -s /etc/nginx/sites-available/ime_domene /etc/nginx/sites-enabled/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ponovno učitajte Nginx: sudo systemctl reload nginx</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6. Testirati domenu nakon propagacije DNS promjena, otvorimo preglednik i pokušamo otvoriti url (primjerice http://ime_domene.com) kako bi provjerili je li povezana sa serverom i prikazuje li web stranicu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7. Dodatni koraci:</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postavljanje SSL-a (secure sockets layer) kako bi mogli koristiti HTTPS (potrebno je dobaviti SSL certifikat i postaviti ga na server)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 postavljanje mail servera kako bi mogli slati ili primati e-mailove putem domene (potrebno je postaviti MX zapise u DNS-u i konfigurirati mail server)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Ovaj proces će povezati domenu sa web serverom, a web stranica bi trebala biti dostupna prilikom pristupa domeni u web pregledniku.</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Instalacija wsl i ubuntu na virtualnim Windowsima</w:t>
      </w:r>
    </w:p>
    <w:p w:rsidR="00476A7A" w:rsidRPr="00476A7A" w:rsidRDefault="00476A7A" w:rsidP="00476A7A">
      <w:pPr>
        <w:numPr>
          <w:ilvl w:val="0"/>
          <w:numId w:val="2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upute za instalaciju wsl i Ubuntu iz command prompta (Windows+R, pa upišite cmd, te potom ctrl+shift+enter da bi ga otvorili sa administratorskim ovlastima)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https://learn.microsoft.com/en-us/windows/wsl/install</w:t>
      </w:r>
    </w:p>
    <w:p w:rsidR="00476A7A" w:rsidRPr="00476A7A" w:rsidRDefault="00476A7A" w:rsidP="00476A7A">
      <w:pPr>
        <w:numPr>
          <w:ilvl w:val="0"/>
          <w:numId w:val="2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toga trebate spojiti wsl sa VS Code prema sljedećim uputama (koristite "from VS Code" dio)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https://code.visualstudio.com/docs/remote/wsl</w:t>
      </w:r>
    </w:p>
    <w:p w:rsidR="00476A7A" w:rsidRPr="00476A7A" w:rsidRDefault="00476A7A" w:rsidP="00476A7A">
      <w:pPr>
        <w:numPr>
          <w:ilvl w:val="0"/>
          <w:numId w:val="2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sljedeće pristupite Ubuntu putem terminala na VS Code te napravite naredbu za update i upgrade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apt-get update &amp;&amp; sudo apt-get upgrade -y</w:t>
      </w:r>
    </w:p>
    <w:p w:rsidR="00476A7A" w:rsidRPr="00476A7A" w:rsidRDefault="00476A7A" w:rsidP="00476A7A">
      <w:pPr>
        <w:numPr>
          <w:ilvl w:val="0"/>
          <w:numId w:val="27"/>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zatim kopirajte .setup.sh sa gita (imate link dolje) i pohranite u setup.sh na Ubuntu (sa sudo nano), dajte mu 777 ovlasti (sudo chmod 777), te ga pokrenite kako bi instalirali LAMP stack (php, mysql, apache, composer)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https://github.com/adobrini-algebra/radno_okruzenje/blob/master/setup.sh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nano setup.sh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chmod 777 setup.sh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setup.sh</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Instaliranje Laravel projekta pomoću Composera</w:t>
      </w:r>
    </w:p>
    <w:p w:rsidR="00476A7A" w:rsidRPr="00476A7A" w:rsidRDefault="00476A7A" w:rsidP="00476A7A">
      <w:pPr>
        <w:numPr>
          <w:ilvl w:val="0"/>
          <w:numId w:val="2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s obzirom da već imamo instalirane php i composer (ako smo instalirali LAMP stack pomoću setup.sh datoteke), Laravel možemo instalirati ovom naredbom: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composer global require laravel/installer</w:t>
      </w:r>
    </w:p>
    <w:p w:rsidR="00476A7A" w:rsidRPr="00476A7A" w:rsidRDefault="00476A7A" w:rsidP="00476A7A">
      <w:pPr>
        <w:numPr>
          <w:ilvl w:val="0"/>
          <w:numId w:val="29"/>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toga kreiramo novu Laravel aplikaciju sa naredbom:</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laravel new ime_aplikacije</w:t>
      </w:r>
    </w:p>
    <w:p w:rsidR="00476A7A" w:rsidRPr="00476A7A" w:rsidRDefault="00476A7A" w:rsidP="00476A7A">
      <w:pPr>
        <w:numPr>
          <w:ilvl w:val="0"/>
          <w:numId w:val="30"/>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gdje ćete moći odabrati niz opcija, a po instalaciji trebate izmijeniti .env file, itd., detaljnije upute na linku (Laravel dokumentacija):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https://laravel.com/docs/11.x/installation#installing-php</w:t>
      </w:r>
    </w:p>
    <w:p w:rsidR="00476A7A" w:rsidRPr="00476A7A" w:rsidRDefault="00476A7A" w:rsidP="00476A7A">
      <w:pPr>
        <w:shd w:val="clear" w:color="auto" w:fill="0D1117"/>
        <w:spacing w:before="100" w:beforeAutospacing="1" w:after="100" w:afterAutospacing="1" w:line="240" w:lineRule="auto"/>
        <w:outlineLvl w:val="2"/>
        <w:rPr>
          <w:rFonts w:eastAsia="Times New Roman" w:cstheme="minorHAnsi"/>
          <w:b/>
          <w:bCs/>
          <w:sz w:val="24"/>
          <w:szCs w:val="24"/>
        </w:rPr>
      </w:pPr>
      <w:r w:rsidRPr="00476A7A">
        <w:rPr>
          <w:rFonts w:eastAsia="Times New Roman" w:cstheme="minorHAnsi"/>
          <w:b/>
          <w:bCs/>
          <w:sz w:val="24"/>
          <w:szCs w:val="24"/>
        </w:rPr>
        <w:t>Postavljanje aplikacije na server</w:t>
      </w:r>
    </w:p>
    <w:p w:rsidR="00476A7A" w:rsidRPr="00476A7A" w:rsidRDefault="00476A7A" w:rsidP="00476A7A">
      <w:pPr>
        <w:numPr>
          <w:ilvl w:val="0"/>
          <w:numId w:val="31"/>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ulogirajte se na udaljeni server sa danim podacima (username i password)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username@ip_adresa_servera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&lt;!-- nakon čega će vas tražiti password --&gt;</w:t>
      </w:r>
    </w:p>
    <w:p w:rsidR="00476A7A" w:rsidRPr="00476A7A" w:rsidRDefault="00476A7A" w:rsidP="00476A7A">
      <w:pPr>
        <w:numPr>
          <w:ilvl w:val="0"/>
          <w:numId w:val="3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 serveru najprije treba omogućiti OpenSSH (ako već nije), te dodati vlastiti SSH ključ prilikom spajanja sa desktop (u našem slučaju wsl) Linuxa na simulirani udaljeni Linux server (primjer za to, uključujući i kako stvoriti SSH ključ, te onemogućiti običan password login, možete vidjeti na linkovima dolje)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https://ubuntu.com/server/docs/openssh-server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https://www.digitalocean.com/community/tutorials/initial-server-setup-with-ubuntu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https://www.youtube.com/watch?v=3FKsdbjzBcc</w:t>
      </w:r>
    </w:p>
    <w:p w:rsidR="00476A7A" w:rsidRPr="00476A7A" w:rsidRDefault="00476A7A" w:rsidP="00476A7A">
      <w:pPr>
        <w:numPr>
          <w:ilvl w:val="0"/>
          <w:numId w:val="3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što ste se spojili sa vlastitog linuxa na udaljeni server, trebate instalirati PHP i Composer (eventualno još i Docker ili samostalno mysql/neku drugi database provider, te apache/nginx), nakon čega ćete imati potpuno spreman "udaljeni" Linux server za pokretanje vaših aplikacija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https://github.com/bozidar09/backend_developer/blob/master/radno_okruzenje/setup.sh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apt install -y php libapache2-mod-php php-mysql php-pdo php-intl php-gd php-xml php-json php-mbstring php-tokenizer php-fileinfo php-opcache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-r "copy('https://getcomposer.org/installer', 'composer-setup.php');"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-r "if (hash_file('sha384', 'composer-setup.php') === 'dac665fdc30fdd8ec78b38b9800061b4150413ff2e3b6f88543c636f7cd84f6db9189d43a81e5503cda447da73c7e5b6') { echo 'Installer verified'; } else { echo 'Installer corrupt'; unlink('composer-setup.php'); } echo PHP_EOL;"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sudo php composer-setup.php --install-dir=/usr/local/bin --filename=composer</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-r "unlink('composer-setup.php');"</w:t>
      </w:r>
    </w:p>
    <w:p w:rsidR="00476A7A" w:rsidRPr="00476A7A" w:rsidRDefault="00476A7A" w:rsidP="00476A7A">
      <w:pPr>
        <w:numPr>
          <w:ilvl w:val="0"/>
          <w:numId w:val="3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opcija 1 - prebacivanje aplikacije na udaljeni server naredbom rsync -a</w:t>
      </w:r>
    </w:p>
    <w:p w:rsidR="00476A7A" w:rsidRPr="00476A7A" w:rsidRDefault="00476A7A" w:rsidP="00476A7A">
      <w:pPr>
        <w:numPr>
          <w:ilvl w:val="0"/>
          <w:numId w:val="3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prije prebacivanja trebate naredbom chown dobiti ovlast nad odredišnim direktorijem na serveru u kojeg želite spremiti aplikaciju (primjer slučaja ako aplikaciju želite prebaciti u odredišni direktorij /var/www/)</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chown -R algebra:algebra /var/www/</w:t>
      </w:r>
    </w:p>
    <w:p w:rsidR="00476A7A" w:rsidRPr="00476A7A" w:rsidRDefault="00476A7A" w:rsidP="00476A7A">
      <w:pPr>
        <w:numPr>
          <w:ilvl w:val="0"/>
          <w:numId w:val="3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toga koristimo naredbu 'rsync -a' kako bi aplikaciju prebacili na udaljeni server (uz napomenu da nam trebaju sudo ovlasti ako na server želimo prebaciti i datoteke kojima vlasnik nije korisnik 'algebra')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rsync -a /var/www/backend_developer/laravel-videoteka algebra@192.168.1.225:/var/www/</w:t>
      </w:r>
    </w:p>
    <w:p w:rsidR="00476A7A" w:rsidRPr="00476A7A" w:rsidRDefault="00476A7A" w:rsidP="00476A7A">
      <w:pPr>
        <w:numPr>
          <w:ilvl w:val="0"/>
          <w:numId w:val="3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opcija 2 - prebacivanje aplikacije na udaljeni server pomoću git clone</w:t>
      </w:r>
    </w:p>
    <w:p w:rsidR="00476A7A" w:rsidRPr="00476A7A" w:rsidRDefault="00476A7A" w:rsidP="00476A7A">
      <w:pPr>
        <w:numPr>
          <w:ilvl w:val="0"/>
          <w:numId w:val="3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prvo trebate kopirati link projekta sa githuba koji želite klonirati, te na serveru napraviti git clone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git clone link_projekta</w:t>
      </w:r>
    </w:p>
    <w:p w:rsidR="00476A7A" w:rsidRPr="00476A7A" w:rsidRDefault="00476A7A" w:rsidP="00476A7A">
      <w:pPr>
        <w:numPr>
          <w:ilvl w:val="0"/>
          <w:numId w:val="37"/>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toga, treba prekopirati .env.example file u .env te dodati APP_KEY</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$UID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cp .env.example .env</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key:generate</w:t>
      </w:r>
    </w:p>
    <w:p w:rsidR="00476A7A" w:rsidRPr="00476A7A" w:rsidRDefault="00476A7A" w:rsidP="00476A7A">
      <w:pPr>
        <w:numPr>
          <w:ilvl w:val="0"/>
          <w:numId w:val="38"/>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zatim sa composer install treba dodati vendor folder koji nedostaje (eventualno instalirati i zip, te unzip ako fale)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apt-get install zip &amp;&amp; sudo apt-get install unzip</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composer install</w:t>
      </w:r>
    </w:p>
    <w:p w:rsidR="00476A7A" w:rsidRPr="00476A7A" w:rsidRDefault="00476A7A" w:rsidP="00476A7A">
      <w:pPr>
        <w:numPr>
          <w:ilvl w:val="0"/>
          <w:numId w:val="39"/>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pokretanje aplikacije na udaljenom serveru</w:t>
      </w:r>
    </w:p>
    <w:p w:rsidR="00476A7A" w:rsidRPr="00476A7A" w:rsidRDefault="00476A7A" w:rsidP="00476A7A">
      <w:pPr>
        <w:numPr>
          <w:ilvl w:val="0"/>
          <w:numId w:val="39"/>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kako bi spriječili greške sa file permissionima, trebate odraditi ove 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chown -R algebra:www-data storage/ bootstrap/cache/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chmod -R 775 storage/ bootstrap/cache/</w:t>
      </w:r>
    </w:p>
    <w:p w:rsidR="00476A7A" w:rsidRPr="00476A7A" w:rsidRDefault="00476A7A" w:rsidP="00476A7A">
      <w:pPr>
        <w:numPr>
          <w:ilvl w:val="0"/>
          <w:numId w:val="40"/>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ako u projektu koristite custom javaScrip (Tailwind i slično) onda trebate odraditi npm naredbe</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lastRenderedPageBreak/>
        <w:t>npm install</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npm run build</w:t>
      </w:r>
    </w:p>
    <w:p w:rsidR="00476A7A" w:rsidRPr="00476A7A" w:rsidRDefault="00476A7A" w:rsidP="00476A7A">
      <w:pPr>
        <w:numPr>
          <w:ilvl w:val="0"/>
          <w:numId w:val="41"/>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zatim napraviti provjeru i po potrebi izmjene .env filea (user_id, ime baze, username, password i slično)</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echo $UID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sudo nano .env</w:t>
      </w:r>
    </w:p>
    <w:p w:rsidR="00476A7A" w:rsidRPr="00476A7A" w:rsidRDefault="00476A7A" w:rsidP="00476A7A">
      <w:pPr>
        <w:numPr>
          <w:ilvl w:val="0"/>
          <w:numId w:val="42"/>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naposlijetku trebate napraviti symlink, te napuniti bazu sa podacima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storage:link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migrate --seed</w:t>
      </w:r>
    </w:p>
    <w:p w:rsidR="00476A7A" w:rsidRPr="00476A7A" w:rsidRDefault="00476A7A" w:rsidP="00476A7A">
      <w:pPr>
        <w:numPr>
          <w:ilvl w:val="0"/>
          <w:numId w:val="4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opcija - pokretanje aplikacije pomoću dockera na udaljenom serveru</w:t>
      </w:r>
    </w:p>
    <w:p w:rsidR="00476A7A" w:rsidRPr="00476A7A" w:rsidRDefault="00476A7A" w:rsidP="00476A7A">
      <w:pPr>
        <w:numPr>
          <w:ilvl w:val="0"/>
          <w:numId w:val="43"/>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najprije trebate instalirati docker na Linux udaljenog servera (upute na linku, opcionalno možete i dodati docker u sudo grupu)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https://www.digitalocean.com/community/tutorials/how-to-install-and-use-docker-on-ubuntu-22-04</w:t>
      </w:r>
    </w:p>
    <w:p w:rsidR="00476A7A" w:rsidRPr="00476A7A" w:rsidRDefault="00476A7A" w:rsidP="00476A7A">
      <w:pPr>
        <w:numPr>
          <w:ilvl w:val="0"/>
          <w:numId w:val="4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zatim trebate provjeriti portove u .env fileu (app_port, forward_db port i slično) i eventualno ih zamijeniti (najjednostavnije +1) ako želite upogoniti više docker aplikacija (jer svaka treba raditi na vlastitom portu)</w:t>
      </w:r>
    </w:p>
    <w:p w:rsidR="00476A7A" w:rsidRPr="00476A7A" w:rsidRDefault="00476A7A" w:rsidP="00476A7A">
      <w:pPr>
        <w:numPr>
          <w:ilvl w:val="0"/>
          <w:numId w:val="44"/>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sljedeće trebate pokrenuti docker, te instalirati potrebne containerse (sa docker ps naredbom možete provjeriti koji containeri trenutno rade na serveru)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docker compose up -d</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docker ps</w:t>
      </w:r>
    </w:p>
    <w:p w:rsidR="00476A7A" w:rsidRPr="00476A7A" w:rsidRDefault="00476A7A" w:rsidP="00476A7A">
      <w:pPr>
        <w:numPr>
          <w:ilvl w:val="0"/>
          <w:numId w:val="45"/>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naposlijetku trebate ući u app docker container te napraviti symlink i pokrenuti migraciju</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docker compose exec -it app bash</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storage:link</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none" w:sz="0" w:space="0" w:color="auto" w:frame="1"/>
        </w:rPr>
      </w:pPr>
      <w:r w:rsidRPr="00476A7A">
        <w:rPr>
          <w:rFonts w:eastAsia="Times New Roman" w:cstheme="minorHAnsi"/>
          <w:sz w:val="24"/>
          <w:szCs w:val="24"/>
          <w:bdr w:val="none" w:sz="0" w:space="0" w:color="auto" w:frame="1"/>
        </w:rPr>
        <w:t>php artisan migrate --seed</w:t>
      </w:r>
    </w:p>
    <w:p w:rsidR="00476A7A" w:rsidRPr="00476A7A" w:rsidRDefault="00476A7A" w:rsidP="00476A7A">
      <w:pPr>
        <w:numPr>
          <w:ilvl w:val="0"/>
          <w:numId w:val="46"/>
        </w:numPr>
        <w:shd w:val="clear" w:color="auto" w:fill="0D1117"/>
        <w:spacing w:before="100" w:beforeAutospacing="1" w:after="100" w:afterAutospacing="1" w:line="240" w:lineRule="auto"/>
        <w:rPr>
          <w:rFonts w:eastAsia="Times New Roman" w:cstheme="minorHAnsi"/>
          <w:sz w:val="24"/>
          <w:szCs w:val="24"/>
        </w:rPr>
      </w:pPr>
      <w:r w:rsidRPr="00476A7A">
        <w:rPr>
          <w:rFonts w:eastAsia="Times New Roman" w:cstheme="minorHAnsi"/>
          <w:sz w:val="24"/>
          <w:szCs w:val="24"/>
        </w:rPr>
        <w:t>nakon ovoga bi primjerice aplikaciji sa ip adresom 'udaljenog servera' 192.168.1.225 na portu 8000 trebali moći pristupiti u web browseru sa:</w:t>
      </w:r>
    </w:p>
    <w:p w:rsidR="00476A7A" w:rsidRPr="00476A7A" w:rsidRDefault="00476A7A" w:rsidP="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476A7A">
        <w:rPr>
          <w:rFonts w:eastAsia="Times New Roman" w:cstheme="minorHAnsi"/>
          <w:sz w:val="24"/>
          <w:szCs w:val="24"/>
          <w:bdr w:val="none" w:sz="0" w:space="0" w:color="auto" w:frame="1"/>
        </w:rPr>
        <w:t>192.168.1.225:8000</w:t>
      </w:r>
    </w:p>
    <w:p w:rsidR="00A049F1" w:rsidRDefault="00A049F1"/>
    <w:sectPr w:rsidR="00A0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BFB"/>
    <w:multiLevelType w:val="multilevel"/>
    <w:tmpl w:val="E1F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AEE"/>
    <w:multiLevelType w:val="multilevel"/>
    <w:tmpl w:val="DEE0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612E6"/>
    <w:multiLevelType w:val="multilevel"/>
    <w:tmpl w:val="698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83DF8"/>
    <w:multiLevelType w:val="multilevel"/>
    <w:tmpl w:val="457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6B"/>
    <w:multiLevelType w:val="multilevel"/>
    <w:tmpl w:val="E38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87DAF"/>
    <w:multiLevelType w:val="multilevel"/>
    <w:tmpl w:val="D72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3290C"/>
    <w:multiLevelType w:val="multilevel"/>
    <w:tmpl w:val="FB0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029A8"/>
    <w:multiLevelType w:val="multilevel"/>
    <w:tmpl w:val="A73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F0CD5"/>
    <w:multiLevelType w:val="multilevel"/>
    <w:tmpl w:val="12E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C1AEC"/>
    <w:multiLevelType w:val="multilevel"/>
    <w:tmpl w:val="F50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63109E"/>
    <w:multiLevelType w:val="multilevel"/>
    <w:tmpl w:val="479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F16CB"/>
    <w:multiLevelType w:val="multilevel"/>
    <w:tmpl w:val="435A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CA5D35"/>
    <w:multiLevelType w:val="multilevel"/>
    <w:tmpl w:val="173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70311"/>
    <w:multiLevelType w:val="multilevel"/>
    <w:tmpl w:val="843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534DB0"/>
    <w:multiLevelType w:val="multilevel"/>
    <w:tmpl w:val="2E7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A15D66"/>
    <w:multiLevelType w:val="multilevel"/>
    <w:tmpl w:val="BF1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363896"/>
    <w:multiLevelType w:val="multilevel"/>
    <w:tmpl w:val="419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C40171"/>
    <w:multiLevelType w:val="multilevel"/>
    <w:tmpl w:val="0BFC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3B4C2C"/>
    <w:multiLevelType w:val="multilevel"/>
    <w:tmpl w:val="E94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74017B"/>
    <w:multiLevelType w:val="multilevel"/>
    <w:tmpl w:val="18B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2E670F"/>
    <w:multiLevelType w:val="multilevel"/>
    <w:tmpl w:val="FBF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F26000"/>
    <w:multiLevelType w:val="multilevel"/>
    <w:tmpl w:val="725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0E1766"/>
    <w:multiLevelType w:val="multilevel"/>
    <w:tmpl w:val="B10A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314724"/>
    <w:multiLevelType w:val="multilevel"/>
    <w:tmpl w:val="096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34F4A"/>
    <w:multiLevelType w:val="multilevel"/>
    <w:tmpl w:val="3CF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059E4"/>
    <w:multiLevelType w:val="multilevel"/>
    <w:tmpl w:val="A7F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D07204"/>
    <w:multiLevelType w:val="multilevel"/>
    <w:tmpl w:val="924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B949A7"/>
    <w:multiLevelType w:val="multilevel"/>
    <w:tmpl w:val="8BD2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1556D3"/>
    <w:multiLevelType w:val="multilevel"/>
    <w:tmpl w:val="6A5A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A36A0F"/>
    <w:multiLevelType w:val="multilevel"/>
    <w:tmpl w:val="3E0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E01EDE"/>
    <w:multiLevelType w:val="multilevel"/>
    <w:tmpl w:val="C8F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5519D8"/>
    <w:multiLevelType w:val="multilevel"/>
    <w:tmpl w:val="493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2F5D0B"/>
    <w:multiLevelType w:val="multilevel"/>
    <w:tmpl w:val="633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2846B6"/>
    <w:multiLevelType w:val="multilevel"/>
    <w:tmpl w:val="F5A0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704225"/>
    <w:multiLevelType w:val="multilevel"/>
    <w:tmpl w:val="872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067223"/>
    <w:multiLevelType w:val="multilevel"/>
    <w:tmpl w:val="00F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786A7A"/>
    <w:multiLevelType w:val="multilevel"/>
    <w:tmpl w:val="249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6C0E75"/>
    <w:multiLevelType w:val="multilevel"/>
    <w:tmpl w:val="A55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D00AA5"/>
    <w:multiLevelType w:val="multilevel"/>
    <w:tmpl w:val="FB9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650716"/>
    <w:multiLevelType w:val="multilevel"/>
    <w:tmpl w:val="24D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404D68"/>
    <w:multiLevelType w:val="multilevel"/>
    <w:tmpl w:val="C30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87427B"/>
    <w:multiLevelType w:val="multilevel"/>
    <w:tmpl w:val="693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BE58E3"/>
    <w:multiLevelType w:val="multilevel"/>
    <w:tmpl w:val="79A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171AB7"/>
    <w:multiLevelType w:val="multilevel"/>
    <w:tmpl w:val="2036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8218B0"/>
    <w:multiLevelType w:val="multilevel"/>
    <w:tmpl w:val="BB12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1A4101"/>
    <w:multiLevelType w:val="multilevel"/>
    <w:tmpl w:val="2CA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5"/>
  </w:num>
  <w:num w:numId="3">
    <w:abstractNumId w:val="20"/>
  </w:num>
  <w:num w:numId="4">
    <w:abstractNumId w:val="3"/>
  </w:num>
  <w:num w:numId="5">
    <w:abstractNumId w:val="5"/>
  </w:num>
  <w:num w:numId="6">
    <w:abstractNumId w:val="10"/>
  </w:num>
  <w:num w:numId="7">
    <w:abstractNumId w:val="34"/>
  </w:num>
  <w:num w:numId="8">
    <w:abstractNumId w:val="30"/>
  </w:num>
  <w:num w:numId="9">
    <w:abstractNumId w:val="6"/>
  </w:num>
  <w:num w:numId="10">
    <w:abstractNumId w:val="4"/>
  </w:num>
  <w:num w:numId="11">
    <w:abstractNumId w:val="7"/>
  </w:num>
  <w:num w:numId="12">
    <w:abstractNumId w:val="37"/>
  </w:num>
  <w:num w:numId="13">
    <w:abstractNumId w:val="45"/>
  </w:num>
  <w:num w:numId="14">
    <w:abstractNumId w:val="22"/>
  </w:num>
  <w:num w:numId="15">
    <w:abstractNumId w:val="29"/>
  </w:num>
  <w:num w:numId="16">
    <w:abstractNumId w:val="33"/>
  </w:num>
  <w:num w:numId="17">
    <w:abstractNumId w:val="32"/>
  </w:num>
  <w:num w:numId="18">
    <w:abstractNumId w:val="43"/>
  </w:num>
  <w:num w:numId="19">
    <w:abstractNumId w:val="9"/>
  </w:num>
  <w:num w:numId="20">
    <w:abstractNumId w:val="17"/>
  </w:num>
  <w:num w:numId="21">
    <w:abstractNumId w:val="11"/>
  </w:num>
  <w:num w:numId="22">
    <w:abstractNumId w:val="26"/>
  </w:num>
  <w:num w:numId="23">
    <w:abstractNumId w:val="18"/>
  </w:num>
  <w:num w:numId="24">
    <w:abstractNumId w:val="24"/>
  </w:num>
  <w:num w:numId="25">
    <w:abstractNumId w:val="23"/>
  </w:num>
  <w:num w:numId="26">
    <w:abstractNumId w:val="40"/>
  </w:num>
  <w:num w:numId="27">
    <w:abstractNumId w:val="36"/>
  </w:num>
  <w:num w:numId="28">
    <w:abstractNumId w:val="12"/>
  </w:num>
  <w:num w:numId="29">
    <w:abstractNumId w:val="27"/>
  </w:num>
  <w:num w:numId="30">
    <w:abstractNumId w:val="42"/>
  </w:num>
  <w:num w:numId="31">
    <w:abstractNumId w:val="1"/>
  </w:num>
  <w:num w:numId="32">
    <w:abstractNumId w:val="0"/>
  </w:num>
  <w:num w:numId="33">
    <w:abstractNumId w:val="19"/>
  </w:num>
  <w:num w:numId="34">
    <w:abstractNumId w:val="28"/>
  </w:num>
  <w:num w:numId="35">
    <w:abstractNumId w:val="13"/>
  </w:num>
  <w:num w:numId="36">
    <w:abstractNumId w:val="25"/>
  </w:num>
  <w:num w:numId="37">
    <w:abstractNumId w:val="2"/>
  </w:num>
  <w:num w:numId="38">
    <w:abstractNumId w:val="16"/>
  </w:num>
  <w:num w:numId="39">
    <w:abstractNumId w:val="35"/>
  </w:num>
  <w:num w:numId="40">
    <w:abstractNumId w:val="21"/>
  </w:num>
  <w:num w:numId="41">
    <w:abstractNumId w:val="8"/>
  </w:num>
  <w:num w:numId="42">
    <w:abstractNumId w:val="41"/>
  </w:num>
  <w:num w:numId="43">
    <w:abstractNumId w:val="44"/>
  </w:num>
  <w:num w:numId="44">
    <w:abstractNumId w:val="14"/>
  </w:num>
  <w:num w:numId="45">
    <w:abstractNumId w:val="31"/>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78"/>
    <w:rsid w:val="00476A7A"/>
    <w:rsid w:val="005E0D78"/>
    <w:rsid w:val="00A0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6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A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6A7A"/>
    <w:rPr>
      <w:color w:val="0000FF"/>
      <w:u w:val="single"/>
    </w:rPr>
  </w:style>
  <w:style w:type="character" w:styleId="FollowedHyperlink">
    <w:name w:val="FollowedHyperlink"/>
    <w:basedOn w:val="DefaultParagraphFont"/>
    <w:uiPriority w:val="99"/>
    <w:semiHidden/>
    <w:unhideWhenUsed/>
    <w:rsid w:val="00476A7A"/>
    <w:rPr>
      <w:color w:val="800080"/>
      <w:u w:val="single"/>
    </w:rPr>
  </w:style>
  <w:style w:type="paragraph" w:styleId="HTMLPreformatted">
    <w:name w:val="HTML Preformatted"/>
    <w:basedOn w:val="Normal"/>
    <w:link w:val="HTMLPreformattedChar"/>
    <w:uiPriority w:val="99"/>
    <w:semiHidden/>
    <w:unhideWhenUsed/>
    <w:rsid w:val="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A7A"/>
    <w:rPr>
      <w:rFonts w:ascii="Courier New" w:eastAsia="Times New Roman" w:hAnsi="Courier New" w:cs="Courier New"/>
      <w:sz w:val="20"/>
      <w:szCs w:val="20"/>
    </w:rPr>
  </w:style>
  <w:style w:type="paragraph" w:styleId="NormalWeb">
    <w:name w:val="Normal (Web)"/>
    <w:basedOn w:val="Normal"/>
    <w:uiPriority w:val="99"/>
    <w:semiHidden/>
    <w:unhideWhenUsed/>
    <w:rsid w:val="00476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A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6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A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6A7A"/>
    <w:rPr>
      <w:color w:val="0000FF"/>
      <w:u w:val="single"/>
    </w:rPr>
  </w:style>
  <w:style w:type="character" w:styleId="FollowedHyperlink">
    <w:name w:val="FollowedHyperlink"/>
    <w:basedOn w:val="DefaultParagraphFont"/>
    <w:uiPriority w:val="99"/>
    <w:semiHidden/>
    <w:unhideWhenUsed/>
    <w:rsid w:val="00476A7A"/>
    <w:rPr>
      <w:color w:val="800080"/>
      <w:u w:val="single"/>
    </w:rPr>
  </w:style>
  <w:style w:type="paragraph" w:styleId="HTMLPreformatted">
    <w:name w:val="HTML Preformatted"/>
    <w:basedOn w:val="Normal"/>
    <w:link w:val="HTMLPreformattedChar"/>
    <w:uiPriority w:val="99"/>
    <w:semiHidden/>
    <w:unhideWhenUsed/>
    <w:rsid w:val="004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6A7A"/>
    <w:rPr>
      <w:rFonts w:ascii="Courier New" w:eastAsia="Times New Roman" w:hAnsi="Courier New" w:cs="Courier New"/>
      <w:sz w:val="20"/>
      <w:szCs w:val="20"/>
    </w:rPr>
  </w:style>
  <w:style w:type="paragraph" w:styleId="NormalWeb">
    <w:name w:val="Normal (Web)"/>
    <w:basedOn w:val="Normal"/>
    <w:uiPriority w:val="99"/>
    <w:semiHidden/>
    <w:unhideWhenUsed/>
    <w:rsid w:val="00476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05224">
      <w:bodyDiv w:val="1"/>
      <w:marLeft w:val="0"/>
      <w:marRight w:val="0"/>
      <w:marTop w:val="0"/>
      <w:marBottom w:val="0"/>
      <w:divBdr>
        <w:top w:val="none" w:sz="0" w:space="0" w:color="auto"/>
        <w:left w:val="none" w:sz="0" w:space="0" w:color="auto"/>
        <w:bottom w:val="none" w:sz="0" w:space="0" w:color="auto"/>
        <w:right w:val="none" w:sz="0" w:space="0" w:color="auto"/>
      </w:divBdr>
      <w:divsChild>
        <w:div w:id="205260346">
          <w:marLeft w:val="0"/>
          <w:marRight w:val="0"/>
          <w:marTop w:val="0"/>
          <w:marBottom w:val="0"/>
          <w:divBdr>
            <w:top w:val="none" w:sz="0" w:space="0" w:color="auto"/>
            <w:left w:val="none" w:sz="0" w:space="0" w:color="auto"/>
            <w:bottom w:val="none" w:sz="0" w:space="0" w:color="auto"/>
            <w:right w:val="none" w:sz="0" w:space="0" w:color="auto"/>
          </w:divBdr>
        </w:div>
        <w:div w:id="1286816146">
          <w:marLeft w:val="0"/>
          <w:marRight w:val="0"/>
          <w:marTop w:val="0"/>
          <w:marBottom w:val="0"/>
          <w:divBdr>
            <w:top w:val="none" w:sz="0" w:space="0" w:color="auto"/>
            <w:left w:val="none" w:sz="0" w:space="0" w:color="auto"/>
            <w:bottom w:val="none" w:sz="0" w:space="0" w:color="auto"/>
            <w:right w:val="none" w:sz="0" w:space="0" w:color="auto"/>
          </w:divBdr>
        </w:div>
        <w:div w:id="1012416471">
          <w:marLeft w:val="0"/>
          <w:marRight w:val="0"/>
          <w:marTop w:val="0"/>
          <w:marBottom w:val="0"/>
          <w:divBdr>
            <w:top w:val="none" w:sz="0" w:space="0" w:color="auto"/>
            <w:left w:val="none" w:sz="0" w:space="0" w:color="auto"/>
            <w:bottom w:val="none" w:sz="0" w:space="0" w:color="auto"/>
            <w:right w:val="none" w:sz="0" w:space="0" w:color="auto"/>
          </w:divBdr>
        </w:div>
        <w:div w:id="1129472109">
          <w:marLeft w:val="0"/>
          <w:marRight w:val="0"/>
          <w:marTop w:val="0"/>
          <w:marBottom w:val="0"/>
          <w:divBdr>
            <w:top w:val="none" w:sz="0" w:space="0" w:color="auto"/>
            <w:left w:val="none" w:sz="0" w:space="0" w:color="auto"/>
            <w:bottom w:val="none" w:sz="0" w:space="0" w:color="auto"/>
            <w:right w:val="none" w:sz="0" w:space="0" w:color="auto"/>
          </w:divBdr>
        </w:div>
        <w:div w:id="1692606420">
          <w:marLeft w:val="0"/>
          <w:marRight w:val="0"/>
          <w:marTop w:val="0"/>
          <w:marBottom w:val="0"/>
          <w:divBdr>
            <w:top w:val="none" w:sz="0" w:space="0" w:color="auto"/>
            <w:left w:val="none" w:sz="0" w:space="0" w:color="auto"/>
            <w:bottom w:val="none" w:sz="0" w:space="0" w:color="auto"/>
            <w:right w:val="none" w:sz="0" w:space="0" w:color="auto"/>
          </w:divBdr>
        </w:div>
        <w:div w:id="1619873217">
          <w:marLeft w:val="0"/>
          <w:marRight w:val="0"/>
          <w:marTop w:val="0"/>
          <w:marBottom w:val="0"/>
          <w:divBdr>
            <w:top w:val="none" w:sz="0" w:space="0" w:color="auto"/>
            <w:left w:val="none" w:sz="0" w:space="0" w:color="auto"/>
            <w:bottom w:val="none" w:sz="0" w:space="0" w:color="auto"/>
            <w:right w:val="none" w:sz="0" w:space="0" w:color="auto"/>
          </w:divBdr>
        </w:div>
        <w:div w:id="1634359734">
          <w:marLeft w:val="0"/>
          <w:marRight w:val="0"/>
          <w:marTop w:val="0"/>
          <w:marBottom w:val="0"/>
          <w:divBdr>
            <w:top w:val="none" w:sz="0" w:space="0" w:color="auto"/>
            <w:left w:val="none" w:sz="0" w:space="0" w:color="auto"/>
            <w:bottom w:val="none" w:sz="0" w:space="0" w:color="auto"/>
            <w:right w:val="none" w:sz="0" w:space="0" w:color="auto"/>
          </w:divBdr>
        </w:div>
        <w:div w:id="1308439009">
          <w:marLeft w:val="0"/>
          <w:marRight w:val="0"/>
          <w:marTop w:val="0"/>
          <w:marBottom w:val="0"/>
          <w:divBdr>
            <w:top w:val="none" w:sz="0" w:space="0" w:color="auto"/>
            <w:left w:val="none" w:sz="0" w:space="0" w:color="auto"/>
            <w:bottom w:val="none" w:sz="0" w:space="0" w:color="auto"/>
            <w:right w:val="none" w:sz="0" w:space="0" w:color="auto"/>
          </w:divBdr>
        </w:div>
        <w:div w:id="473839046">
          <w:marLeft w:val="0"/>
          <w:marRight w:val="0"/>
          <w:marTop w:val="0"/>
          <w:marBottom w:val="0"/>
          <w:divBdr>
            <w:top w:val="none" w:sz="0" w:space="0" w:color="auto"/>
            <w:left w:val="none" w:sz="0" w:space="0" w:color="auto"/>
            <w:bottom w:val="none" w:sz="0" w:space="0" w:color="auto"/>
            <w:right w:val="none" w:sz="0" w:space="0" w:color="auto"/>
          </w:divBdr>
        </w:div>
        <w:div w:id="2080517240">
          <w:marLeft w:val="0"/>
          <w:marRight w:val="0"/>
          <w:marTop w:val="0"/>
          <w:marBottom w:val="0"/>
          <w:divBdr>
            <w:top w:val="none" w:sz="0" w:space="0" w:color="auto"/>
            <w:left w:val="none" w:sz="0" w:space="0" w:color="auto"/>
            <w:bottom w:val="none" w:sz="0" w:space="0" w:color="auto"/>
            <w:right w:val="none" w:sz="0" w:space="0" w:color="auto"/>
          </w:divBdr>
        </w:div>
        <w:div w:id="2130732153">
          <w:marLeft w:val="0"/>
          <w:marRight w:val="0"/>
          <w:marTop w:val="0"/>
          <w:marBottom w:val="0"/>
          <w:divBdr>
            <w:top w:val="none" w:sz="0" w:space="0" w:color="auto"/>
            <w:left w:val="none" w:sz="0" w:space="0" w:color="auto"/>
            <w:bottom w:val="none" w:sz="0" w:space="0" w:color="auto"/>
            <w:right w:val="none" w:sz="0" w:space="0" w:color="auto"/>
          </w:divBdr>
        </w:div>
        <w:div w:id="230429528">
          <w:marLeft w:val="0"/>
          <w:marRight w:val="0"/>
          <w:marTop w:val="0"/>
          <w:marBottom w:val="0"/>
          <w:divBdr>
            <w:top w:val="none" w:sz="0" w:space="0" w:color="auto"/>
            <w:left w:val="none" w:sz="0" w:space="0" w:color="auto"/>
            <w:bottom w:val="none" w:sz="0" w:space="0" w:color="auto"/>
            <w:right w:val="none" w:sz="0" w:space="0" w:color="auto"/>
          </w:divBdr>
        </w:div>
        <w:div w:id="769855943">
          <w:marLeft w:val="0"/>
          <w:marRight w:val="0"/>
          <w:marTop w:val="0"/>
          <w:marBottom w:val="0"/>
          <w:divBdr>
            <w:top w:val="none" w:sz="0" w:space="0" w:color="auto"/>
            <w:left w:val="none" w:sz="0" w:space="0" w:color="auto"/>
            <w:bottom w:val="none" w:sz="0" w:space="0" w:color="auto"/>
            <w:right w:val="none" w:sz="0" w:space="0" w:color="auto"/>
          </w:divBdr>
        </w:div>
        <w:div w:id="1235160724">
          <w:marLeft w:val="0"/>
          <w:marRight w:val="0"/>
          <w:marTop w:val="0"/>
          <w:marBottom w:val="0"/>
          <w:divBdr>
            <w:top w:val="none" w:sz="0" w:space="0" w:color="auto"/>
            <w:left w:val="none" w:sz="0" w:space="0" w:color="auto"/>
            <w:bottom w:val="none" w:sz="0" w:space="0" w:color="auto"/>
            <w:right w:val="none" w:sz="0" w:space="0" w:color="auto"/>
          </w:divBdr>
        </w:div>
        <w:div w:id="1555703366">
          <w:marLeft w:val="0"/>
          <w:marRight w:val="0"/>
          <w:marTop w:val="0"/>
          <w:marBottom w:val="0"/>
          <w:divBdr>
            <w:top w:val="none" w:sz="0" w:space="0" w:color="auto"/>
            <w:left w:val="none" w:sz="0" w:space="0" w:color="auto"/>
            <w:bottom w:val="none" w:sz="0" w:space="0" w:color="auto"/>
            <w:right w:val="none" w:sz="0" w:space="0" w:color="auto"/>
          </w:divBdr>
        </w:div>
        <w:div w:id="1872183006">
          <w:marLeft w:val="0"/>
          <w:marRight w:val="0"/>
          <w:marTop w:val="0"/>
          <w:marBottom w:val="0"/>
          <w:divBdr>
            <w:top w:val="none" w:sz="0" w:space="0" w:color="auto"/>
            <w:left w:val="none" w:sz="0" w:space="0" w:color="auto"/>
            <w:bottom w:val="none" w:sz="0" w:space="0" w:color="auto"/>
            <w:right w:val="none" w:sz="0" w:space="0" w:color="auto"/>
          </w:divBdr>
        </w:div>
        <w:div w:id="1460612536">
          <w:marLeft w:val="0"/>
          <w:marRight w:val="0"/>
          <w:marTop w:val="0"/>
          <w:marBottom w:val="0"/>
          <w:divBdr>
            <w:top w:val="none" w:sz="0" w:space="0" w:color="auto"/>
            <w:left w:val="none" w:sz="0" w:space="0" w:color="auto"/>
            <w:bottom w:val="none" w:sz="0" w:space="0" w:color="auto"/>
            <w:right w:val="none" w:sz="0" w:space="0" w:color="auto"/>
          </w:divBdr>
        </w:div>
        <w:div w:id="28147628">
          <w:marLeft w:val="0"/>
          <w:marRight w:val="0"/>
          <w:marTop w:val="0"/>
          <w:marBottom w:val="0"/>
          <w:divBdr>
            <w:top w:val="none" w:sz="0" w:space="0" w:color="auto"/>
            <w:left w:val="none" w:sz="0" w:space="0" w:color="auto"/>
            <w:bottom w:val="none" w:sz="0" w:space="0" w:color="auto"/>
            <w:right w:val="none" w:sz="0" w:space="0" w:color="auto"/>
          </w:divBdr>
        </w:div>
        <w:div w:id="615403143">
          <w:marLeft w:val="0"/>
          <w:marRight w:val="0"/>
          <w:marTop w:val="0"/>
          <w:marBottom w:val="0"/>
          <w:divBdr>
            <w:top w:val="none" w:sz="0" w:space="0" w:color="auto"/>
            <w:left w:val="none" w:sz="0" w:space="0" w:color="auto"/>
            <w:bottom w:val="none" w:sz="0" w:space="0" w:color="auto"/>
            <w:right w:val="none" w:sz="0" w:space="0" w:color="auto"/>
          </w:divBdr>
        </w:div>
        <w:div w:id="859052476">
          <w:marLeft w:val="0"/>
          <w:marRight w:val="0"/>
          <w:marTop w:val="0"/>
          <w:marBottom w:val="0"/>
          <w:divBdr>
            <w:top w:val="none" w:sz="0" w:space="0" w:color="auto"/>
            <w:left w:val="none" w:sz="0" w:space="0" w:color="auto"/>
            <w:bottom w:val="none" w:sz="0" w:space="0" w:color="auto"/>
            <w:right w:val="none" w:sz="0" w:space="0" w:color="auto"/>
          </w:divBdr>
        </w:div>
        <w:div w:id="1170366643">
          <w:marLeft w:val="0"/>
          <w:marRight w:val="0"/>
          <w:marTop w:val="0"/>
          <w:marBottom w:val="0"/>
          <w:divBdr>
            <w:top w:val="none" w:sz="0" w:space="0" w:color="auto"/>
            <w:left w:val="none" w:sz="0" w:space="0" w:color="auto"/>
            <w:bottom w:val="none" w:sz="0" w:space="0" w:color="auto"/>
            <w:right w:val="none" w:sz="0" w:space="0" w:color="auto"/>
          </w:divBdr>
        </w:div>
        <w:div w:id="1555309773">
          <w:marLeft w:val="0"/>
          <w:marRight w:val="0"/>
          <w:marTop w:val="0"/>
          <w:marBottom w:val="0"/>
          <w:divBdr>
            <w:top w:val="none" w:sz="0" w:space="0" w:color="auto"/>
            <w:left w:val="none" w:sz="0" w:space="0" w:color="auto"/>
            <w:bottom w:val="none" w:sz="0" w:space="0" w:color="auto"/>
            <w:right w:val="none" w:sz="0" w:space="0" w:color="auto"/>
          </w:divBdr>
        </w:div>
        <w:div w:id="1399354065">
          <w:marLeft w:val="0"/>
          <w:marRight w:val="0"/>
          <w:marTop w:val="0"/>
          <w:marBottom w:val="0"/>
          <w:divBdr>
            <w:top w:val="none" w:sz="0" w:space="0" w:color="auto"/>
            <w:left w:val="none" w:sz="0" w:space="0" w:color="auto"/>
            <w:bottom w:val="none" w:sz="0" w:space="0" w:color="auto"/>
            <w:right w:val="none" w:sz="0" w:space="0" w:color="auto"/>
          </w:divBdr>
        </w:div>
        <w:div w:id="1877237388">
          <w:marLeft w:val="0"/>
          <w:marRight w:val="0"/>
          <w:marTop w:val="0"/>
          <w:marBottom w:val="0"/>
          <w:divBdr>
            <w:top w:val="none" w:sz="0" w:space="0" w:color="auto"/>
            <w:left w:val="none" w:sz="0" w:space="0" w:color="auto"/>
            <w:bottom w:val="none" w:sz="0" w:space="0" w:color="auto"/>
            <w:right w:val="none" w:sz="0" w:space="0" w:color="auto"/>
          </w:divBdr>
        </w:div>
        <w:div w:id="1137188797">
          <w:marLeft w:val="0"/>
          <w:marRight w:val="0"/>
          <w:marTop w:val="0"/>
          <w:marBottom w:val="0"/>
          <w:divBdr>
            <w:top w:val="none" w:sz="0" w:space="0" w:color="auto"/>
            <w:left w:val="none" w:sz="0" w:space="0" w:color="auto"/>
            <w:bottom w:val="none" w:sz="0" w:space="0" w:color="auto"/>
            <w:right w:val="none" w:sz="0" w:space="0" w:color="auto"/>
          </w:divBdr>
        </w:div>
        <w:div w:id="879243273">
          <w:marLeft w:val="0"/>
          <w:marRight w:val="0"/>
          <w:marTop w:val="0"/>
          <w:marBottom w:val="0"/>
          <w:divBdr>
            <w:top w:val="none" w:sz="0" w:space="0" w:color="auto"/>
            <w:left w:val="none" w:sz="0" w:space="0" w:color="auto"/>
            <w:bottom w:val="none" w:sz="0" w:space="0" w:color="auto"/>
            <w:right w:val="none" w:sz="0" w:space="0" w:color="auto"/>
          </w:divBdr>
        </w:div>
        <w:div w:id="1745688695">
          <w:marLeft w:val="0"/>
          <w:marRight w:val="0"/>
          <w:marTop w:val="0"/>
          <w:marBottom w:val="0"/>
          <w:divBdr>
            <w:top w:val="none" w:sz="0" w:space="0" w:color="auto"/>
            <w:left w:val="none" w:sz="0" w:space="0" w:color="auto"/>
            <w:bottom w:val="none" w:sz="0" w:space="0" w:color="auto"/>
            <w:right w:val="none" w:sz="0" w:space="0" w:color="auto"/>
          </w:divBdr>
        </w:div>
        <w:div w:id="377777961">
          <w:marLeft w:val="0"/>
          <w:marRight w:val="0"/>
          <w:marTop w:val="0"/>
          <w:marBottom w:val="0"/>
          <w:divBdr>
            <w:top w:val="none" w:sz="0" w:space="0" w:color="auto"/>
            <w:left w:val="none" w:sz="0" w:space="0" w:color="auto"/>
            <w:bottom w:val="none" w:sz="0" w:space="0" w:color="auto"/>
            <w:right w:val="none" w:sz="0" w:space="0" w:color="auto"/>
          </w:divBdr>
        </w:div>
        <w:div w:id="834342510">
          <w:marLeft w:val="0"/>
          <w:marRight w:val="0"/>
          <w:marTop w:val="0"/>
          <w:marBottom w:val="0"/>
          <w:divBdr>
            <w:top w:val="none" w:sz="0" w:space="0" w:color="auto"/>
            <w:left w:val="none" w:sz="0" w:space="0" w:color="auto"/>
            <w:bottom w:val="none" w:sz="0" w:space="0" w:color="auto"/>
            <w:right w:val="none" w:sz="0" w:space="0" w:color="auto"/>
          </w:divBdr>
        </w:div>
        <w:div w:id="326790319">
          <w:marLeft w:val="0"/>
          <w:marRight w:val="0"/>
          <w:marTop w:val="0"/>
          <w:marBottom w:val="0"/>
          <w:divBdr>
            <w:top w:val="none" w:sz="0" w:space="0" w:color="auto"/>
            <w:left w:val="none" w:sz="0" w:space="0" w:color="auto"/>
            <w:bottom w:val="none" w:sz="0" w:space="0" w:color="auto"/>
            <w:right w:val="none" w:sz="0" w:space="0" w:color="auto"/>
          </w:divBdr>
        </w:div>
        <w:div w:id="777917086">
          <w:marLeft w:val="0"/>
          <w:marRight w:val="0"/>
          <w:marTop w:val="0"/>
          <w:marBottom w:val="0"/>
          <w:divBdr>
            <w:top w:val="none" w:sz="0" w:space="0" w:color="auto"/>
            <w:left w:val="none" w:sz="0" w:space="0" w:color="auto"/>
            <w:bottom w:val="none" w:sz="0" w:space="0" w:color="auto"/>
            <w:right w:val="none" w:sz="0" w:space="0" w:color="auto"/>
          </w:divBdr>
        </w:div>
        <w:div w:id="1097597387">
          <w:marLeft w:val="0"/>
          <w:marRight w:val="0"/>
          <w:marTop w:val="0"/>
          <w:marBottom w:val="0"/>
          <w:divBdr>
            <w:top w:val="none" w:sz="0" w:space="0" w:color="auto"/>
            <w:left w:val="none" w:sz="0" w:space="0" w:color="auto"/>
            <w:bottom w:val="none" w:sz="0" w:space="0" w:color="auto"/>
            <w:right w:val="none" w:sz="0" w:space="0" w:color="auto"/>
          </w:divBdr>
        </w:div>
        <w:div w:id="1293831577">
          <w:marLeft w:val="0"/>
          <w:marRight w:val="0"/>
          <w:marTop w:val="0"/>
          <w:marBottom w:val="0"/>
          <w:divBdr>
            <w:top w:val="none" w:sz="0" w:space="0" w:color="auto"/>
            <w:left w:val="none" w:sz="0" w:space="0" w:color="auto"/>
            <w:bottom w:val="none" w:sz="0" w:space="0" w:color="auto"/>
            <w:right w:val="none" w:sz="0" w:space="0" w:color="auto"/>
          </w:divBdr>
        </w:div>
        <w:div w:id="174151718">
          <w:marLeft w:val="0"/>
          <w:marRight w:val="0"/>
          <w:marTop w:val="0"/>
          <w:marBottom w:val="0"/>
          <w:divBdr>
            <w:top w:val="none" w:sz="0" w:space="0" w:color="auto"/>
            <w:left w:val="none" w:sz="0" w:space="0" w:color="auto"/>
            <w:bottom w:val="none" w:sz="0" w:space="0" w:color="auto"/>
            <w:right w:val="none" w:sz="0" w:space="0" w:color="auto"/>
          </w:divBdr>
        </w:div>
        <w:div w:id="1030256992">
          <w:marLeft w:val="0"/>
          <w:marRight w:val="0"/>
          <w:marTop w:val="0"/>
          <w:marBottom w:val="0"/>
          <w:divBdr>
            <w:top w:val="none" w:sz="0" w:space="0" w:color="auto"/>
            <w:left w:val="none" w:sz="0" w:space="0" w:color="auto"/>
            <w:bottom w:val="none" w:sz="0" w:space="0" w:color="auto"/>
            <w:right w:val="none" w:sz="0" w:space="0" w:color="auto"/>
          </w:divBdr>
        </w:div>
        <w:div w:id="370613848">
          <w:marLeft w:val="0"/>
          <w:marRight w:val="0"/>
          <w:marTop w:val="0"/>
          <w:marBottom w:val="0"/>
          <w:divBdr>
            <w:top w:val="none" w:sz="0" w:space="0" w:color="auto"/>
            <w:left w:val="none" w:sz="0" w:space="0" w:color="auto"/>
            <w:bottom w:val="none" w:sz="0" w:space="0" w:color="auto"/>
            <w:right w:val="none" w:sz="0" w:space="0" w:color="auto"/>
          </w:divBdr>
        </w:div>
        <w:div w:id="44181292">
          <w:marLeft w:val="0"/>
          <w:marRight w:val="0"/>
          <w:marTop w:val="0"/>
          <w:marBottom w:val="0"/>
          <w:divBdr>
            <w:top w:val="none" w:sz="0" w:space="0" w:color="auto"/>
            <w:left w:val="none" w:sz="0" w:space="0" w:color="auto"/>
            <w:bottom w:val="none" w:sz="0" w:space="0" w:color="auto"/>
            <w:right w:val="none" w:sz="0" w:space="0" w:color="auto"/>
          </w:divBdr>
        </w:div>
        <w:div w:id="1256133221">
          <w:marLeft w:val="0"/>
          <w:marRight w:val="0"/>
          <w:marTop w:val="0"/>
          <w:marBottom w:val="0"/>
          <w:divBdr>
            <w:top w:val="none" w:sz="0" w:space="0" w:color="auto"/>
            <w:left w:val="none" w:sz="0" w:space="0" w:color="auto"/>
            <w:bottom w:val="none" w:sz="0" w:space="0" w:color="auto"/>
            <w:right w:val="none" w:sz="0" w:space="0" w:color="auto"/>
          </w:divBdr>
        </w:div>
        <w:div w:id="1062827548">
          <w:marLeft w:val="0"/>
          <w:marRight w:val="0"/>
          <w:marTop w:val="0"/>
          <w:marBottom w:val="0"/>
          <w:divBdr>
            <w:top w:val="none" w:sz="0" w:space="0" w:color="auto"/>
            <w:left w:val="none" w:sz="0" w:space="0" w:color="auto"/>
            <w:bottom w:val="none" w:sz="0" w:space="0" w:color="auto"/>
            <w:right w:val="none" w:sz="0" w:space="0" w:color="auto"/>
          </w:divBdr>
        </w:div>
        <w:div w:id="972519539">
          <w:marLeft w:val="0"/>
          <w:marRight w:val="0"/>
          <w:marTop w:val="0"/>
          <w:marBottom w:val="0"/>
          <w:divBdr>
            <w:top w:val="none" w:sz="0" w:space="0" w:color="auto"/>
            <w:left w:val="none" w:sz="0" w:space="0" w:color="auto"/>
            <w:bottom w:val="none" w:sz="0" w:space="0" w:color="auto"/>
            <w:right w:val="none" w:sz="0" w:space="0" w:color="auto"/>
          </w:divBdr>
        </w:div>
        <w:div w:id="1826168495">
          <w:marLeft w:val="0"/>
          <w:marRight w:val="0"/>
          <w:marTop w:val="0"/>
          <w:marBottom w:val="0"/>
          <w:divBdr>
            <w:top w:val="none" w:sz="0" w:space="0" w:color="auto"/>
            <w:left w:val="none" w:sz="0" w:space="0" w:color="auto"/>
            <w:bottom w:val="none" w:sz="0" w:space="0" w:color="auto"/>
            <w:right w:val="none" w:sz="0" w:space="0" w:color="auto"/>
          </w:divBdr>
        </w:div>
        <w:div w:id="628439239">
          <w:marLeft w:val="0"/>
          <w:marRight w:val="0"/>
          <w:marTop w:val="0"/>
          <w:marBottom w:val="0"/>
          <w:divBdr>
            <w:top w:val="none" w:sz="0" w:space="0" w:color="auto"/>
            <w:left w:val="none" w:sz="0" w:space="0" w:color="auto"/>
            <w:bottom w:val="none" w:sz="0" w:space="0" w:color="auto"/>
            <w:right w:val="none" w:sz="0" w:space="0" w:color="auto"/>
          </w:divBdr>
        </w:div>
        <w:div w:id="1100178924">
          <w:marLeft w:val="0"/>
          <w:marRight w:val="0"/>
          <w:marTop w:val="0"/>
          <w:marBottom w:val="0"/>
          <w:divBdr>
            <w:top w:val="none" w:sz="0" w:space="0" w:color="auto"/>
            <w:left w:val="none" w:sz="0" w:space="0" w:color="auto"/>
            <w:bottom w:val="none" w:sz="0" w:space="0" w:color="auto"/>
            <w:right w:val="none" w:sz="0" w:space="0" w:color="auto"/>
          </w:divBdr>
        </w:div>
        <w:div w:id="680165096">
          <w:marLeft w:val="0"/>
          <w:marRight w:val="0"/>
          <w:marTop w:val="0"/>
          <w:marBottom w:val="0"/>
          <w:divBdr>
            <w:top w:val="none" w:sz="0" w:space="0" w:color="auto"/>
            <w:left w:val="none" w:sz="0" w:space="0" w:color="auto"/>
            <w:bottom w:val="none" w:sz="0" w:space="0" w:color="auto"/>
            <w:right w:val="none" w:sz="0" w:space="0" w:color="auto"/>
          </w:divBdr>
        </w:div>
        <w:div w:id="882598066">
          <w:marLeft w:val="0"/>
          <w:marRight w:val="0"/>
          <w:marTop w:val="0"/>
          <w:marBottom w:val="0"/>
          <w:divBdr>
            <w:top w:val="none" w:sz="0" w:space="0" w:color="auto"/>
            <w:left w:val="none" w:sz="0" w:space="0" w:color="auto"/>
            <w:bottom w:val="none" w:sz="0" w:space="0" w:color="auto"/>
            <w:right w:val="none" w:sz="0" w:space="0" w:color="auto"/>
          </w:divBdr>
        </w:div>
        <w:div w:id="796069858">
          <w:marLeft w:val="0"/>
          <w:marRight w:val="0"/>
          <w:marTop w:val="0"/>
          <w:marBottom w:val="0"/>
          <w:divBdr>
            <w:top w:val="none" w:sz="0" w:space="0" w:color="auto"/>
            <w:left w:val="none" w:sz="0" w:space="0" w:color="auto"/>
            <w:bottom w:val="none" w:sz="0" w:space="0" w:color="auto"/>
            <w:right w:val="none" w:sz="0" w:space="0" w:color="auto"/>
          </w:divBdr>
        </w:div>
        <w:div w:id="1528132977">
          <w:marLeft w:val="0"/>
          <w:marRight w:val="0"/>
          <w:marTop w:val="0"/>
          <w:marBottom w:val="0"/>
          <w:divBdr>
            <w:top w:val="none" w:sz="0" w:space="0" w:color="auto"/>
            <w:left w:val="none" w:sz="0" w:space="0" w:color="auto"/>
            <w:bottom w:val="none" w:sz="0" w:space="0" w:color="auto"/>
            <w:right w:val="none" w:sz="0" w:space="0" w:color="auto"/>
          </w:divBdr>
        </w:div>
        <w:div w:id="544874688">
          <w:marLeft w:val="0"/>
          <w:marRight w:val="0"/>
          <w:marTop w:val="0"/>
          <w:marBottom w:val="0"/>
          <w:divBdr>
            <w:top w:val="none" w:sz="0" w:space="0" w:color="auto"/>
            <w:left w:val="none" w:sz="0" w:space="0" w:color="auto"/>
            <w:bottom w:val="none" w:sz="0" w:space="0" w:color="auto"/>
            <w:right w:val="none" w:sz="0" w:space="0" w:color="auto"/>
          </w:divBdr>
        </w:div>
        <w:div w:id="1932811627">
          <w:marLeft w:val="0"/>
          <w:marRight w:val="0"/>
          <w:marTop w:val="0"/>
          <w:marBottom w:val="0"/>
          <w:divBdr>
            <w:top w:val="none" w:sz="0" w:space="0" w:color="auto"/>
            <w:left w:val="none" w:sz="0" w:space="0" w:color="auto"/>
            <w:bottom w:val="none" w:sz="0" w:space="0" w:color="auto"/>
            <w:right w:val="none" w:sz="0" w:space="0" w:color="auto"/>
          </w:divBdr>
        </w:div>
        <w:div w:id="2146922001">
          <w:marLeft w:val="0"/>
          <w:marRight w:val="0"/>
          <w:marTop w:val="0"/>
          <w:marBottom w:val="0"/>
          <w:divBdr>
            <w:top w:val="none" w:sz="0" w:space="0" w:color="auto"/>
            <w:left w:val="none" w:sz="0" w:space="0" w:color="auto"/>
            <w:bottom w:val="none" w:sz="0" w:space="0" w:color="auto"/>
            <w:right w:val="none" w:sz="0" w:space="0" w:color="auto"/>
          </w:divBdr>
        </w:div>
        <w:div w:id="421680234">
          <w:marLeft w:val="0"/>
          <w:marRight w:val="0"/>
          <w:marTop w:val="0"/>
          <w:marBottom w:val="0"/>
          <w:divBdr>
            <w:top w:val="none" w:sz="0" w:space="0" w:color="auto"/>
            <w:left w:val="none" w:sz="0" w:space="0" w:color="auto"/>
            <w:bottom w:val="none" w:sz="0" w:space="0" w:color="auto"/>
            <w:right w:val="none" w:sz="0" w:space="0" w:color="auto"/>
          </w:divBdr>
        </w:div>
        <w:div w:id="132871684">
          <w:marLeft w:val="0"/>
          <w:marRight w:val="0"/>
          <w:marTop w:val="0"/>
          <w:marBottom w:val="0"/>
          <w:divBdr>
            <w:top w:val="none" w:sz="0" w:space="0" w:color="auto"/>
            <w:left w:val="none" w:sz="0" w:space="0" w:color="auto"/>
            <w:bottom w:val="none" w:sz="0" w:space="0" w:color="auto"/>
            <w:right w:val="none" w:sz="0" w:space="0" w:color="auto"/>
          </w:divBdr>
        </w:div>
        <w:div w:id="285352143">
          <w:marLeft w:val="0"/>
          <w:marRight w:val="0"/>
          <w:marTop w:val="0"/>
          <w:marBottom w:val="0"/>
          <w:divBdr>
            <w:top w:val="none" w:sz="0" w:space="0" w:color="auto"/>
            <w:left w:val="none" w:sz="0" w:space="0" w:color="auto"/>
            <w:bottom w:val="none" w:sz="0" w:space="0" w:color="auto"/>
            <w:right w:val="none" w:sz="0" w:space="0" w:color="auto"/>
          </w:divBdr>
        </w:div>
        <w:div w:id="1240560081">
          <w:marLeft w:val="0"/>
          <w:marRight w:val="0"/>
          <w:marTop w:val="0"/>
          <w:marBottom w:val="0"/>
          <w:divBdr>
            <w:top w:val="none" w:sz="0" w:space="0" w:color="auto"/>
            <w:left w:val="none" w:sz="0" w:space="0" w:color="auto"/>
            <w:bottom w:val="none" w:sz="0" w:space="0" w:color="auto"/>
            <w:right w:val="none" w:sz="0" w:space="0" w:color="auto"/>
          </w:divBdr>
        </w:div>
        <w:div w:id="2010520269">
          <w:marLeft w:val="0"/>
          <w:marRight w:val="0"/>
          <w:marTop w:val="0"/>
          <w:marBottom w:val="0"/>
          <w:divBdr>
            <w:top w:val="none" w:sz="0" w:space="0" w:color="auto"/>
            <w:left w:val="none" w:sz="0" w:space="0" w:color="auto"/>
            <w:bottom w:val="none" w:sz="0" w:space="0" w:color="auto"/>
            <w:right w:val="none" w:sz="0" w:space="0" w:color="auto"/>
          </w:divBdr>
        </w:div>
        <w:div w:id="87193609">
          <w:marLeft w:val="0"/>
          <w:marRight w:val="0"/>
          <w:marTop w:val="0"/>
          <w:marBottom w:val="0"/>
          <w:divBdr>
            <w:top w:val="none" w:sz="0" w:space="0" w:color="auto"/>
            <w:left w:val="none" w:sz="0" w:space="0" w:color="auto"/>
            <w:bottom w:val="none" w:sz="0" w:space="0" w:color="auto"/>
            <w:right w:val="none" w:sz="0" w:space="0" w:color="auto"/>
          </w:divBdr>
        </w:div>
        <w:div w:id="713892352">
          <w:marLeft w:val="0"/>
          <w:marRight w:val="0"/>
          <w:marTop w:val="0"/>
          <w:marBottom w:val="0"/>
          <w:divBdr>
            <w:top w:val="none" w:sz="0" w:space="0" w:color="auto"/>
            <w:left w:val="none" w:sz="0" w:space="0" w:color="auto"/>
            <w:bottom w:val="none" w:sz="0" w:space="0" w:color="auto"/>
            <w:right w:val="none" w:sz="0" w:space="0" w:color="auto"/>
          </w:divBdr>
        </w:div>
        <w:div w:id="1579368605">
          <w:marLeft w:val="0"/>
          <w:marRight w:val="0"/>
          <w:marTop w:val="0"/>
          <w:marBottom w:val="0"/>
          <w:divBdr>
            <w:top w:val="none" w:sz="0" w:space="0" w:color="auto"/>
            <w:left w:val="none" w:sz="0" w:space="0" w:color="auto"/>
            <w:bottom w:val="none" w:sz="0" w:space="0" w:color="auto"/>
            <w:right w:val="none" w:sz="0" w:space="0" w:color="auto"/>
          </w:divBdr>
        </w:div>
        <w:div w:id="1928079988">
          <w:marLeft w:val="0"/>
          <w:marRight w:val="0"/>
          <w:marTop w:val="0"/>
          <w:marBottom w:val="0"/>
          <w:divBdr>
            <w:top w:val="none" w:sz="0" w:space="0" w:color="auto"/>
            <w:left w:val="none" w:sz="0" w:space="0" w:color="auto"/>
            <w:bottom w:val="none" w:sz="0" w:space="0" w:color="auto"/>
            <w:right w:val="none" w:sz="0" w:space="0" w:color="auto"/>
          </w:divBdr>
        </w:div>
        <w:div w:id="1127234150">
          <w:marLeft w:val="0"/>
          <w:marRight w:val="0"/>
          <w:marTop w:val="0"/>
          <w:marBottom w:val="0"/>
          <w:divBdr>
            <w:top w:val="none" w:sz="0" w:space="0" w:color="auto"/>
            <w:left w:val="none" w:sz="0" w:space="0" w:color="auto"/>
            <w:bottom w:val="none" w:sz="0" w:space="0" w:color="auto"/>
            <w:right w:val="none" w:sz="0" w:space="0" w:color="auto"/>
          </w:divBdr>
        </w:div>
        <w:div w:id="84301370">
          <w:marLeft w:val="0"/>
          <w:marRight w:val="0"/>
          <w:marTop w:val="0"/>
          <w:marBottom w:val="0"/>
          <w:divBdr>
            <w:top w:val="none" w:sz="0" w:space="0" w:color="auto"/>
            <w:left w:val="none" w:sz="0" w:space="0" w:color="auto"/>
            <w:bottom w:val="none" w:sz="0" w:space="0" w:color="auto"/>
            <w:right w:val="none" w:sz="0" w:space="0" w:color="auto"/>
          </w:divBdr>
        </w:div>
        <w:div w:id="238637865">
          <w:marLeft w:val="0"/>
          <w:marRight w:val="0"/>
          <w:marTop w:val="0"/>
          <w:marBottom w:val="0"/>
          <w:divBdr>
            <w:top w:val="none" w:sz="0" w:space="0" w:color="auto"/>
            <w:left w:val="none" w:sz="0" w:space="0" w:color="auto"/>
            <w:bottom w:val="none" w:sz="0" w:space="0" w:color="auto"/>
            <w:right w:val="none" w:sz="0" w:space="0" w:color="auto"/>
          </w:divBdr>
        </w:div>
        <w:div w:id="1195579338">
          <w:marLeft w:val="0"/>
          <w:marRight w:val="0"/>
          <w:marTop w:val="0"/>
          <w:marBottom w:val="0"/>
          <w:divBdr>
            <w:top w:val="none" w:sz="0" w:space="0" w:color="auto"/>
            <w:left w:val="none" w:sz="0" w:space="0" w:color="auto"/>
            <w:bottom w:val="none" w:sz="0" w:space="0" w:color="auto"/>
            <w:right w:val="none" w:sz="0" w:space="0" w:color="auto"/>
          </w:divBdr>
        </w:div>
        <w:div w:id="961115769">
          <w:marLeft w:val="0"/>
          <w:marRight w:val="0"/>
          <w:marTop w:val="0"/>
          <w:marBottom w:val="0"/>
          <w:divBdr>
            <w:top w:val="none" w:sz="0" w:space="0" w:color="auto"/>
            <w:left w:val="none" w:sz="0" w:space="0" w:color="auto"/>
            <w:bottom w:val="none" w:sz="0" w:space="0" w:color="auto"/>
            <w:right w:val="none" w:sz="0" w:space="0" w:color="auto"/>
          </w:divBdr>
        </w:div>
        <w:div w:id="577709697">
          <w:marLeft w:val="0"/>
          <w:marRight w:val="0"/>
          <w:marTop w:val="0"/>
          <w:marBottom w:val="0"/>
          <w:divBdr>
            <w:top w:val="none" w:sz="0" w:space="0" w:color="auto"/>
            <w:left w:val="none" w:sz="0" w:space="0" w:color="auto"/>
            <w:bottom w:val="none" w:sz="0" w:space="0" w:color="auto"/>
            <w:right w:val="none" w:sz="0" w:space="0" w:color="auto"/>
          </w:divBdr>
        </w:div>
        <w:div w:id="1080761426">
          <w:marLeft w:val="0"/>
          <w:marRight w:val="0"/>
          <w:marTop w:val="0"/>
          <w:marBottom w:val="0"/>
          <w:divBdr>
            <w:top w:val="none" w:sz="0" w:space="0" w:color="auto"/>
            <w:left w:val="none" w:sz="0" w:space="0" w:color="auto"/>
            <w:bottom w:val="none" w:sz="0" w:space="0" w:color="auto"/>
            <w:right w:val="none" w:sz="0" w:space="0" w:color="auto"/>
          </w:divBdr>
        </w:div>
        <w:div w:id="338779855">
          <w:marLeft w:val="0"/>
          <w:marRight w:val="0"/>
          <w:marTop w:val="0"/>
          <w:marBottom w:val="0"/>
          <w:divBdr>
            <w:top w:val="none" w:sz="0" w:space="0" w:color="auto"/>
            <w:left w:val="none" w:sz="0" w:space="0" w:color="auto"/>
            <w:bottom w:val="none" w:sz="0" w:space="0" w:color="auto"/>
            <w:right w:val="none" w:sz="0" w:space="0" w:color="auto"/>
          </w:divBdr>
        </w:div>
        <w:div w:id="660079748">
          <w:marLeft w:val="0"/>
          <w:marRight w:val="0"/>
          <w:marTop w:val="0"/>
          <w:marBottom w:val="0"/>
          <w:divBdr>
            <w:top w:val="none" w:sz="0" w:space="0" w:color="auto"/>
            <w:left w:val="none" w:sz="0" w:space="0" w:color="auto"/>
            <w:bottom w:val="none" w:sz="0" w:space="0" w:color="auto"/>
            <w:right w:val="none" w:sz="0" w:space="0" w:color="auto"/>
          </w:divBdr>
        </w:div>
        <w:div w:id="1006860119">
          <w:marLeft w:val="0"/>
          <w:marRight w:val="0"/>
          <w:marTop w:val="0"/>
          <w:marBottom w:val="0"/>
          <w:divBdr>
            <w:top w:val="none" w:sz="0" w:space="0" w:color="auto"/>
            <w:left w:val="none" w:sz="0" w:space="0" w:color="auto"/>
            <w:bottom w:val="none" w:sz="0" w:space="0" w:color="auto"/>
            <w:right w:val="none" w:sz="0" w:space="0" w:color="auto"/>
          </w:divBdr>
        </w:div>
        <w:div w:id="19862278">
          <w:marLeft w:val="0"/>
          <w:marRight w:val="0"/>
          <w:marTop w:val="0"/>
          <w:marBottom w:val="0"/>
          <w:divBdr>
            <w:top w:val="none" w:sz="0" w:space="0" w:color="auto"/>
            <w:left w:val="none" w:sz="0" w:space="0" w:color="auto"/>
            <w:bottom w:val="none" w:sz="0" w:space="0" w:color="auto"/>
            <w:right w:val="none" w:sz="0" w:space="0" w:color="auto"/>
          </w:divBdr>
        </w:div>
        <w:div w:id="1703633176">
          <w:marLeft w:val="0"/>
          <w:marRight w:val="0"/>
          <w:marTop w:val="0"/>
          <w:marBottom w:val="0"/>
          <w:divBdr>
            <w:top w:val="none" w:sz="0" w:space="0" w:color="auto"/>
            <w:left w:val="none" w:sz="0" w:space="0" w:color="auto"/>
            <w:bottom w:val="none" w:sz="0" w:space="0" w:color="auto"/>
            <w:right w:val="none" w:sz="0" w:space="0" w:color="auto"/>
          </w:divBdr>
        </w:div>
        <w:div w:id="139277352">
          <w:marLeft w:val="0"/>
          <w:marRight w:val="0"/>
          <w:marTop w:val="0"/>
          <w:marBottom w:val="0"/>
          <w:divBdr>
            <w:top w:val="none" w:sz="0" w:space="0" w:color="auto"/>
            <w:left w:val="none" w:sz="0" w:space="0" w:color="auto"/>
            <w:bottom w:val="none" w:sz="0" w:space="0" w:color="auto"/>
            <w:right w:val="none" w:sz="0" w:space="0" w:color="auto"/>
          </w:divBdr>
        </w:div>
        <w:div w:id="2100324681">
          <w:marLeft w:val="0"/>
          <w:marRight w:val="0"/>
          <w:marTop w:val="0"/>
          <w:marBottom w:val="0"/>
          <w:divBdr>
            <w:top w:val="none" w:sz="0" w:space="0" w:color="auto"/>
            <w:left w:val="none" w:sz="0" w:space="0" w:color="auto"/>
            <w:bottom w:val="none" w:sz="0" w:space="0" w:color="auto"/>
            <w:right w:val="none" w:sz="0" w:space="0" w:color="auto"/>
          </w:divBdr>
        </w:div>
        <w:div w:id="1148282182">
          <w:marLeft w:val="0"/>
          <w:marRight w:val="0"/>
          <w:marTop w:val="0"/>
          <w:marBottom w:val="0"/>
          <w:divBdr>
            <w:top w:val="none" w:sz="0" w:space="0" w:color="auto"/>
            <w:left w:val="none" w:sz="0" w:space="0" w:color="auto"/>
            <w:bottom w:val="none" w:sz="0" w:space="0" w:color="auto"/>
            <w:right w:val="none" w:sz="0" w:space="0" w:color="auto"/>
          </w:divBdr>
        </w:div>
        <w:div w:id="1369376165">
          <w:marLeft w:val="0"/>
          <w:marRight w:val="0"/>
          <w:marTop w:val="0"/>
          <w:marBottom w:val="0"/>
          <w:divBdr>
            <w:top w:val="none" w:sz="0" w:space="0" w:color="auto"/>
            <w:left w:val="none" w:sz="0" w:space="0" w:color="auto"/>
            <w:bottom w:val="none" w:sz="0" w:space="0" w:color="auto"/>
            <w:right w:val="none" w:sz="0" w:space="0" w:color="auto"/>
          </w:divBdr>
        </w:div>
        <w:div w:id="641618428">
          <w:marLeft w:val="0"/>
          <w:marRight w:val="0"/>
          <w:marTop w:val="0"/>
          <w:marBottom w:val="0"/>
          <w:divBdr>
            <w:top w:val="none" w:sz="0" w:space="0" w:color="auto"/>
            <w:left w:val="none" w:sz="0" w:space="0" w:color="auto"/>
            <w:bottom w:val="none" w:sz="0" w:space="0" w:color="auto"/>
            <w:right w:val="none" w:sz="0" w:space="0" w:color="auto"/>
          </w:divBdr>
        </w:div>
        <w:div w:id="1127353521">
          <w:marLeft w:val="0"/>
          <w:marRight w:val="0"/>
          <w:marTop w:val="0"/>
          <w:marBottom w:val="0"/>
          <w:divBdr>
            <w:top w:val="none" w:sz="0" w:space="0" w:color="auto"/>
            <w:left w:val="none" w:sz="0" w:space="0" w:color="auto"/>
            <w:bottom w:val="none" w:sz="0" w:space="0" w:color="auto"/>
            <w:right w:val="none" w:sz="0" w:space="0" w:color="auto"/>
          </w:divBdr>
        </w:div>
        <w:div w:id="1908413520">
          <w:marLeft w:val="0"/>
          <w:marRight w:val="0"/>
          <w:marTop w:val="0"/>
          <w:marBottom w:val="0"/>
          <w:divBdr>
            <w:top w:val="none" w:sz="0" w:space="0" w:color="auto"/>
            <w:left w:val="none" w:sz="0" w:space="0" w:color="auto"/>
            <w:bottom w:val="none" w:sz="0" w:space="0" w:color="auto"/>
            <w:right w:val="none" w:sz="0" w:space="0" w:color="auto"/>
          </w:divBdr>
        </w:div>
        <w:div w:id="1279140536">
          <w:marLeft w:val="0"/>
          <w:marRight w:val="0"/>
          <w:marTop w:val="0"/>
          <w:marBottom w:val="0"/>
          <w:divBdr>
            <w:top w:val="none" w:sz="0" w:space="0" w:color="auto"/>
            <w:left w:val="none" w:sz="0" w:space="0" w:color="auto"/>
            <w:bottom w:val="none" w:sz="0" w:space="0" w:color="auto"/>
            <w:right w:val="none" w:sz="0" w:space="0" w:color="auto"/>
          </w:divBdr>
        </w:div>
        <w:div w:id="190800021">
          <w:marLeft w:val="0"/>
          <w:marRight w:val="0"/>
          <w:marTop w:val="0"/>
          <w:marBottom w:val="0"/>
          <w:divBdr>
            <w:top w:val="none" w:sz="0" w:space="0" w:color="auto"/>
            <w:left w:val="none" w:sz="0" w:space="0" w:color="auto"/>
            <w:bottom w:val="none" w:sz="0" w:space="0" w:color="auto"/>
            <w:right w:val="none" w:sz="0" w:space="0" w:color="auto"/>
          </w:divBdr>
        </w:div>
        <w:div w:id="547954947">
          <w:marLeft w:val="0"/>
          <w:marRight w:val="0"/>
          <w:marTop w:val="0"/>
          <w:marBottom w:val="0"/>
          <w:divBdr>
            <w:top w:val="none" w:sz="0" w:space="0" w:color="auto"/>
            <w:left w:val="none" w:sz="0" w:space="0" w:color="auto"/>
            <w:bottom w:val="none" w:sz="0" w:space="0" w:color="auto"/>
            <w:right w:val="none" w:sz="0" w:space="0" w:color="auto"/>
          </w:divBdr>
        </w:div>
        <w:div w:id="246812909">
          <w:marLeft w:val="0"/>
          <w:marRight w:val="0"/>
          <w:marTop w:val="0"/>
          <w:marBottom w:val="0"/>
          <w:divBdr>
            <w:top w:val="none" w:sz="0" w:space="0" w:color="auto"/>
            <w:left w:val="none" w:sz="0" w:space="0" w:color="auto"/>
            <w:bottom w:val="none" w:sz="0" w:space="0" w:color="auto"/>
            <w:right w:val="none" w:sz="0" w:space="0" w:color="auto"/>
          </w:divBdr>
        </w:div>
        <w:div w:id="569925877">
          <w:marLeft w:val="0"/>
          <w:marRight w:val="0"/>
          <w:marTop w:val="0"/>
          <w:marBottom w:val="0"/>
          <w:divBdr>
            <w:top w:val="none" w:sz="0" w:space="0" w:color="auto"/>
            <w:left w:val="none" w:sz="0" w:space="0" w:color="auto"/>
            <w:bottom w:val="none" w:sz="0" w:space="0" w:color="auto"/>
            <w:right w:val="none" w:sz="0" w:space="0" w:color="auto"/>
          </w:divBdr>
        </w:div>
        <w:div w:id="967123057">
          <w:marLeft w:val="0"/>
          <w:marRight w:val="0"/>
          <w:marTop w:val="0"/>
          <w:marBottom w:val="0"/>
          <w:divBdr>
            <w:top w:val="none" w:sz="0" w:space="0" w:color="auto"/>
            <w:left w:val="none" w:sz="0" w:space="0" w:color="auto"/>
            <w:bottom w:val="none" w:sz="0" w:space="0" w:color="auto"/>
            <w:right w:val="none" w:sz="0" w:space="0" w:color="auto"/>
          </w:divBdr>
        </w:div>
        <w:div w:id="984819856">
          <w:marLeft w:val="0"/>
          <w:marRight w:val="0"/>
          <w:marTop w:val="0"/>
          <w:marBottom w:val="0"/>
          <w:divBdr>
            <w:top w:val="none" w:sz="0" w:space="0" w:color="auto"/>
            <w:left w:val="none" w:sz="0" w:space="0" w:color="auto"/>
            <w:bottom w:val="none" w:sz="0" w:space="0" w:color="auto"/>
            <w:right w:val="none" w:sz="0" w:space="0" w:color="auto"/>
          </w:divBdr>
        </w:div>
        <w:div w:id="838272375">
          <w:marLeft w:val="0"/>
          <w:marRight w:val="0"/>
          <w:marTop w:val="0"/>
          <w:marBottom w:val="0"/>
          <w:divBdr>
            <w:top w:val="none" w:sz="0" w:space="0" w:color="auto"/>
            <w:left w:val="none" w:sz="0" w:space="0" w:color="auto"/>
            <w:bottom w:val="none" w:sz="0" w:space="0" w:color="auto"/>
            <w:right w:val="none" w:sz="0" w:space="0" w:color="auto"/>
          </w:divBdr>
        </w:div>
        <w:div w:id="1479884352">
          <w:marLeft w:val="0"/>
          <w:marRight w:val="0"/>
          <w:marTop w:val="0"/>
          <w:marBottom w:val="0"/>
          <w:divBdr>
            <w:top w:val="none" w:sz="0" w:space="0" w:color="auto"/>
            <w:left w:val="none" w:sz="0" w:space="0" w:color="auto"/>
            <w:bottom w:val="none" w:sz="0" w:space="0" w:color="auto"/>
            <w:right w:val="none" w:sz="0" w:space="0" w:color="auto"/>
          </w:divBdr>
        </w:div>
        <w:div w:id="2022469107">
          <w:marLeft w:val="0"/>
          <w:marRight w:val="0"/>
          <w:marTop w:val="0"/>
          <w:marBottom w:val="0"/>
          <w:divBdr>
            <w:top w:val="none" w:sz="0" w:space="0" w:color="auto"/>
            <w:left w:val="none" w:sz="0" w:space="0" w:color="auto"/>
            <w:bottom w:val="none" w:sz="0" w:space="0" w:color="auto"/>
            <w:right w:val="none" w:sz="0" w:space="0" w:color="auto"/>
          </w:divBdr>
        </w:div>
        <w:div w:id="727920382">
          <w:marLeft w:val="0"/>
          <w:marRight w:val="0"/>
          <w:marTop w:val="0"/>
          <w:marBottom w:val="0"/>
          <w:divBdr>
            <w:top w:val="none" w:sz="0" w:space="0" w:color="auto"/>
            <w:left w:val="none" w:sz="0" w:space="0" w:color="auto"/>
            <w:bottom w:val="none" w:sz="0" w:space="0" w:color="auto"/>
            <w:right w:val="none" w:sz="0" w:space="0" w:color="auto"/>
          </w:divBdr>
        </w:div>
        <w:div w:id="1444955453">
          <w:marLeft w:val="0"/>
          <w:marRight w:val="0"/>
          <w:marTop w:val="0"/>
          <w:marBottom w:val="0"/>
          <w:divBdr>
            <w:top w:val="none" w:sz="0" w:space="0" w:color="auto"/>
            <w:left w:val="none" w:sz="0" w:space="0" w:color="auto"/>
            <w:bottom w:val="none" w:sz="0" w:space="0" w:color="auto"/>
            <w:right w:val="none" w:sz="0" w:space="0" w:color="auto"/>
          </w:divBdr>
        </w:div>
        <w:div w:id="1073087626">
          <w:marLeft w:val="0"/>
          <w:marRight w:val="0"/>
          <w:marTop w:val="0"/>
          <w:marBottom w:val="0"/>
          <w:divBdr>
            <w:top w:val="none" w:sz="0" w:space="0" w:color="auto"/>
            <w:left w:val="none" w:sz="0" w:space="0" w:color="auto"/>
            <w:bottom w:val="none" w:sz="0" w:space="0" w:color="auto"/>
            <w:right w:val="none" w:sz="0" w:space="0" w:color="auto"/>
          </w:divBdr>
        </w:div>
        <w:div w:id="803353548">
          <w:marLeft w:val="0"/>
          <w:marRight w:val="0"/>
          <w:marTop w:val="0"/>
          <w:marBottom w:val="0"/>
          <w:divBdr>
            <w:top w:val="none" w:sz="0" w:space="0" w:color="auto"/>
            <w:left w:val="none" w:sz="0" w:space="0" w:color="auto"/>
            <w:bottom w:val="none" w:sz="0" w:space="0" w:color="auto"/>
            <w:right w:val="none" w:sz="0" w:space="0" w:color="auto"/>
          </w:divBdr>
        </w:div>
        <w:div w:id="1467819496">
          <w:marLeft w:val="0"/>
          <w:marRight w:val="0"/>
          <w:marTop w:val="0"/>
          <w:marBottom w:val="0"/>
          <w:divBdr>
            <w:top w:val="none" w:sz="0" w:space="0" w:color="auto"/>
            <w:left w:val="none" w:sz="0" w:space="0" w:color="auto"/>
            <w:bottom w:val="none" w:sz="0" w:space="0" w:color="auto"/>
            <w:right w:val="none" w:sz="0" w:space="0" w:color="auto"/>
          </w:divBdr>
        </w:div>
        <w:div w:id="705372508">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2007246657">
          <w:marLeft w:val="0"/>
          <w:marRight w:val="0"/>
          <w:marTop w:val="0"/>
          <w:marBottom w:val="0"/>
          <w:divBdr>
            <w:top w:val="none" w:sz="0" w:space="0" w:color="auto"/>
            <w:left w:val="none" w:sz="0" w:space="0" w:color="auto"/>
            <w:bottom w:val="none" w:sz="0" w:space="0" w:color="auto"/>
            <w:right w:val="none" w:sz="0" w:space="0" w:color="auto"/>
          </w:divBdr>
        </w:div>
        <w:div w:id="1898931131">
          <w:marLeft w:val="0"/>
          <w:marRight w:val="0"/>
          <w:marTop w:val="0"/>
          <w:marBottom w:val="0"/>
          <w:divBdr>
            <w:top w:val="none" w:sz="0" w:space="0" w:color="auto"/>
            <w:left w:val="none" w:sz="0" w:space="0" w:color="auto"/>
            <w:bottom w:val="none" w:sz="0" w:space="0" w:color="auto"/>
            <w:right w:val="none" w:sz="0" w:space="0" w:color="auto"/>
          </w:divBdr>
        </w:div>
        <w:div w:id="2053118489">
          <w:marLeft w:val="0"/>
          <w:marRight w:val="0"/>
          <w:marTop w:val="0"/>
          <w:marBottom w:val="0"/>
          <w:divBdr>
            <w:top w:val="none" w:sz="0" w:space="0" w:color="auto"/>
            <w:left w:val="none" w:sz="0" w:space="0" w:color="auto"/>
            <w:bottom w:val="none" w:sz="0" w:space="0" w:color="auto"/>
            <w:right w:val="none" w:sz="0" w:space="0" w:color="auto"/>
          </w:divBdr>
        </w:div>
        <w:div w:id="1567762524">
          <w:marLeft w:val="0"/>
          <w:marRight w:val="0"/>
          <w:marTop w:val="0"/>
          <w:marBottom w:val="0"/>
          <w:divBdr>
            <w:top w:val="none" w:sz="0" w:space="0" w:color="auto"/>
            <w:left w:val="none" w:sz="0" w:space="0" w:color="auto"/>
            <w:bottom w:val="none" w:sz="0" w:space="0" w:color="auto"/>
            <w:right w:val="none" w:sz="0" w:space="0" w:color="auto"/>
          </w:divBdr>
        </w:div>
        <w:div w:id="1384864505">
          <w:marLeft w:val="0"/>
          <w:marRight w:val="0"/>
          <w:marTop w:val="0"/>
          <w:marBottom w:val="0"/>
          <w:divBdr>
            <w:top w:val="none" w:sz="0" w:space="0" w:color="auto"/>
            <w:left w:val="none" w:sz="0" w:space="0" w:color="auto"/>
            <w:bottom w:val="none" w:sz="0" w:space="0" w:color="auto"/>
            <w:right w:val="none" w:sz="0" w:space="0" w:color="auto"/>
          </w:divBdr>
        </w:div>
        <w:div w:id="851146924">
          <w:marLeft w:val="0"/>
          <w:marRight w:val="0"/>
          <w:marTop w:val="0"/>
          <w:marBottom w:val="0"/>
          <w:divBdr>
            <w:top w:val="none" w:sz="0" w:space="0" w:color="auto"/>
            <w:left w:val="none" w:sz="0" w:space="0" w:color="auto"/>
            <w:bottom w:val="none" w:sz="0" w:space="0" w:color="auto"/>
            <w:right w:val="none" w:sz="0" w:space="0" w:color="auto"/>
          </w:divBdr>
        </w:div>
        <w:div w:id="1434088486">
          <w:marLeft w:val="0"/>
          <w:marRight w:val="0"/>
          <w:marTop w:val="0"/>
          <w:marBottom w:val="0"/>
          <w:divBdr>
            <w:top w:val="none" w:sz="0" w:space="0" w:color="auto"/>
            <w:left w:val="none" w:sz="0" w:space="0" w:color="auto"/>
            <w:bottom w:val="none" w:sz="0" w:space="0" w:color="auto"/>
            <w:right w:val="none" w:sz="0" w:space="0" w:color="auto"/>
          </w:divBdr>
        </w:div>
        <w:div w:id="563418965">
          <w:marLeft w:val="0"/>
          <w:marRight w:val="0"/>
          <w:marTop w:val="0"/>
          <w:marBottom w:val="0"/>
          <w:divBdr>
            <w:top w:val="none" w:sz="0" w:space="0" w:color="auto"/>
            <w:left w:val="none" w:sz="0" w:space="0" w:color="auto"/>
            <w:bottom w:val="none" w:sz="0" w:space="0" w:color="auto"/>
            <w:right w:val="none" w:sz="0" w:space="0" w:color="auto"/>
          </w:divBdr>
        </w:div>
        <w:div w:id="1923905813">
          <w:marLeft w:val="0"/>
          <w:marRight w:val="0"/>
          <w:marTop w:val="0"/>
          <w:marBottom w:val="0"/>
          <w:divBdr>
            <w:top w:val="none" w:sz="0" w:space="0" w:color="auto"/>
            <w:left w:val="none" w:sz="0" w:space="0" w:color="auto"/>
            <w:bottom w:val="none" w:sz="0" w:space="0" w:color="auto"/>
            <w:right w:val="none" w:sz="0" w:space="0" w:color="auto"/>
          </w:divBdr>
        </w:div>
        <w:div w:id="1419131145">
          <w:marLeft w:val="0"/>
          <w:marRight w:val="0"/>
          <w:marTop w:val="0"/>
          <w:marBottom w:val="0"/>
          <w:divBdr>
            <w:top w:val="none" w:sz="0" w:space="0" w:color="auto"/>
            <w:left w:val="none" w:sz="0" w:space="0" w:color="auto"/>
            <w:bottom w:val="none" w:sz="0" w:space="0" w:color="auto"/>
            <w:right w:val="none" w:sz="0" w:space="0" w:color="auto"/>
          </w:divBdr>
        </w:div>
        <w:div w:id="1637880314">
          <w:marLeft w:val="0"/>
          <w:marRight w:val="0"/>
          <w:marTop w:val="0"/>
          <w:marBottom w:val="0"/>
          <w:divBdr>
            <w:top w:val="none" w:sz="0" w:space="0" w:color="auto"/>
            <w:left w:val="none" w:sz="0" w:space="0" w:color="auto"/>
            <w:bottom w:val="none" w:sz="0" w:space="0" w:color="auto"/>
            <w:right w:val="none" w:sz="0" w:space="0" w:color="auto"/>
          </w:divBdr>
        </w:div>
        <w:div w:id="1574969637">
          <w:marLeft w:val="0"/>
          <w:marRight w:val="0"/>
          <w:marTop w:val="0"/>
          <w:marBottom w:val="0"/>
          <w:divBdr>
            <w:top w:val="none" w:sz="0" w:space="0" w:color="auto"/>
            <w:left w:val="none" w:sz="0" w:space="0" w:color="auto"/>
            <w:bottom w:val="none" w:sz="0" w:space="0" w:color="auto"/>
            <w:right w:val="none" w:sz="0" w:space="0" w:color="auto"/>
          </w:divBdr>
        </w:div>
        <w:div w:id="429737460">
          <w:marLeft w:val="0"/>
          <w:marRight w:val="0"/>
          <w:marTop w:val="0"/>
          <w:marBottom w:val="0"/>
          <w:divBdr>
            <w:top w:val="none" w:sz="0" w:space="0" w:color="auto"/>
            <w:left w:val="none" w:sz="0" w:space="0" w:color="auto"/>
            <w:bottom w:val="none" w:sz="0" w:space="0" w:color="auto"/>
            <w:right w:val="none" w:sz="0" w:space="0" w:color="auto"/>
          </w:divBdr>
        </w:div>
        <w:div w:id="174006286">
          <w:marLeft w:val="0"/>
          <w:marRight w:val="0"/>
          <w:marTop w:val="0"/>
          <w:marBottom w:val="0"/>
          <w:divBdr>
            <w:top w:val="none" w:sz="0" w:space="0" w:color="auto"/>
            <w:left w:val="none" w:sz="0" w:space="0" w:color="auto"/>
            <w:bottom w:val="none" w:sz="0" w:space="0" w:color="auto"/>
            <w:right w:val="none" w:sz="0" w:space="0" w:color="auto"/>
          </w:divBdr>
        </w:div>
        <w:div w:id="1038775419">
          <w:marLeft w:val="0"/>
          <w:marRight w:val="0"/>
          <w:marTop w:val="0"/>
          <w:marBottom w:val="0"/>
          <w:divBdr>
            <w:top w:val="none" w:sz="0" w:space="0" w:color="auto"/>
            <w:left w:val="none" w:sz="0" w:space="0" w:color="auto"/>
            <w:bottom w:val="none" w:sz="0" w:space="0" w:color="auto"/>
            <w:right w:val="none" w:sz="0" w:space="0" w:color="auto"/>
          </w:divBdr>
        </w:div>
        <w:div w:id="1666544769">
          <w:marLeft w:val="0"/>
          <w:marRight w:val="0"/>
          <w:marTop w:val="0"/>
          <w:marBottom w:val="0"/>
          <w:divBdr>
            <w:top w:val="none" w:sz="0" w:space="0" w:color="auto"/>
            <w:left w:val="none" w:sz="0" w:space="0" w:color="auto"/>
            <w:bottom w:val="none" w:sz="0" w:space="0" w:color="auto"/>
            <w:right w:val="none" w:sz="0" w:space="0" w:color="auto"/>
          </w:divBdr>
        </w:div>
        <w:div w:id="52777295">
          <w:marLeft w:val="0"/>
          <w:marRight w:val="0"/>
          <w:marTop w:val="0"/>
          <w:marBottom w:val="0"/>
          <w:divBdr>
            <w:top w:val="none" w:sz="0" w:space="0" w:color="auto"/>
            <w:left w:val="none" w:sz="0" w:space="0" w:color="auto"/>
            <w:bottom w:val="none" w:sz="0" w:space="0" w:color="auto"/>
            <w:right w:val="none" w:sz="0" w:space="0" w:color="auto"/>
          </w:divBdr>
        </w:div>
        <w:div w:id="1145969101">
          <w:marLeft w:val="0"/>
          <w:marRight w:val="0"/>
          <w:marTop w:val="0"/>
          <w:marBottom w:val="0"/>
          <w:divBdr>
            <w:top w:val="none" w:sz="0" w:space="0" w:color="auto"/>
            <w:left w:val="none" w:sz="0" w:space="0" w:color="auto"/>
            <w:bottom w:val="none" w:sz="0" w:space="0" w:color="auto"/>
            <w:right w:val="none" w:sz="0" w:space="0" w:color="auto"/>
          </w:divBdr>
        </w:div>
        <w:div w:id="1023551258">
          <w:marLeft w:val="0"/>
          <w:marRight w:val="0"/>
          <w:marTop w:val="0"/>
          <w:marBottom w:val="0"/>
          <w:divBdr>
            <w:top w:val="none" w:sz="0" w:space="0" w:color="auto"/>
            <w:left w:val="none" w:sz="0" w:space="0" w:color="auto"/>
            <w:bottom w:val="none" w:sz="0" w:space="0" w:color="auto"/>
            <w:right w:val="none" w:sz="0" w:space="0" w:color="auto"/>
          </w:divBdr>
        </w:div>
        <w:div w:id="823592068">
          <w:marLeft w:val="0"/>
          <w:marRight w:val="0"/>
          <w:marTop w:val="0"/>
          <w:marBottom w:val="0"/>
          <w:divBdr>
            <w:top w:val="none" w:sz="0" w:space="0" w:color="auto"/>
            <w:left w:val="none" w:sz="0" w:space="0" w:color="auto"/>
            <w:bottom w:val="none" w:sz="0" w:space="0" w:color="auto"/>
            <w:right w:val="none" w:sz="0" w:space="0" w:color="auto"/>
          </w:divBdr>
        </w:div>
        <w:div w:id="1946424070">
          <w:marLeft w:val="0"/>
          <w:marRight w:val="0"/>
          <w:marTop w:val="0"/>
          <w:marBottom w:val="0"/>
          <w:divBdr>
            <w:top w:val="none" w:sz="0" w:space="0" w:color="auto"/>
            <w:left w:val="none" w:sz="0" w:space="0" w:color="auto"/>
            <w:bottom w:val="none" w:sz="0" w:space="0" w:color="auto"/>
            <w:right w:val="none" w:sz="0" w:space="0" w:color="auto"/>
          </w:divBdr>
        </w:div>
        <w:div w:id="164096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8025</Words>
  <Characters>45744</Characters>
  <Application>Microsoft Office Word</Application>
  <DocSecurity>0</DocSecurity>
  <Lines>381</Lines>
  <Paragraphs>107</Paragraphs>
  <ScaleCrop>false</ScaleCrop>
  <Company>HP</Company>
  <LinksUpToDate>false</LinksUpToDate>
  <CharactersWithSpaces>53662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Premužić</dc:creator>
  <cp:keywords/>
  <dc:description/>
  <cp:lastModifiedBy>Luka Premužić</cp:lastModifiedBy>
  <cp:revision>2</cp:revision>
  <dcterms:created xsi:type="dcterms:W3CDTF">2024-11-28T11:13:00Z</dcterms:created>
  <dcterms:modified xsi:type="dcterms:W3CDTF">2024-11-28T11:14:00Z</dcterms:modified>
</cp:coreProperties>
</file>