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  <w:lang w:val="de-DE"/>
        </w:rPr>
      </w:pPr>
      <w:r w:rsidRPr="0058116D">
        <w:rPr>
          <w:rFonts w:asciiTheme="majorHAnsi" w:eastAsia="Courier New" w:hAnsiTheme="majorHAnsi" w:cstheme="majorHAnsi"/>
          <w:color w:val="0451A5"/>
          <w:sz w:val="22"/>
          <w:szCs w:val="22"/>
          <w:lang w:val="de-DE"/>
        </w:rPr>
        <w:t>1.</w:t>
      </w:r>
      <w:r w:rsidRPr="0058116D">
        <w:rPr>
          <w:rFonts w:asciiTheme="majorHAnsi" w:eastAsia="Courier New" w:hAnsiTheme="majorHAnsi" w:cstheme="majorHAnsi"/>
          <w:color w:val="3B3B3B"/>
          <w:sz w:val="22"/>
          <w:szCs w:val="22"/>
          <w:lang w:val="de-DE"/>
        </w:rPr>
        <w:t xml:space="preserve"> Koja je svrha kontrole verzija u razvoju softvera?</w:t>
      </w:r>
    </w:p>
    <w:p w14:paraId="00000002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  <w:lang w:val="de-DE"/>
        </w:rPr>
      </w:pPr>
      <w:r w:rsidRPr="0058116D">
        <w:rPr>
          <w:rFonts w:asciiTheme="majorHAnsi" w:eastAsia="Courier New" w:hAnsiTheme="majorHAnsi" w:cstheme="majorHAnsi"/>
          <w:color w:val="3B3B3B"/>
          <w:sz w:val="22"/>
          <w:szCs w:val="22"/>
          <w:lang w:val="de-DE"/>
        </w:rPr>
        <w:t xml:space="preserve">Pratiti promjene koda tijekom vremena  </w:t>
      </w:r>
    </w:p>
    <w:p w14:paraId="00000003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  <w:lang w:val="de-DE"/>
        </w:rPr>
      </w:pPr>
      <w:r w:rsidRPr="0058116D">
        <w:rPr>
          <w:rFonts w:asciiTheme="majorHAnsi" w:eastAsia="Courier New" w:hAnsiTheme="majorHAnsi" w:cstheme="majorHAnsi"/>
          <w:color w:val="3B3B3B"/>
          <w:sz w:val="22"/>
          <w:szCs w:val="22"/>
          <w:lang w:val="de-DE"/>
        </w:rPr>
        <w:t xml:space="preserve">Dijeljenje koda s drugima  </w:t>
      </w:r>
    </w:p>
    <w:p w14:paraId="00000004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 xml:space="preserve">Suradnja </w:t>
      </w:r>
      <w:proofErr w:type="gramStart"/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>na</w:t>
      </w:r>
      <w:proofErr w:type="gramEnd"/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 xml:space="preserve"> kodu s drugima  </w:t>
      </w:r>
    </w:p>
    <w:p w14:paraId="00000005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x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</w:t>
      </w:r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 xml:space="preserve">Sve navedeno  </w:t>
      </w:r>
    </w:p>
    <w:p w14:paraId="00000006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</w:p>
    <w:p w14:paraId="00000007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0451A5"/>
          <w:sz w:val="22"/>
          <w:szCs w:val="22"/>
        </w:rPr>
        <w:t>2.</w:t>
      </w:r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 xml:space="preserve"> Koja se naredba koristi za pregled sadržaja datoteke u Linuxu?</w:t>
      </w:r>
    </w:p>
    <w:p w14:paraId="00000008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>rm</w:t>
      </w:r>
      <w:proofErr w:type="gramEnd"/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 xml:space="preserve">  </w:t>
      </w:r>
    </w:p>
    <w:p w14:paraId="00000009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>mkdir</w:t>
      </w:r>
      <w:proofErr w:type="gramEnd"/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 xml:space="preserve">  </w:t>
      </w:r>
    </w:p>
    <w:p w14:paraId="0000000A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>touch</w:t>
      </w:r>
      <w:proofErr w:type="gramEnd"/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 xml:space="preserve">  </w:t>
      </w:r>
    </w:p>
    <w:p w14:paraId="0000000B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x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</w:t>
      </w:r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 xml:space="preserve">cat  </w:t>
      </w:r>
    </w:p>
    <w:p w14:paraId="0000000C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</w:p>
    <w:p w14:paraId="0000000D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0451A5"/>
          <w:sz w:val="22"/>
          <w:szCs w:val="22"/>
        </w:rPr>
        <w:t>3.</w:t>
      </w:r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 xml:space="preserve"> Koja se direktiva koristi u datoteci httpd.conf za određivanje korijenskog web direktorija?</w:t>
      </w:r>
    </w:p>
    <w:p w14:paraId="0000000E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x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</w:t>
      </w:r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 xml:space="preserve">DocumentRoot  </w:t>
      </w:r>
    </w:p>
    <w:p w14:paraId="0000000F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 xml:space="preserve">WebRoot  </w:t>
      </w:r>
    </w:p>
    <w:p w14:paraId="00000010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 xml:space="preserve">SiteRoot  </w:t>
      </w:r>
    </w:p>
    <w:p w14:paraId="00000011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 xml:space="preserve">RootDirectory  </w:t>
      </w:r>
    </w:p>
    <w:p w14:paraId="00000012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</w:p>
    <w:p w14:paraId="00000013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0451A5"/>
          <w:sz w:val="22"/>
          <w:szCs w:val="22"/>
        </w:rPr>
        <w:t>4.</w:t>
      </w:r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 xml:space="preserve"> Za rješavanje zadatka, preuzmite upute i slijedite korake opisane u dokumentu. Potrebno je po</w:t>
      </w:r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 xml:space="preserve">krenuti Hyper-V Manager i spojiti se </w:t>
      </w:r>
      <w:proofErr w:type="gramStart"/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>na</w:t>
      </w:r>
      <w:proofErr w:type="gramEnd"/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 xml:space="preserve"> virtualnu mašinu.</w:t>
      </w:r>
    </w:p>
    <w:p w14:paraId="00000014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</w:p>
    <w:p w14:paraId="00000015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  <w:lang w:val="de-DE"/>
        </w:rPr>
      </w:pPr>
      <w:r w:rsidRPr="0058116D">
        <w:rPr>
          <w:rFonts w:asciiTheme="majorHAnsi" w:eastAsia="Courier New" w:hAnsiTheme="majorHAnsi" w:cstheme="majorHAnsi"/>
          <w:color w:val="0451A5"/>
          <w:sz w:val="22"/>
          <w:szCs w:val="22"/>
          <w:lang w:val="de-DE"/>
        </w:rPr>
        <w:t>1.</w:t>
      </w:r>
      <w:r w:rsidRPr="0058116D">
        <w:rPr>
          <w:rFonts w:asciiTheme="majorHAnsi" w:eastAsia="Courier New" w:hAnsiTheme="majorHAnsi" w:cstheme="majorHAnsi"/>
          <w:color w:val="3B3B3B"/>
          <w:sz w:val="22"/>
          <w:szCs w:val="22"/>
          <w:lang w:val="de-DE"/>
        </w:rPr>
        <w:t xml:space="preserve"> U praznom direktoriju kreirajte datoteku index.php te dodajte jednu echo liniju.</w:t>
      </w:r>
    </w:p>
    <w:p w14:paraId="00000016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  <w:lang w:val="de-DE"/>
        </w:rPr>
      </w:pPr>
      <w:r w:rsidRPr="0058116D">
        <w:rPr>
          <w:rFonts w:asciiTheme="majorHAnsi" w:eastAsia="Courier New" w:hAnsiTheme="majorHAnsi" w:cstheme="majorHAnsi"/>
          <w:color w:val="0451A5"/>
          <w:sz w:val="22"/>
          <w:szCs w:val="22"/>
          <w:lang w:val="de-DE"/>
        </w:rPr>
        <w:t>2.</w:t>
      </w:r>
      <w:r w:rsidRPr="0058116D">
        <w:rPr>
          <w:rFonts w:asciiTheme="majorHAnsi" w:eastAsia="Courier New" w:hAnsiTheme="majorHAnsi" w:cstheme="majorHAnsi"/>
          <w:color w:val="3B3B3B"/>
          <w:sz w:val="22"/>
          <w:szCs w:val="22"/>
          <w:lang w:val="de-DE"/>
        </w:rPr>
        <w:t xml:space="preserve"> Koristeći Git, inicijalizirajte repozitorij, te dodajte datoteku u staging area.</w:t>
      </w:r>
    </w:p>
    <w:p w14:paraId="00000017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0451A5"/>
          <w:sz w:val="22"/>
          <w:szCs w:val="22"/>
        </w:rPr>
        <w:t>3.</w:t>
      </w:r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 xml:space="preserve"> Zatim napravite "commit" s</w:t>
      </w:r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 xml:space="preserve"> porukom "Initial commit".</w:t>
      </w:r>
    </w:p>
    <w:p w14:paraId="00000018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0451A5"/>
          <w:sz w:val="22"/>
          <w:szCs w:val="22"/>
        </w:rPr>
        <w:t>4.</w:t>
      </w:r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 xml:space="preserve"> Nakon toga kreirajte novu granu naziva feature-add-another-echo </w:t>
      </w:r>
      <w:proofErr w:type="gramStart"/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>te</w:t>
      </w:r>
      <w:proofErr w:type="gramEnd"/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 xml:space="preserve"> se prebacite na tu granu.</w:t>
      </w:r>
    </w:p>
    <w:p w14:paraId="00000019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0451A5"/>
          <w:sz w:val="22"/>
          <w:szCs w:val="22"/>
        </w:rPr>
        <w:t>5.</w:t>
      </w:r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 xml:space="preserve"> Dodajte </w:t>
      </w:r>
      <w:proofErr w:type="gramStart"/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>jos</w:t>
      </w:r>
      <w:proofErr w:type="gramEnd"/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 xml:space="preserve"> jednu echo liniju u index.php, zatim napravite "commit".</w:t>
      </w:r>
    </w:p>
    <w:p w14:paraId="0000001A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0451A5"/>
          <w:sz w:val="22"/>
          <w:szCs w:val="22"/>
        </w:rPr>
        <w:t>6.</w:t>
      </w:r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 xml:space="preserve"> Za kraj sjedinite ("merge") feature-add-another-echo u prv</w:t>
      </w:r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>otnu master granu.</w:t>
      </w:r>
    </w:p>
    <w:p w14:paraId="0000001B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</w:p>
    <w:p w14:paraId="0000001C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>Unesi odgovor</w:t>
      </w:r>
    </w:p>
    <w:p w14:paraId="0000001D" w14:textId="77777777" w:rsidR="00C26475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</w:p>
    <w:p w14:paraId="3279DD1C" w14:textId="77777777" w:rsid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</w:p>
    <w:p w14:paraId="082450AB" w14:textId="77777777" w:rsidR="0058116D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</w:p>
    <w:p w14:paraId="0000001E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0451A5"/>
          <w:sz w:val="22"/>
          <w:szCs w:val="22"/>
        </w:rPr>
        <w:lastRenderedPageBreak/>
        <w:t>5.</w:t>
      </w:r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 xml:space="preserve"> Koja je ispravna sintaksa za pokretanje PHP skripte?</w:t>
      </w:r>
    </w:p>
    <w:p w14:paraId="0000001F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 xml:space="preserve">&lt;?  </w:t>
      </w:r>
    </w:p>
    <w:p w14:paraId="00000020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x </w:t>
      </w:r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>&lt;</w:t>
      </w:r>
      <w:proofErr w:type="gramStart"/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>?php</w:t>
      </w:r>
      <w:proofErr w:type="gramEnd"/>
      <w:r w:rsidRPr="0058116D">
        <w:rPr>
          <w:rFonts w:asciiTheme="majorHAnsi" w:eastAsia="Courier New" w:hAnsiTheme="majorHAnsi" w:cstheme="majorHAnsi"/>
          <w:color w:val="3B3B3B"/>
          <w:sz w:val="22"/>
          <w:szCs w:val="22"/>
        </w:rPr>
        <w:t xml:space="preserve">  </w:t>
      </w:r>
    </w:p>
    <w:p w14:paraId="00000021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800000"/>
          <w:sz w:val="22"/>
          <w:szCs w:val="22"/>
        </w:rPr>
        <w:t>&lt;</w:t>
      </w:r>
      <w:proofErr w:type="gramStart"/>
      <w:r w:rsidRPr="0058116D">
        <w:rPr>
          <w:rFonts w:asciiTheme="majorHAnsi" w:eastAsia="Courier New" w:hAnsiTheme="majorHAnsi" w:cstheme="majorHAnsi"/>
          <w:color w:val="800000"/>
          <w:sz w:val="22"/>
          <w:szCs w:val="22"/>
        </w:rPr>
        <w:t>script</w:t>
      </w:r>
      <w:proofErr w:type="gramEnd"/>
      <w:r w:rsidRPr="0058116D">
        <w:rPr>
          <w:rFonts w:asciiTheme="majorHAnsi" w:eastAsia="Courier New" w:hAnsiTheme="majorHAnsi" w:cstheme="majorHAnsi"/>
          <w:color w:val="800000"/>
          <w:sz w:val="22"/>
          <w:szCs w:val="22"/>
        </w:rPr>
        <w:t>&gt;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 </w:t>
      </w:r>
    </w:p>
    <w:p w14:paraId="00000022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800000"/>
          <w:sz w:val="22"/>
          <w:szCs w:val="22"/>
        </w:rPr>
        <w:t>&lt;</w:t>
      </w:r>
      <w:proofErr w:type="gramStart"/>
      <w:r w:rsidRPr="0058116D">
        <w:rPr>
          <w:rFonts w:asciiTheme="majorHAnsi" w:eastAsia="Courier New" w:hAnsiTheme="majorHAnsi" w:cstheme="majorHAnsi"/>
          <w:color w:val="800000"/>
          <w:sz w:val="22"/>
          <w:szCs w:val="22"/>
        </w:rPr>
        <w:t>php</w:t>
      </w:r>
      <w:proofErr w:type="gramEnd"/>
      <w:r w:rsidRPr="0058116D">
        <w:rPr>
          <w:rFonts w:asciiTheme="majorHAnsi" w:eastAsia="Courier New" w:hAnsiTheme="majorHAnsi" w:cstheme="majorHAnsi"/>
          <w:color w:val="800000"/>
          <w:sz w:val="22"/>
          <w:szCs w:val="22"/>
        </w:rPr>
        <w:t>&gt;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 </w:t>
      </w:r>
    </w:p>
    <w:p w14:paraId="00000023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</w:p>
    <w:p w14:paraId="00000024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>6. Kako se briše kolačić u PHP-u?</w:t>
      </w:r>
    </w:p>
    <w:p w14:paraId="00000025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x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setcookie("ime", "", time()-3600);  </w:t>
      </w:r>
    </w:p>
    <w:p w14:paraId="00000026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>unset_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cookie(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"ime");  </w:t>
      </w:r>
    </w:p>
    <w:p w14:paraId="00000027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>delete_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cookie(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"ime");  </w:t>
      </w:r>
    </w:p>
    <w:p w14:paraId="00000028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>destroy_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cookie(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"ime");  </w:t>
      </w:r>
    </w:p>
    <w:p w14:paraId="00000029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</w:p>
    <w:p w14:paraId="0000002A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7. Što se događa kada proslijedite argument referencom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na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funkciju u PHP-u?</w:t>
      </w:r>
    </w:p>
    <w:p w14:paraId="0000002B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Kopija originalne varijable prosljeđuje se funkciji,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a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originalna varijabla nije modificirana.  </w:t>
      </w:r>
    </w:p>
    <w:p w14:paraId="0000002C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x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Izvorna varijabla je modificirana funkcijom.  </w:t>
      </w:r>
    </w:p>
    <w:p w14:paraId="0000002D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Funkcija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generira pogrešku jer prosljeđivanje po referenci nije dopušteno u PHP-u.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 </w:t>
      </w:r>
    </w:p>
    <w:p w14:paraId="0000002E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Funkcija generira upozorenje jer se prosljeđivanje po referenci ne preporučuje u PHP-u.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 </w:t>
      </w:r>
    </w:p>
    <w:p w14:paraId="0000002F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</w:p>
    <w:p w14:paraId="00000030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8. Napišite funkciju koju ćete koristiti kako biste dodali element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na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kraj niza u PHP-u.</w:t>
      </w:r>
    </w:p>
    <w:p w14:paraId="00000032" w14:textId="70081D69" w:rsidR="00C26475" w:rsidRPr="0058116D" w:rsidRDefault="004509CA">
      <w:pPr>
        <w:shd w:val="clear" w:color="auto" w:fill="FFFFFF"/>
        <w:spacing w:line="360" w:lineRule="auto"/>
        <w:rPr>
          <w:rStyle w:val="HTMLCode"/>
          <w:rFonts w:asciiTheme="majorHAnsi" w:eastAsia="Montserrat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U PHP-u možete dodati element na kraj niza koristeći ugrađenu funkciju </w:t>
      </w:r>
      <w:r w:rsidRPr="0058116D">
        <w:rPr>
          <w:rStyle w:val="HTMLCode"/>
          <w:rFonts w:asciiTheme="majorHAnsi" w:eastAsia="Montserrat" w:hAnsiTheme="majorHAnsi" w:cstheme="majorHAnsi"/>
          <w:sz w:val="22"/>
          <w:szCs w:val="22"/>
        </w:rPr>
        <w:t>array_</w:t>
      </w:r>
      <w:proofErr w:type="gramStart"/>
      <w:r w:rsidRPr="0058116D">
        <w:rPr>
          <w:rStyle w:val="HTMLCode"/>
          <w:rFonts w:asciiTheme="majorHAnsi" w:eastAsia="Montserrat" w:hAnsiTheme="majorHAnsi" w:cstheme="majorHAnsi"/>
          <w:sz w:val="22"/>
          <w:szCs w:val="22"/>
        </w:rPr>
        <w:t>push()</w:t>
      </w:r>
      <w:proofErr w:type="gramEnd"/>
    </w:p>
    <w:p w14:paraId="025D3E28" w14:textId="77777777" w:rsidR="004509CA" w:rsidRPr="0058116D" w:rsidRDefault="004509CA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</w:p>
    <w:p w14:paraId="00000033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098658"/>
          <w:sz w:val="22"/>
          <w:szCs w:val="22"/>
        </w:rPr>
        <w:t>9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. Koje su dvije najčešće metode koje se koriste za slanje podataka iz web forme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na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server?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Navedite ih i kratko objasnite razliku.</w:t>
      </w:r>
      <w:proofErr w:type="gramEnd"/>
    </w:p>
    <w:p w14:paraId="53BE2909" w14:textId="77777777" w:rsidR="004509CA" w:rsidRPr="0058116D" w:rsidRDefault="004509CA" w:rsidP="004509CA">
      <w:pPr>
        <w:pStyle w:val="Heading3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1. </w:t>
      </w: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GET metoda</w:t>
      </w:r>
    </w:p>
    <w:p w14:paraId="4139217A" w14:textId="0BB5E619" w:rsidR="004509CA" w:rsidRPr="0058116D" w:rsidRDefault="004509CA" w:rsidP="004509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sz w:val="22"/>
          <w:szCs w:val="22"/>
        </w:rPr>
        <w:t>Opis</w:t>
      </w:r>
      <w:r w:rsidRPr="0058116D">
        <w:rPr>
          <w:rFonts w:asciiTheme="majorHAnsi" w:hAnsiTheme="majorHAnsi" w:cstheme="majorHAnsi"/>
          <w:sz w:val="22"/>
          <w:szCs w:val="22"/>
        </w:rPr>
        <w:t>:</w:t>
      </w:r>
      <w:r w:rsidRPr="0058116D">
        <w:rPr>
          <w:rFonts w:asciiTheme="majorHAnsi" w:hAnsiTheme="majorHAnsi" w:cstheme="majorHAnsi"/>
          <w:sz w:val="22"/>
          <w:szCs w:val="22"/>
        </w:rPr>
        <w:t xml:space="preserve"> Podaci iz forme se šalju kao di</w:t>
      </w:r>
      <w:r w:rsidRPr="0058116D">
        <w:rPr>
          <w:rFonts w:asciiTheme="majorHAnsi" w:hAnsiTheme="majorHAnsi" w:cstheme="majorHAnsi"/>
          <w:sz w:val="22"/>
          <w:szCs w:val="22"/>
        </w:rPr>
        <w:t>o URL-a.</w:t>
      </w:r>
    </w:p>
    <w:p w14:paraId="2E4DD456" w14:textId="77777777" w:rsidR="004509CA" w:rsidRPr="0058116D" w:rsidRDefault="004509CA" w:rsidP="004509CA">
      <w:pPr>
        <w:pStyle w:val="Heading3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2. </w:t>
      </w: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POST metoda</w:t>
      </w:r>
    </w:p>
    <w:p w14:paraId="75FA1F2D" w14:textId="7D5CF327" w:rsidR="0058116D" w:rsidRPr="0058116D" w:rsidRDefault="004509CA" w:rsidP="005811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sz w:val="22"/>
          <w:szCs w:val="22"/>
        </w:rPr>
        <w:t>Opis</w:t>
      </w:r>
      <w:r w:rsidRPr="0058116D">
        <w:rPr>
          <w:rFonts w:asciiTheme="majorHAnsi" w:hAnsiTheme="majorHAnsi" w:cstheme="majorHAnsi"/>
          <w:sz w:val="22"/>
          <w:szCs w:val="22"/>
        </w:rPr>
        <w:t xml:space="preserve">: Podaci iz forme se šalju </w:t>
      </w:r>
      <w:r w:rsidRPr="0058116D">
        <w:rPr>
          <w:rFonts w:asciiTheme="majorHAnsi" w:hAnsiTheme="majorHAnsi" w:cstheme="majorHAnsi"/>
          <w:sz w:val="22"/>
          <w:szCs w:val="22"/>
        </w:rPr>
        <w:t>u tijelu HTTP zahtjeva, a ne kao di</w:t>
      </w:r>
      <w:r w:rsidRPr="0058116D">
        <w:rPr>
          <w:rFonts w:asciiTheme="majorHAnsi" w:hAnsiTheme="majorHAnsi" w:cstheme="majorHAnsi"/>
          <w:sz w:val="22"/>
          <w:szCs w:val="22"/>
        </w:rPr>
        <w:t>o URL-a.</w:t>
      </w:r>
    </w:p>
    <w:p w14:paraId="00000036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098658"/>
          <w:sz w:val="22"/>
          <w:szCs w:val="22"/>
        </w:rPr>
        <w:lastRenderedPageBreak/>
        <w:t>10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>. Kreirajte jednostavnu HTML formu za prijavu korisnika koja sadrži dva polja: jedno za kor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isničko ime i drugo za lozinku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te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gumb za slanje forme. Forma treba poslati podatke metodom POST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na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URL "http://example.com/login".</w:t>
      </w:r>
    </w:p>
    <w:p w14:paraId="00000037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</w:p>
    <w:p w14:paraId="00000038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Za kreiranje HTML forme možete koristiti Visual Studio Code.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Gotovu HTML formu upisati u kućicu za odgovor.</w:t>
      </w:r>
      <w:proofErr w:type="gramEnd"/>
    </w:p>
    <w:p w14:paraId="00000039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</w:p>
    <w:p w14:paraId="0000003A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>Unesi odgovor</w:t>
      </w:r>
    </w:p>
    <w:p w14:paraId="0000003B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</w:p>
    <w:p w14:paraId="0000003C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098658"/>
          <w:sz w:val="22"/>
          <w:szCs w:val="22"/>
        </w:rPr>
        <w:t>11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>. Koji zapis kardinalnosti znači "jedan i samo jedan"?</w:t>
      </w:r>
    </w:p>
    <w:p w14:paraId="0000003D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098658"/>
          <w:sz w:val="22"/>
          <w:szCs w:val="22"/>
        </w:rPr>
        <w:t>1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:N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 </w:t>
      </w:r>
    </w:p>
    <w:p w14:paraId="0000003E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>N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:M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 </w:t>
      </w:r>
    </w:p>
    <w:p w14:paraId="0000003F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x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</w:t>
      </w:r>
      <w:r w:rsidRPr="0058116D">
        <w:rPr>
          <w:rFonts w:asciiTheme="majorHAnsi" w:eastAsia="Courier New" w:hAnsiTheme="majorHAnsi" w:cstheme="majorHAnsi"/>
          <w:color w:val="098658"/>
          <w:sz w:val="22"/>
          <w:szCs w:val="22"/>
        </w:rPr>
        <w:t>1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>:</w:t>
      </w:r>
      <w:r w:rsidRPr="0058116D">
        <w:rPr>
          <w:rFonts w:asciiTheme="majorHAnsi" w:eastAsia="Courier New" w:hAnsiTheme="majorHAnsi" w:cstheme="majorHAnsi"/>
          <w:color w:val="098658"/>
          <w:sz w:val="22"/>
          <w:szCs w:val="22"/>
        </w:rPr>
        <w:t>1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 </w:t>
      </w:r>
    </w:p>
    <w:p w14:paraId="00000040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Ništa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od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navedenog.  </w:t>
      </w:r>
    </w:p>
    <w:p w14:paraId="00000041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</w:p>
    <w:p w14:paraId="00000042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098658"/>
          <w:sz w:val="22"/>
          <w:szCs w:val="22"/>
        </w:rPr>
        <w:t>12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. Ako želite ograničiti pristup korisnika 'ivan' samo za čitanje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na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bazi podataka 'Prodaja', koju naredbu trebate koristiti?</w:t>
      </w:r>
    </w:p>
    <w:p w14:paraId="00000043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x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GRANT SELECT ON Prodaja.* TO 'ivan'@'localhost';  </w:t>
      </w:r>
    </w:p>
    <w:p w14:paraId="00000044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GRANT ALL ON Prodaja.* TO 'ivan'@'localhost';  </w:t>
      </w:r>
    </w:p>
    <w:p w14:paraId="00000045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GRANT WRITE ON Prodaja.* TO 'ivan'@'localhost';  </w:t>
      </w:r>
    </w:p>
    <w:p w14:paraId="00000046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GRANT READ ON Prodaja.* TO 'ivan'@'localhost';  </w:t>
      </w:r>
    </w:p>
    <w:p w14:paraId="00000047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</w:p>
    <w:p w14:paraId="00000048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  <w:lang w:val="de-DE"/>
        </w:rPr>
      </w:pPr>
      <w:r w:rsidRPr="0058116D">
        <w:rPr>
          <w:rFonts w:asciiTheme="majorHAnsi" w:eastAsia="Courier New" w:hAnsiTheme="majorHAnsi" w:cstheme="majorHAnsi"/>
          <w:color w:val="098658"/>
          <w:sz w:val="22"/>
          <w:szCs w:val="22"/>
          <w:lang w:val="de-DE"/>
        </w:rPr>
        <w:t>13</w:t>
      </w:r>
      <w:r w:rsidRPr="0058116D">
        <w:rPr>
          <w:rFonts w:asciiTheme="majorHAnsi" w:eastAsia="Courier New" w:hAnsiTheme="majorHAnsi" w:cstheme="majorHAnsi"/>
          <w:sz w:val="22"/>
          <w:szCs w:val="22"/>
          <w:lang w:val="de-DE"/>
        </w:rPr>
        <w:t>. Što je transakcija u MySQL-u?</w:t>
      </w:r>
    </w:p>
    <w:p w14:paraId="00000049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  <w:lang w:val="de-DE"/>
        </w:rPr>
      </w:pPr>
      <w:r w:rsidRPr="0058116D">
        <w:rPr>
          <w:rFonts w:asciiTheme="majorHAnsi" w:eastAsia="Courier New" w:hAnsiTheme="majorHAnsi" w:cstheme="majorHAnsi"/>
          <w:sz w:val="22"/>
          <w:szCs w:val="22"/>
          <w:lang w:val="de-DE"/>
        </w:rPr>
        <w:t xml:space="preserve">x Niz jedne ili više </w:t>
      </w:r>
      <w:r w:rsidRPr="0058116D">
        <w:rPr>
          <w:rFonts w:asciiTheme="majorHAnsi" w:eastAsia="Courier New" w:hAnsiTheme="majorHAnsi" w:cstheme="majorHAnsi"/>
          <w:sz w:val="22"/>
          <w:szCs w:val="22"/>
          <w:lang w:val="de-DE"/>
        </w:rPr>
        <w:t xml:space="preserve">SQL naredbi koje se izvode kao jedna jedinica rada.  </w:t>
      </w:r>
    </w:p>
    <w:p w14:paraId="0000004A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  <w:lang w:val="de-DE"/>
        </w:rPr>
      </w:pPr>
      <w:r w:rsidRPr="0058116D">
        <w:rPr>
          <w:rFonts w:asciiTheme="majorHAnsi" w:eastAsia="Courier New" w:hAnsiTheme="majorHAnsi" w:cstheme="majorHAnsi"/>
          <w:sz w:val="22"/>
          <w:szCs w:val="22"/>
          <w:lang w:val="de-DE"/>
        </w:rPr>
        <w:t xml:space="preserve">Jedna SQL naredba izvršena na MySQL bazi podataka.  </w:t>
      </w:r>
    </w:p>
    <w:p w14:paraId="0000004B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  <w:lang w:val="de-DE"/>
        </w:rPr>
      </w:pPr>
      <w:r w:rsidRPr="0058116D">
        <w:rPr>
          <w:rFonts w:asciiTheme="majorHAnsi" w:eastAsia="Courier New" w:hAnsiTheme="majorHAnsi" w:cstheme="majorHAnsi"/>
          <w:sz w:val="22"/>
          <w:szCs w:val="22"/>
          <w:lang w:val="de-DE"/>
        </w:rPr>
        <w:t xml:space="preserve">Radnja jednog korisnika koja mijenja podatke u MySQL bazi podataka.  </w:t>
      </w:r>
    </w:p>
    <w:p w14:paraId="0000004D" w14:textId="0D678593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  <w:lang w:val="de-DE"/>
        </w:rPr>
      </w:pPr>
      <w:r w:rsidRPr="0058116D">
        <w:rPr>
          <w:rFonts w:asciiTheme="majorHAnsi" w:eastAsia="Courier New" w:hAnsiTheme="majorHAnsi" w:cstheme="majorHAnsi"/>
          <w:sz w:val="22"/>
          <w:szCs w:val="22"/>
          <w:lang w:val="de-DE"/>
        </w:rPr>
        <w:t xml:space="preserve">Grupa povezanih MySQL baza podataka.  </w:t>
      </w:r>
      <w:r>
        <w:rPr>
          <w:rFonts w:asciiTheme="majorHAnsi" w:eastAsia="Courier New" w:hAnsiTheme="majorHAnsi" w:cstheme="majorHAnsi"/>
          <w:sz w:val="22"/>
          <w:szCs w:val="22"/>
          <w:lang w:val="de-DE"/>
        </w:rPr>
        <w:br/>
      </w:r>
    </w:p>
    <w:p w14:paraId="0000004E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  <w:lang w:val="de-DE"/>
        </w:rPr>
      </w:pPr>
      <w:r w:rsidRPr="0058116D">
        <w:rPr>
          <w:rFonts w:asciiTheme="majorHAnsi" w:eastAsia="Courier New" w:hAnsiTheme="majorHAnsi" w:cstheme="majorHAnsi"/>
          <w:color w:val="098658"/>
          <w:sz w:val="22"/>
          <w:szCs w:val="22"/>
          <w:lang w:val="de-DE"/>
        </w:rPr>
        <w:t>14</w:t>
      </w:r>
      <w:r w:rsidRPr="0058116D">
        <w:rPr>
          <w:rFonts w:asciiTheme="majorHAnsi" w:eastAsia="Courier New" w:hAnsiTheme="majorHAnsi" w:cstheme="majorHAnsi"/>
          <w:sz w:val="22"/>
          <w:szCs w:val="22"/>
          <w:lang w:val="de-DE"/>
        </w:rPr>
        <w:t>. Što je normalizacija u kontekstu My</w:t>
      </w:r>
      <w:r w:rsidRPr="0058116D">
        <w:rPr>
          <w:rFonts w:asciiTheme="majorHAnsi" w:eastAsia="Courier New" w:hAnsiTheme="majorHAnsi" w:cstheme="majorHAnsi"/>
          <w:sz w:val="22"/>
          <w:szCs w:val="22"/>
          <w:lang w:val="de-DE"/>
        </w:rPr>
        <w:t>SQL-a?</w:t>
      </w:r>
    </w:p>
    <w:p w14:paraId="0000004F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  <w:lang w:val="de-DE"/>
        </w:rPr>
      </w:pPr>
      <w:r w:rsidRPr="0058116D">
        <w:rPr>
          <w:rFonts w:asciiTheme="majorHAnsi" w:eastAsia="Courier New" w:hAnsiTheme="majorHAnsi" w:cstheme="majorHAnsi"/>
          <w:sz w:val="22"/>
          <w:szCs w:val="22"/>
          <w:lang w:val="de-DE"/>
        </w:rPr>
        <w:t xml:space="preserve">Način poboljšanja korisničkog iskustva.  </w:t>
      </w:r>
    </w:p>
    <w:p w14:paraId="00000050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  <w:lang w:val="de-DE"/>
        </w:rPr>
      </w:pPr>
      <w:r w:rsidRPr="0058116D">
        <w:rPr>
          <w:rFonts w:asciiTheme="majorHAnsi" w:eastAsia="Courier New" w:hAnsiTheme="majorHAnsi" w:cstheme="majorHAnsi"/>
          <w:sz w:val="22"/>
          <w:szCs w:val="22"/>
          <w:lang w:val="de-DE"/>
        </w:rPr>
        <w:t xml:space="preserve">Način optimiziranja performansi baze podataka.  </w:t>
      </w:r>
    </w:p>
    <w:p w14:paraId="00000051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  <w:lang w:val="de-DE"/>
        </w:rPr>
      </w:pPr>
      <w:r w:rsidRPr="0058116D">
        <w:rPr>
          <w:rFonts w:asciiTheme="majorHAnsi" w:eastAsia="Courier New" w:hAnsiTheme="majorHAnsi" w:cstheme="majorHAnsi"/>
          <w:sz w:val="22"/>
          <w:szCs w:val="22"/>
          <w:lang w:val="de-DE"/>
        </w:rPr>
        <w:t xml:space="preserve">x Način smanjenja redundantnosti i poboljšanja integriteta podataka.  </w:t>
      </w:r>
    </w:p>
    <w:p w14:paraId="00000052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lastRenderedPageBreak/>
        <w:t xml:space="preserve">Ništa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od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navedenog.  </w:t>
      </w:r>
    </w:p>
    <w:p w14:paraId="00000053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  <w:lang w:val="de-DE"/>
        </w:rPr>
      </w:pPr>
    </w:p>
    <w:p w14:paraId="00000054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098658"/>
          <w:sz w:val="22"/>
          <w:szCs w:val="22"/>
        </w:rPr>
        <w:t>15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>. Prevedite prikazani dijagram entitena i veza u relacijske sh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>eme.</w:t>
      </w:r>
    </w:p>
    <w:p w14:paraId="7F45C5A4" w14:textId="623645CD" w:rsidR="004509CA" w:rsidRPr="0058116D" w:rsidRDefault="004509CA" w:rsidP="004509CA">
      <w:pPr>
        <w:pStyle w:val="NormalWeb"/>
        <w:rPr>
          <w:rFonts w:asciiTheme="majorHAnsi" w:hAnsiTheme="majorHAnsi" w:cstheme="majorHAnsi"/>
          <w:sz w:val="22"/>
          <w:szCs w:val="22"/>
        </w:rPr>
      </w:pPr>
      <w:proofErr w:type="gramStart"/>
      <w:r w:rsidRPr="0058116D">
        <w:rPr>
          <w:rFonts w:asciiTheme="majorHAnsi" w:hAnsiTheme="majorHAnsi" w:cstheme="majorHAnsi"/>
          <w:sz w:val="22"/>
          <w:szCs w:val="22"/>
        </w:rPr>
        <w:t>Kako bismo preveli dijagram entiteta i veza (ER dijagram) u relacijske sheme, potrebno je sl</w:t>
      </w:r>
      <w:r w:rsidRPr="0058116D">
        <w:rPr>
          <w:rFonts w:asciiTheme="majorHAnsi" w:hAnsiTheme="majorHAnsi" w:cstheme="majorHAnsi"/>
          <w:sz w:val="22"/>
          <w:szCs w:val="22"/>
        </w:rPr>
        <w:t>ij</w:t>
      </w:r>
      <w:r w:rsidRPr="0058116D">
        <w:rPr>
          <w:rFonts w:asciiTheme="majorHAnsi" w:hAnsiTheme="majorHAnsi" w:cstheme="majorHAnsi"/>
          <w:sz w:val="22"/>
          <w:szCs w:val="22"/>
        </w:rPr>
        <w:t>editi nekoliko koraka.</w:t>
      </w:r>
      <w:proofErr w:type="gramEnd"/>
      <w:r w:rsidRPr="0058116D">
        <w:rPr>
          <w:rFonts w:asciiTheme="majorHAnsi" w:hAnsiTheme="majorHAnsi" w:cstheme="majorHAnsi"/>
          <w:sz w:val="22"/>
          <w:szCs w:val="22"/>
        </w:rPr>
        <w:t xml:space="preserve"> Opišite dijagram (</w:t>
      </w:r>
      <w:proofErr w:type="gramStart"/>
      <w:r w:rsidRPr="0058116D">
        <w:rPr>
          <w:rFonts w:asciiTheme="majorHAnsi" w:hAnsiTheme="majorHAnsi" w:cstheme="majorHAnsi"/>
          <w:sz w:val="22"/>
          <w:szCs w:val="22"/>
        </w:rPr>
        <w:t>ili</w:t>
      </w:r>
      <w:proofErr w:type="gramEnd"/>
      <w:r w:rsidRPr="0058116D">
        <w:rPr>
          <w:rFonts w:asciiTheme="majorHAnsi" w:hAnsiTheme="majorHAnsi" w:cstheme="majorHAnsi"/>
          <w:sz w:val="22"/>
          <w:szCs w:val="22"/>
        </w:rPr>
        <w:t xml:space="preserve"> ključne komponente) koji želite prevesti, ili pod</w:t>
      </w:r>
      <w:r w:rsidRPr="0058116D">
        <w:rPr>
          <w:rFonts w:asciiTheme="majorHAnsi" w:hAnsiTheme="majorHAnsi" w:cstheme="majorHAnsi"/>
          <w:sz w:val="22"/>
          <w:szCs w:val="22"/>
        </w:rPr>
        <w:t>j</w:t>
      </w:r>
      <w:r w:rsidRPr="0058116D">
        <w:rPr>
          <w:rFonts w:asciiTheme="majorHAnsi" w:hAnsiTheme="majorHAnsi" w:cstheme="majorHAnsi"/>
          <w:sz w:val="22"/>
          <w:szCs w:val="22"/>
        </w:rPr>
        <w:t>elite konkretne detalje o entitetima, atributima i vezama (npr. kardinalnost, tip veze).</w:t>
      </w:r>
    </w:p>
    <w:p w14:paraId="32BC19B1" w14:textId="3AC24B89" w:rsidR="004509CA" w:rsidRPr="0058116D" w:rsidRDefault="004509CA" w:rsidP="004509CA">
      <w:pPr>
        <w:pStyle w:val="Heading3"/>
        <w:rPr>
          <w:rFonts w:asciiTheme="majorHAnsi" w:hAnsiTheme="majorHAnsi" w:cstheme="majorHAnsi"/>
          <w:sz w:val="22"/>
          <w:szCs w:val="22"/>
          <w:lang w:val="en-US"/>
        </w:rPr>
      </w:pPr>
      <w:r w:rsidRPr="0058116D">
        <w:rPr>
          <w:rFonts w:asciiTheme="majorHAnsi" w:hAnsiTheme="majorHAnsi" w:cstheme="majorHAnsi"/>
          <w:sz w:val="22"/>
          <w:szCs w:val="22"/>
          <w:lang w:val="en-US"/>
        </w:rPr>
        <w:t>Uputstvo za generiranje relacijskih sh</w:t>
      </w:r>
      <w:r w:rsidRPr="0058116D">
        <w:rPr>
          <w:rFonts w:asciiTheme="majorHAnsi" w:hAnsiTheme="majorHAnsi" w:cstheme="majorHAnsi"/>
          <w:sz w:val="22"/>
          <w:szCs w:val="22"/>
          <w:lang w:val="en-US"/>
        </w:rPr>
        <w:t>ema:</w:t>
      </w:r>
    </w:p>
    <w:p w14:paraId="7532718A" w14:textId="77777777" w:rsidR="004509CA" w:rsidRPr="0058116D" w:rsidRDefault="004509CA" w:rsidP="004509CA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sz w:val="22"/>
          <w:szCs w:val="22"/>
        </w:rPr>
        <w:t>Entiteti</w:t>
      </w:r>
      <w:r w:rsidRPr="0058116D">
        <w:rPr>
          <w:rFonts w:asciiTheme="majorHAnsi" w:hAnsiTheme="majorHAnsi" w:cstheme="majorHAnsi"/>
          <w:sz w:val="22"/>
          <w:szCs w:val="22"/>
        </w:rPr>
        <w:t>:</w:t>
      </w:r>
    </w:p>
    <w:p w14:paraId="2B3ABDF6" w14:textId="77777777" w:rsidR="004509CA" w:rsidRPr="0058116D" w:rsidRDefault="004509CA" w:rsidP="004509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>Svaki entitet postaje tabela.</w:t>
      </w:r>
    </w:p>
    <w:p w14:paraId="07963F64" w14:textId="77777777" w:rsidR="004509CA" w:rsidRPr="0058116D" w:rsidRDefault="004509CA" w:rsidP="004509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>Primarni ključ entiteta postaje primarni ključ tabele.</w:t>
      </w:r>
    </w:p>
    <w:p w14:paraId="2A0A9B92" w14:textId="5720A88E" w:rsidR="004509CA" w:rsidRPr="0058116D" w:rsidRDefault="004509CA" w:rsidP="004509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>Atributi entiteta postaju kolone u tabeli.</w:t>
      </w:r>
      <w:r w:rsidRPr="0058116D">
        <w:rPr>
          <w:rFonts w:asciiTheme="majorHAnsi" w:hAnsiTheme="majorHAnsi" w:cstheme="majorHAnsi"/>
          <w:sz w:val="22"/>
          <w:szCs w:val="22"/>
        </w:rPr>
        <w:br/>
      </w:r>
    </w:p>
    <w:p w14:paraId="73FF0B60" w14:textId="77777777" w:rsidR="004509CA" w:rsidRPr="0058116D" w:rsidRDefault="004509CA" w:rsidP="004509CA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sz w:val="22"/>
          <w:szCs w:val="22"/>
        </w:rPr>
        <w:t>Relacije (veze)</w:t>
      </w:r>
      <w:r w:rsidRPr="0058116D">
        <w:rPr>
          <w:rFonts w:asciiTheme="majorHAnsi" w:hAnsiTheme="majorHAnsi" w:cstheme="majorHAnsi"/>
          <w:sz w:val="22"/>
          <w:szCs w:val="22"/>
        </w:rPr>
        <w:t>:</w:t>
      </w:r>
    </w:p>
    <w:p w14:paraId="1A644BD4" w14:textId="77777777" w:rsidR="004509CA" w:rsidRPr="0058116D" w:rsidRDefault="004509CA" w:rsidP="004509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Za </w:t>
      </w:r>
      <w:r w:rsidRPr="0058116D">
        <w:rPr>
          <w:rStyle w:val="Strong"/>
          <w:rFonts w:asciiTheme="majorHAnsi" w:hAnsiTheme="majorHAnsi" w:cstheme="majorHAnsi"/>
          <w:sz w:val="22"/>
          <w:szCs w:val="22"/>
        </w:rPr>
        <w:t>1:N veze</w:t>
      </w:r>
      <w:r w:rsidRPr="0058116D">
        <w:rPr>
          <w:rFonts w:asciiTheme="majorHAnsi" w:hAnsiTheme="majorHAnsi" w:cstheme="majorHAnsi"/>
          <w:sz w:val="22"/>
          <w:szCs w:val="22"/>
        </w:rPr>
        <w:t>:</w:t>
      </w:r>
    </w:p>
    <w:p w14:paraId="14BDB15A" w14:textId="1AEF3CAF" w:rsidR="004509CA" w:rsidRPr="0058116D" w:rsidRDefault="004509CA" w:rsidP="004509C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Primarni ključ entiteta </w:t>
      </w:r>
      <w:proofErr w:type="gramStart"/>
      <w:r w:rsidRPr="0058116D">
        <w:rPr>
          <w:rFonts w:asciiTheme="majorHAnsi" w:hAnsiTheme="majorHAnsi" w:cstheme="majorHAnsi"/>
          <w:sz w:val="22"/>
          <w:szCs w:val="22"/>
        </w:rPr>
        <w:t>na</w:t>
      </w:r>
      <w:proofErr w:type="gramEnd"/>
      <w:r w:rsidRPr="0058116D">
        <w:rPr>
          <w:rFonts w:asciiTheme="majorHAnsi" w:hAnsiTheme="majorHAnsi" w:cstheme="majorHAnsi"/>
          <w:sz w:val="22"/>
          <w:szCs w:val="22"/>
        </w:rPr>
        <w:t xml:space="preserve"> "1" strani veze se dodaje kao strani ključ u tabelu entiteta na "N" strani.</w:t>
      </w:r>
      <w:r w:rsidRPr="0058116D">
        <w:rPr>
          <w:rFonts w:asciiTheme="majorHAnsi" w:hAnsiTheme="majorHAnsi" w:cstheme="majorHAnsi"/>
          <w:sz w:val="22"/>
          <w:szCs w:val="22"/>
        </w:rPr>
        <w:br/>
      </w:r>
    </w:p>
    <w:p w14:paraId="4C49790D" w14:textId="77777777" w:rsidR="004509CA" w:rsidRPr="0058116D" w:rsidRDefault="004509CA" w:rsidP="004509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Za </w:t>
      </w:r>
      <w:r w:rsidRPr="0058116D">
        <w:rPr>
          <w:rStyle w:val="Strong"/>
          <w:rFonts w:asciiTheme="majorHAnsi" w:hAnsiTheme="majorHAnsi" w:cstheme="majorHAnsi"/>
          <w:sz w:val="22"/>
          <w:szCs w:val="22"/>
        </w:rPr>
        <w:t>M:N veze</w:t>
      </w:r>
      <w:r w:rsidRPr="0058116D">
        <w:rPr>
          <w:rFonts w:asciiTheme="majorHAnsi" w:hAnsiTheme="majorHAnsi" w:cstheme="majorHAnsi"/>
          <w:sz w:val="22"/>
          <w:szCs w:val="22"/>
        </w:rPr>
        <w:t>:</w:t>
      </w:r>
    </w:p>
    <w:p w14:paraId="39B5B9C5" w14:textId="66F7CB08" w:rsidR="004509CA" w:rsidRPr="0058116D" w:rsidRDefault="004509CA" w:rsidP="004509C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>Kreira se nova tabela koja sadrži primarne ključeve oba povezana entiteta kao strane ključeve (često zajedno čineći složeni primarni ključ).</w:t>
      </w:r>
      <w:r w:rsidRPr="0058116D">
        <w:rPr>
          <w:rFonts w:asciiTheme="majorHAnsi" w:hAnsiTheme="majorHAnsi" w:cstheme="majorHAnsi"/>
          <w:sz w:val="22"/>
          <w:szCs w:val="22"/>
        </w:rPr>
        <w:br/>
      </w:r>
    </w:p>
    <w:p w14:paraId="0BA49070" w14:textId="77777777" w:rsidR="004509CA" w:rsidRPr="0058116D" w:rsidRDefault="004509CA" w:rsidP="004509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Za </w:t>
      </w:r>
      <w:r w:rsidRPr="0058116D">
        <w:rPr>
          <w:rStyle w:val="Strong"/>
          <w:rFonts w:asciiTheme="majorHAnsi" w:hAnsiTheme="majorHAnsi" w:cstheme="majorHAnsi"/>
          <w:sz w:val="22"/>
          <w:szCs w:val="22"/>
        </w:rPr>
        <w:t>1:1 veze</w:t>
      </w:r>
      <w:r w:rsidRPr="0058116D">
        <w:rPr>
          <w:rFonts w:asciiTheme="majorHAnsi" w:hAnsiTheme="majorHAnsi" w:cstheme="majorHAnsi"/>
          <w:sz w:val="22"/>
          <w:szCs w:val="22"/>
        </w:rPr>
        <w:t>:</w:t>
      </w:r>
    </w:p>
    <w:p w14:paraId="4345D24F" w14:textId="4B34DA5B" w:rsidR="004509CA" w:rsidRPr="0058116D" w:rsidRDefault="004509CA" w:rsidP="004509C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Primarni ključ jednog entiteta može se dodati u drugi entitet kao strani ključ (u zavisnosti </w:t>
      </w:r>
      <w:proofErr w:type="gramStart"/>
      <w:r w:rsidRPr="0058116D">
        <w:rPr>
          <w:rFonts w:asciiTheme="majorHAnsi" w:hAnsiTheme="majorHAnsi" w:cstheme="majorHAnsi"/>
          <w:sz w:val="22"/>
          <w:szCs w:val="22"/>
        </w:rPr>
        <w:t>od</w:t>
      </w:r>
      <w:proofErr w:type="gramEnd"/>
      <w:r w:rsidRPr="0058116D">
        <w:rPr>
          <w:rFonts w:asciiTheme="majorHAnsi" w:hAnsiTheme="majorHAnsi" w:cstheme="majorHAnsi"/>
          <w:sz w:val="22"/>
          <w:szCs w:val="22"/>
        </w:rPr>
        <w:t xml:space="preserve"> semantičkog značenja).</w:t>
      </w:r>
      <w:r w:rsidRPr="0058116D">
        <w:rPr>
          <w:rFonts w:asciiTheme="majorHAnsi" w:hAnsiTheme="majorHAnsi" w:cstheme="majorHAnsi"/>
          <w:sz w:val="22"/>
          <w:szCs w:val="22"/>
        </w:rPr>
        <w:br/>
      </w:r>
    </w:p>
    <w:p w14:paraId="68A1EE53" w14:textId="77777777" w:rsidR="004509CA" w:rsidRPr="0058116D" w:rsidRDefault="004509CA" w:rsidP="004509CA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sz w:val="22"/>
          <w:szCs w:val="22"/>
        </w:rPr>
        <w:t>Atributi veze</w:t>
      </w:r>
      <w:r w:rsidRPr="0058116D">
        <w:rPr>
          <w:rFonts w:asciiTheme="majorHAnsi" w:hAnsiTheme="majorHAnsi" w:cstheme="majorHAnsi"/>
          <w:sz w:val="22"/>
          <w:szCs w:val="22"/>
        </w:rPr>
        <w:t>:</w:t>
      </w:r>
    </w:p>
    <w:p w14:paraId="2740C6E3" w14:textId="77777777" w:rsidR="004509CA" w:rsidRPr="0058116D" w:rsidRDefault="004509CA" w:rsidP="004509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>Ako veza ima svoje atribute, oni se dodaju u tabelu koja predstavlja tu vezu.</w:t>
      </w:r>
    </w:p>
    <w:p w14:paraId="00000056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</w:p>
    <w:p w14:paraId="00000057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098658"/>
          <w:sz w:val="22"/>
          <w:szCs w:val="22"/>
        </w:rPr>
        <w:t>16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. Za rješavanje zadatka, preuzmite upute i slijedite korake opisane u dokumentu. Potrebno je pokrenuti Hyper-V Manager i spojiti se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na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virtualnu mašinu.</w:t>
      </w:r>
    </w:p>
    <w:p w14:paraId="00000058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</w:p>
    <w:p w14:paraId="00000059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098658"/>
          <w:sz w:val="22"/>
          <w:szCs w:val="22"/>
        </w:rPr>
        <w:t>1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. Kreirajte tablicu koja sprema IBAN tekućeg računa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te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stanje računa.</w:t>
      </w:r>
    </w:p>
    <w:p w14:paraId="0000005A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098658"/>
          <w:sz w:val="22"/>
          <w:szCs w:val="22"/>
        </w:rPr>
        <w:t>2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. Napišite transakciju koja prebacuje određeni iznos s jednog računa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na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drugi račun. Ako je iznos koji se treba prebaciti veći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od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stanja računa pošiljatelja, transakcija se mora vratiti na početno stanje.</w:t>
      </w:r>
    </w:p>
    <w:p w14:paraId="0000005B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098658"/>
          <w:sz w:val="22"/>
          <w:szCs w:val="22"/>
        </w:rPr>
        <w:t>3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>. Napišite pohranjenu proceduru koja prima dva IBA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>N-a (jedan za pošiljatelja i jedan za primatelja) i iznos koji treba prebaciti.</w:t>
      </w:r>
    </w:p>
    <w:p w14:paraId="0000005C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098658"/>
          <w:sz w:val="22"/>
          <w:szCs w:val="22"/>
        </w:rPr>
        <w:t>4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>. Također, napišite SQL funkciju koja prima IBAN računa i vraća trenutno stanje računa.</w:t>
      </w:r>
    </w:p>
    <w:p w14:paraId="0000005D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</w:p>
    <w:p w14:paraId="0000005E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Rješenje zadatka je potrebno upisati u kućicu za odgovor.</w:t>
      </w:r>
      <w:proofErr w:type="gramEnd"/>
    </w:p>
    <w:p w14:paraId="0000005F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</w:p>
    <w:p w14:paraId="00000060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Predviđeno vrijeme za rješa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vanje zadatka je </w:t>
      </w:r>
      <w:r w:rsidRPr="0058116D">
        <w:rPr>
          <w:rFonts w:asciiTheme="majorHAnsi" w:eastAsia="Courier New" w:hAnsiTheme="majorHAnsi" w:cstheme="majorHAnsi"/>
          <w:color w:val="098658"/>
          <w:sz w:val="22"/>
          <w:szCs w:val="22"/>
        </w:rPr>
        <w:t>20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minuta.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Spomenuto vrijeme neka Vam služi kao orijentir kako biste bili sigurni da ćete imati dovoljno vremena za ovaj,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ali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i za ostale zadatke.</w:t>
      </w:r>
    </w:p>
    <w:p w14:paraId="00000061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</w:p>
    <w:p w14:paraId="00000062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>Preuzmi upute</w:t>
      </w:r>
    </w:p>
    <w:p w14:paraId="00000063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</w:p>
    <w:p w14:paraId="00000064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>Unesi odgovor</w:t>
      </w:r>
    </w:p>
    <w:p w14:paraId="00000065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</w:p>
    <w:p w14:paraId="00000066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098658"/>
          <w:sz w:val="22"/>
          <w:szCs w:val="22"/>
        </w:rPr>
        <w:t xml:space="preserve"> 17.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Opišite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na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koji način biste proveli završno testiranje p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>rojekta.</w:t>
      </w:r>
    </w:p>
    <w:p w14:paraId="7F7B3F58" w14:textId="77777777" w:rsidR="004509CA" w:rsidRPr="0058116D" w:rsidRDefault="004509CA" w:rsidP="004509CA">
      <w:pPr>
        <w:pStyle w:val="NormalWeb"/>
        <w:rPr>
          <w:rFonts w:asciiTheme="majorHAnsi" w:hAnsiTheme="majorHAnsi" w:cstheme="majorHAnsi"/>
          <w:sz w:val="22"/>
          <w:szCs w:val="22"/>
        </w:rPr>
      </w:pPr>
      <w:proofErr w:type="gramStart"/>
      <w:r w:rsidRPr="0058116D">
        <w:rPr>
          <w:rFonts w:asciiTheme="majorHAnsi" w:hAnsiTheme="majorHAnsi" w:cstheme="majorHAnsi"/>
          <w:sz w:val="22"/>
          <w:szCs w:val="22"/>
        </w:rPr>
        <w:t>Završno testiranje projekta ključan je korak koji osigurava da su svi aspekti projekta ispravno implementirani, da zadovoljavaju specifikacije i da su spremni za produkciju.</w:t>
      </w:r>
      <w:proofErr w:type="gramEnd"/>
      <w:r w:rsidRPr="0058116D">
        <w:rPr>
          <w:rFonts w:asciiTheme="majorHAnsi" w:hAnsiTheme="majorHAnsi" w:cstheme="majorHAnsi"/>
          <w:sz w:val="22"/>
          <w:szCs w:val="22"/>
        </w:rPr>
        <w:t xml:space="preserve"> Evo kako bi se taj proces mogao provesti:</w:t>
      </w:r>
    </w:p>
    <w:p w14:paraId="363A1D96" w14:textId="77777777" w:rsidR="004509CA" w:rsidRPr="0058116D" w:rsidRDefault="004509CA" w:rsidP="004509CA">
      <w:pPr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pict w14:anchorId="46DB48A7">
          <v:rect id="_x0000_i1025" style="width:0;height:1.5pt" o:hralign="center" o:hrstd="t" o:hr="t" fillcolor="#a0a0a0" stroked="f"/>
        </w:pict>
      </w:r>
    </w:p>
    <w:p w14:paraId="6E8DDEAD" w14:textId="77777777" w:rsidR="004509CA" w:rsidRPr="0058116D" w:rsidRDefault="004509CA" w:rsidP="004509CA">
      <w:pPr>
        <w:pStyle w:val="Heading3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1. Planiranje završnog testiranja</w:t>
      </w:r>
    </w:p>
    <w:p w14:paraId="53A49539" w14:textId="77777777" w:rsidR="004509CA" w:rsidRPr="0058116D" w:rsidRDefault="004509CA" w:rsidP="004509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sz w:val="22"/>
          <w:szCs w:val="22"/>
        </w:rPr>
        <w:t>Definisanje ciljeva</w:t>
      </w:r>
      <w:r w:rsidRPr="0058116D">
        <w:rPr>
          <w:rFonts w:asciiTheme="majorHAnsi" w:hAnsiTheme="majorHAnsi" w:cstheme="majorHAnsi"/>
          <w:sz w:val="22"/>
          <w:szCs w:val="22"/>
        </w:rPr>
        <w:t>:</w:t>
      </w:r>
    </w:p>
    <w:p w14:paraId="6BFD87A4" w14:textId="77777777" w:rsidR="004509CA" w:rsidRPr="0058116D" w:rsidRDefault="004509CA" w:rsidP="00450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  <w:lang w:val="de-DE"/>
        </w:rPr>
      </w:pPr>
      <w:r w:rsidRPr="0058116D">
        <w:rPr>
          <w:rFonts w:asciiTheme="majorHAnsi" w:hAnsiTheme="majorHAnsi" w:cstheme="majorHAnsi"/>
          <w:sz w:val="22"/>
          <w:szCs w:val="22"/>
          <w:lang w:val="de-DE"/>
        </w:rPr>
        <w:t>Proveriti da li projekt zadovoljava sve funkcionalne i nefunkcionalne zahteve.</w:t>
      </w:r>
    </w:p>
    <w:p w14:paraId="784999E8" w14:textId="77777777" w:rsidR="004509CA" w:rsidRPr="0058116D" w:rsidRDefault="004509CA" w:rsidP="00450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  <w:lang w:val="de-DE"/>
        </w:rPr>
      </w:pPr>
      <w:r w:rsidRPr="0058116D">
        <w:rPr>
          <w:rFonts w:asciiTheme="majorHAnsi" w:hAnsiTheme="majorHAnsi" w:cstheme="majorHAnsi"/>
          <w:sz w:val="22"/>
          <w:szCs w:val="22"/>
          <w:lang w:val="de-DE"/>
        </w:rPr>
        <w:t>Osigurati da je sistem stabilan i spreman za produkciju.</w:t>
      </w:r>
    </w:p>
    <w:p w14:paraId="3AA258BC" w14:textId="77777777" w:rsidR="004509CA" w:rsidRPr="0058116D" w:rsidRDefault="004509CA" w:rsidP="004509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sz w:val="22"/>
          <w:szCs w:val="22"/>
        </w:rPr>
        <w:t>Priprema testnih slučajeva</w:t>
      </w:r>
      <w:r w:rsidRPr="0058116D">
        <w:rPr>
          <w:rFonts w:asciiTheme="majorHAnsi" w:hAnsiTheme="majorHAnsi" w:cstheme="majorHAnsi"/>
          <w:sz w:val="22"/>
          <w:szCs w:val="22"/>
        </w:rPr>
        <w:t>:</w:t>
      </w:r>
    </w:p>
    <w:p w14:paraId="0132FD17" w14:textId="77777777" w:rsidR="004509CA" w:rsidRPr="0058116D" w:rsidRDefault="004509CA" w:rsidP="00450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>Koristiti zahteve i specifikacije projekta za kreiranje testnih scenarija.</w:t>
      </w:r>
    </w:p>
    <w:p w14:paraId="1C241833" w14:textId="77777777" w:rsidR="004509CA" w:rsidRPr="0058116D" w:rsidRDefault="004509CA" w:rsidP="004509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Fokusirati se </w:t>
      </w:r>
      <w:proofErr w:type="gramStart"/>
      <w:r w:rsidRPr="0058116D">
        <w:rPr>
          <w:rFonts w:asciiTheme="majorHAnsi" w:hAnsiTheme="majorHAnsi" w:cstheme="majorHAnsi"/>
          <w:sz w:val="22"/>
          <w:szCs w:val="22"/>
        </w:rPr>
        <w:t>na</w:t>
      </w:r>
      <w:proofErr w:type="gramEnd"/>
      <w:r w:rsidRPr="0058116D">
        <w:rPr>
          <w:rFonts w:asciiTheme="majorHAnsi" w:hAnsiTheme="majorHAnsi" w:cstheme="majorHAnsi"/>
          <w:sz w:val="22"/>
          <w:szCs w:val="22"/>
        </w:rPr>
        <w:t xml:space="preserve"> krajnje korisničke scenarije i poslovne procese.</w:t>
      </w:r>
    </w:p>
    <w:p w14:paraId="2FC122E3" w14:textId="77777777" w:rsidR="004509CA" w:rsidRPr="0058116D" w:rsidRDefault="004509CA" w:rsidP="004509CA">
      <w:pPr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pict w14:anchorId="657EF94B">
          <v:rect id="_x0000_i1026" style="width:0;height:1.5pt" o:hralign="center" o:hrstd="t" o:hr="t" fillcolor="#a0a0a0" stroked="f"/>
        </w:pict>
      </w:r>
    </w:p>
    <w:p w14:paraId="1F6432F3" w14:textId="77777777" w:rsidR="004509CA" w:rsidRPr="0058116D" w:rsidRDefault="004509CA" w:rsidP="004509CA">
      <w:pPr>
        <w:pStyle w:val="Heading3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2. Tipovi testiranja u završnoj fazi</w:t>
      </w:r>
    </w:p>
    <w:p w14:paraId="62035341" w14:textId="77777777" w:rsidR="004509CA" w:rsidRPr="0058116D" w:rsidRDefault="004509CA" w:rsidP="004509CA">
      <w:pPr>
        <w:pStyle w:val="Heading4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a) </w:t>
      </w: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Funkcionalno testiranje</w:t>
      </w:r>
    </w:p>
    <w:p w14:paraId="349DC4EF" w14:textId="77777777" w:rsidR="004509CA" w:rsidRPr="0058116D" w:rsidRDefault="004509CA" w:rsidP="004509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>Provera da li sve funkcionalnosti rade prema specifikacijama.</w:t>
      </w:r>
    </w:p>
    <w:p w14:paraId="2398DEAA" w14:textId="77777777" w:rsidR="004509CA" w:rsidRPr="0058116D" w:rsidRDefault="004509CA" w:rsidP="004509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>Pokrivanje svih mogućih korisničkih scenarija.</w:t>
      </w:r>
    </w:p>
    <w:p w14:paraId="3AA2F16E" w14:textId="77777777" w:rsidR="004509CA" w:rsidRPr="0058116D" w:rsidRDefault="004509CA" w:rsidP="004509CA">
      <w:pPr>
        <w:pStyle w:val="Heading4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b) </w:t>
      </w: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Integracijsko testiranje</w:t>
      </w:r>
    </w:p>
    <w:p w14:paraId="1814E25A" w14:textId="77777777" w:rsidR="004509CA" w:rsidRPr="0058116D" w:rsidRDefault="004509CA" w:rsidP="004509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  <w:lang w:val="de-DE"/>
        </w:rPr>
      </w:pPr>
      <w:r w:rsidRPr="0058116D">
        <w:rPr>
          <w:rFonts w:asciiTheme="majorHAnsi" w:hAnsiTheme="majorHAnsi" w:cstheme="majorHAnsi"/>
          <w:sz w:val="22"/>
          <w:szCs w:val="22"/>
          <w:lang w:val="de-DE"/>
        </w:rPr>
        <w:t>Provera interoperabilnosti među različitim komponentama sistema.</w:t>
      </w:r>
    </w:p>
    <w:p w14:paraId="743C64EB" w14:textId="77777777" w:rsidR="004509CA" w:rsidRPr="0058116D" w:rsidRDefault="004509CA" w:rsidP="004509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  <w:lang w:val="de-DE"/>
        </w:rPr>
      </w:pPr>
      <w:r w:rsidRPr="0058116D">
        <w:rPr>
          <w:rFonts w:asciiTheme="majorHAnsi" w:hAnsiTheme="majorHAnsi" w:cstheme="majorHAnsi"/>
          <w:sz w:val="22"/>
          <w:szCs w:val="22"/>
          <w:lang w:val="de-DE"/>
        </w:rPr>
        <w:t>Testiranje komunikacije s vanjskim sistemima (API-jevi, baze podataka, treće strane).</w:t>
      </w:r>
    </w:p>
    <w:p w14:paraId="4BF87D7D" w14:textId="77777777" w:rsidR="004509CA" w:rsidRPr="0058116D" w:rsidRDefault="004509CA" w:rsidP="004509CA">
      <w:pPr>
        <w:pStyle w:val="Heading4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lastRenderedPageBreak/>
        <w:t xml:space="preserve">c) </w:t>
      </w: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Sistemsko testiranje</w:t>
      </w:r>
    </w:p>
    <w:p w14:paraId="16F2F077" w14:textId="77777777" w:rsidR="004509CA" w:rsidRPr="0058116D" w:rsidRDefault="004509CA" w:rsidP="004509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>Celokupna provera rada sistema kao jedne celine u realnim uslovima.</w:t>
      </w:r>
    </w:p>
    <w:p w14:paraId="00FFC6B9" w14:textId="77777777" w:rsidR="004509CA" w:rsidRPr="0058116D" w:rsidRDefault="004509CA" w:rsidP="004509CA">
      <w:pPr>
        <w:pStyle w:val="Heading4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d) </w:t>
      </w: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Regresiono testiranje</w:t>
      </w:r>
    </w:p>
    <w:p w14:paraId="6F77513D" w14:textId="77777777" w:rsidR="004509CA" w:rsidRPr="0058116D" w:rsidRDefault="004509CA" w:rsidP="004509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Osiguranje da nove izmene </w:t>
      </w:r>
      <w:proofErr w:type="gramStart"/>
      <w:r w:rsidRPr="0058116D">
        <w:rPr>
          <w:rFonts w:asciiTheme="majorHAnsi" w:hAnsiTheme="majorHAnsi" w:cstheme="majorHAnsi"/>
          <w:sz w:val="22"/>
          <w:szCs w:val="22"/>
        </w:rPr>
        <w:t>ili</w:t>
      </w:r>
      <w:proofErr w:type="gramEnd"/>
      <w:r w:rsidRPr="0058116D">
        <w:rPr>
          <w:rFonts w:asciiTheme="majorHAnsi" w:hAnsiTheme="majorHAnsi" w:cstheme="majorHAnsi"/>
          <w:sz w:val="22"/>
          <w:szCs w:val="22"/>
        </w:rPr>
        <w:t xml:space="preserve"> dodaci nisu uzrokovali probleme u prethodno ispravnim delovima sistema.</w:t>
      </w:r>
    </w:p>
    <w:p w14:paraId="4F748D8B" w14:textId="77777777" w:rsidR="004509CA" w:rsidRPr="0058116D" w:rsidRDefault="004509CA" w:rsidP="004509CA">
      <w:pPr>
        <w:pStyle w:val="Heading4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e) </w:t>
      </w: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Testiranje performansi</w:t>
      </w:r>
    </w:p>
    <w:p w14:paraId="4566E097" w14:textId="77777777" w:rsidR="004509CA" w:rsidRPr="0058116D" w:rsidRDefault="004509CA" w:rsidP="00450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>Provera brzine, skalabilnosti i stabilnosti sistema pod različitim opterećenjima.</w:t>
      </w:r>
    </w:p>
    <w:p w14:paraId="16C2EB8E" w14:textId="77777777" w:rsidR="004509CA" w:rsidRPr="0058116D" w:rsidRDefault="004509CA" w:rsidP="004509CA">
      <w:pPr>
        <w:pStyle w:val="Heading4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f) </w:t>
      </w: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Sigurnosno testiranje</w:t>
      </w:r>
    </w:p>
    <w:p w14:paraId="4ED3733D" w14:textId="77777777" w:rsidR="004509CA" w:rsidRPr="0058116D" w:rsidRDefault="004509CA" w:rsidP="004509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>Identifikovanje i otklanjanje sigurnosnih ranjivosti.</w:t>
      </w:r>
    </w:p>
    <w:p w14:paraId="20F8BE08" w14:textId="77777777" w:rsidR="004509CA" w:rsidRPr="0058116D" w:rsidRDefault="004509CA" w:rsidP="004509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>Testiranje autentičnosti, autorizacije, enkripcije i zaštite podataka.</w:t>
      </w:r>
    </w:p>
    <w:p w14:paraId="019F0EB4" w14:textId="77777777" w:rsidR="004509CA" w:rsidRPr="0058116D" w:rsidRDefault="004509CA" w:rsidP="004509CA">
      <w:pPr>
        <w:pStyle w:val="Heading4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g) </w:t>
      </w: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Korisničko prihvatanje (UAT)</w:t>
      </w:r>
    </w:p>
    <w:p w14:paraId="4E03C20B" w14:textId="77777777" w:rsidR="004509CA" w:rsidRPr="0058116D" w:rsidRDefault="004509CA" w:rsidP="004509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>Krajnji korisnici testiraju sistem kako bi potvrdili da zadovoljava njihove potrebe.</w:t>
      </w:r>
    </w:p>
    <w:p w14:paraId="0137F1C0" w14:textId="77777777" w:rsidR="004509CA" w:rsidRPr="0058116D" w:rsidRDefault="004509CA" w:rsidP="004509CA">
      <w:pPr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pict w14:anchorId="532EAF27">
          <v:rect id="_x0000_i1027" style="width:0;height:1.5pt" o:hralign="center" o:hrstd="t" o:hr="t" fillcolor="#a0a0a0" stroked="f"/>
        </w:pict>
      </w:r>
    </w:p>
    <w:p w14:paraId="5A41F1D8" w14:textId="77777777" w:rsidR="004509CA" w:rsidRPr="0058116D" w:rsidRDefault="004509CA" w:rsidP="004509CA">
      <w:pPr>
        <w:pStyle w:val="Heading3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3. Izvršavanje testiranja</w:t>
      </w:r>
    </w:p>
    <w:p w14:paraId="2EE7D3EC" w14:textId="77777777" w:rsidR="004509CA" w:rsidRPr="0058116D" w:rsidRDefault="004509CA" w:rsidP="004509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sz w:val="22"/>
          <w:szCs w:val="22"/>
        </w:rPr>
        <w:t>Postavljanje testnog okruženja</w:t>
      </w:r>
      <w:r w:rsidRPr="0058116D">
        <w:rPr>
          <w:rFonts w:asciiTheme="majorHAnsi" w:hAnsiTheme="majorHAnsi" w:cstheme="majorHAnsi"/>
          <w:sz w:val="22"/>
          <w:szCs w:val="22"/>
        </w:rPr>
        <w:t>:</w:t>
      </w:r>
    </w:p>
    <w:p w14:paraId="0EB9CB9F" w14:textId="77777777" w:rsidR="004509CA" w:rsidRPr="0058116D" w:rsidRDefault="004509CA" w:rsidP="00450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>Kreirati okruženje koje je što sličnije produkcijskom.</w:t>
      </w:r>
    </w:p>
    <w:p w14:paraId="08C53FCC" w14:textId="77777777" w:rsidR="004509CA" w:rsidRPr="0058116D" w:rsidRDefault="004509CA" w:rsidP="004509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sz w:val="22"/>
          <w:szCs w:val="22"/>
        </w:rPr>
        <w:t>Izvođenje testnih scenarija</w:t>
      </w:r>
      <w:r w:rsidRPr="0058116D">
        <w:rPr>
          <w:rFonts w:asciiTheme="majorHAnsi" w:hAnsiTheme="majorHAnsi" w:cstheme="majorHAnsi"/>
          <w:sz w:val="22"/>
          <w:szCs w:val="22"/>
        </w:rPr>
        <w:t>:</w:t>
      </w:r>
    </w:p>
    <w:p w14:paraId="122D2EF5" w14:textId="77777777" w:rsidR="004509CA" w:rsidRPr="0058116D" w:rsidRDefault="004509CA" w:rsidP="00450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>Dokumentovati svaki korak, ulazne podatke i očekivane rezultate.</w:t>
      </w:r>
    </w:p>
    <w:p w14:paraId="6A6F292B" w14:textId="77777777" w:rsidR="004509CA" w:rsidRPr="0058116D" w:rsidRDefault="004509CA" w:rsidP="00450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>Beležiti stvarne rezultate i odstupanja (defekte).</w:t>
      </w:r>
    </w:p>
    <w:p w14:paraId="458B515B" w14:textId="77777777" w:rsidR="004509CA" w:rsidRPr="0058116D" w:rsidRDefault="004509CA" w:rsidP="004509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sz w:val="22"/>
          <w:szCs w:val="22"/>
        </w:rPr>
        <w:t>Praćenje defekata</w:t>
      </w:r>
      <w:r w:rsidRPr="0058116D">
        <w:rPr>
          <w:rFonts w:asciiTheme="majorHAnsi" w:hAnsiTheme="majorHAnsi" w:cstheme="majorHAnsi"/>
          <w:sz w:val="22"/>
          <w:szCs w:val="22"/>
        </w:rPr>
        <w:t>:</w:t>
      </w:r>
    </w:p>
    <w:p w14:paraId="0CBCD7C5" w14:textId="77777777" w:rsidR="004509CA" w:rsidRPr="0058116D" w:rsidRDefault="004509CA" w:rsidP="004509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  <w:lang w:val="de-DE"/>
        </w:rPr>
        <w:t xml:space="preserve">Koristiti alate za praćenje grešaka (npr. </w:t>
      </w:r>
      <w:r w:rsidRPr="0058116D">
        <w:rPr>
          <w:rFonts w:asciiTheme="majorHAnsi" w:hAnsiTheme="majorHAnsi" w:cstheme="majorHAnsi"/>
          <w:sz w:val="22"/>
          <w:szCs w:val="22"/>
        </w:rPr>
        <w:t>JIRA, Bugzilla) za identifikaciju i rešavanje problema.</w:t>
      </w:r>
    </w:p>
    <w:p w14:paraId="43AE4D86" w14:textId="77777777" w:rsidR="004509CA" w:rsidRPr="0058116D" w:rsidRDefault="004509CA" w:rsidP="004509CA">
      <w:pPr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pict w14:anchorId="41023D24">
          <v:rect id="_x0000_i1028" style="width:0;height:1.5pt" o:hralign="center" o:hrstd="t" o:hr="t" fillcolor="#a0a0a0" stroked="f"/>
        </w:pict>
      </w:r>
    </w:p>
    <w:p w14:paraId="10E0E6EC" w14:textId="77777777" w:rsidR="004509CA" w:rsidRPr="0058116D" w:rsidRDefault="004509CA" w:rsidP="004509CA">
      <w:pPr>
        <w:pStyle w:val="Heading3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4. Evaluacija i izveštavanje</w:t>
      </w:r>
    </w:p>
    <w:p w14:paraId="1F07AC06" w14:textId="77777777" w:rsidR="004509CA" w:rsidRPr="0058116D" w:rsidRDefault="004509CA" w:rsidP="004509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sz w:val="22"/>
          <w:szCs w:val="22"/>
        </w:rPr>
        <w:t>Analiza rezultata testiranja</w:t>
      </w:r>
      <w:r w:rsidRPr="0058116D">
        <w:rPr>
          <w:rFonts w:asciiTheme="majorHAnsi" w:hAnsiTheme="majorHAnsi" w:cstheme="majorHAnsi"/>
          <w:sz w:val="22"/>
          <w:szCs w:val="22"/>
        </w:rPr>
        <w:t>:</w:t>
      </w:r>
    </w:p>
    <w:p w14:paraId="045F362E" w14:textId="77777777" w:rsidR="004509CA" w:rsidRPr="0058116D" w:rsidRDefault="004509CA" w:rsidP="004509C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>Identifikovati ključne probleme i njihove uzroke.</w:t>
      </w:r>
    </w:p>
    <w:p w14:paraId="53AE2793" w14:textId="77777777" w:rsidR="004509CA" w:rsidRPr="0058116D" w:rsidRDefault="004509CA" w:rsidP="004509C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>Procijeniti preostale rizike.</w:t>
      </w:r>
    </w:p>
    <w:p w14:paraId="5B311A54" w14:textId="77777777" w:rsidR="004509CA" w:rsidRPr="0058116D" w:rsidRDefault="004509CA" w:rsidP="004509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sz w:val="22"/>
          <w:szCs w:val="22"/>
        </w:rPr>
        <w:t>Generisanje završnog izveštaja</w:t>
      </w:r>
      <w:r w:rsidRPr="0058116D">
        <w:rPr>
          <w:rFonts w:asciiTheme="majorHAnsi" w:hAnsiTheme="majorHAnsi" w:cstheme="majorHAnsi"/>
          <w:sz w:val="22"/>
          <w:szCs w:val="22"/>
        </w:rPr>
        <w:t>:</w:t>
      </w:r>
    </w:p>
    <w:p w14:paraId="05CBDFE3" w14:textId="77777777" w:rsidR="004509CA" w:rsidRPr="0058116D" w:rsidRDefault="004509CA" w:rsidP="004509C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>Sumarizovati rezultate svih testova.</w:t>
      </w:r>
    </w:p>
    <w:p w14:paraId="7958B2FF" w14:textId="77777777" w:rsidR="004509CA" w:rsidRPr="0058116D" w:rsidRDefault="004509CA" w:rsidP="004509C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>Navesti preostale poznate greške i predložiti preporuke.</w:t>
      </w:r>
    </w:p>
    <w:p w14:paraId="5AD7CEEE" w14:textId="77777777" w:rsidR="004509CA" w:rsidRPr="0058116D" w:rsidRDefault="004509CA" w:rsidP="004509CA">
      <w:pPr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lastRenderedPageBreak/>
        <w:pict w14:anchorId="0DF05CFB">
          <v:rect id="_x0000_i1029" style="width:0;height:1.5pt" o:hralign="center" o:hrstd="t" o:hr="t" fillcolor="#a0a0a0" stroked="f"/>
        </w:pict>
      </w:r>
    </w:p>
    <w:p w14:paraId="242A68B0" w14:textId="77777777" w:rsidR="004509CA" w:rsidRPr="0058116D" w:rsidRDefault="004509CA" w:rsidP="004509CA">
      <w:pPr>
        <w:pStyle w:val="Heading3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5. Priprema za produkciju</w:t>
      </w:r>
    </w:p>
    <w:p w14:paraId="09FEF4D1" w14:textId="77777777" w:rsidR="004509CA" w:rsidRPr="0058116D" w:rsidRDefault="004509CA" w:rsidP="004509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sz w:val="22"/>
          <w:szCs w:val="22"/>
        </w:rPr>
        <w:t>Validacija spremnosti</w:t>
      </w:r>
      <w:r w:rsidRPr="0058116D">
        <w:rPr>
          <w:rFonts w:asciiTheme="majorHAnsi" w:hAnsiTheme="majorHAnsi" w:cstheme="majorHAnsi"/>
          <w:sz w:val="22"/>
          <w:szCs w:val="22"/>
        </w:rPr>
        <w:t>:</w:t>
      </w:r>
    </w:p>
    <w:p w14:paraId="1502B757" w14:textId="77777777" w:rsidR="004509CA" w:rsidRPr="0058116D" w:rsidRDefault="004509CA" w:rsidP="00450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  <w:lang w:val="de-DE"/>
        </w:rPr>
      </w:pPr>
      <w:r w:rsidRPr="0058116D">
        <w:rPr>
          <w:rFonts w:asciiTheme="majorHAnsi" w:hAnsiTheme="majorHAnsi" w:cstheme="majorHAnsi"/>
          <w:sz w:val="22"/>
          <w:szCs w:val="22"/>
          <w:lang w:val="de-DE"/>
        </w:rPr>
        <w:t>Proveriti da su svi kritični problemi rešeni.</w:t>
      </w:r>
    </w:p>
    <w:p w14:paraId="24404E0A" w14:textId="77777777" w:rsidR="004509CA" w:rsidRPr="0058116D" w:rsidRDefault="004509CA" w:rsidP="00450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  <w:lang w:val="de-DE"/>
        </w:rPr>
      </w:pPr>
      <w:r w:rsidRPr="0058116D">
        <w:rPr>
          <w:rFonts w:asciiTheme="majorHAnsi" w:hAnsiTheme="majorHAnsi" w:cstheme="majorHAnsi"/>
          <w:sz w:val="22"/>
          <w:szCs w:val="22"/>
          <w:lang w:val="de-DE"/>
        </w:rPr>
        <w:t>Uveriti se da svi učesnici (korisnici, menadžeri) odobravaju prelazak u produkciju.</w:t>
      </w:r>
    </w:p>
    <w:p w14:paraId="51FE8968" w14:textId="77777777" w:rsidR="004509CA" w:rsidRPr="0058116D" w:rsidRDefault="004509CA" w:rsidP="004509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sz w:val="22"/>
          <w:szCs w:val="22"/>
        </w:rPr>
        <w:t>Rezervni plan</w:t>
      </w:r>
      <w:r w:rsidRPr="0058116D">
        <w:rPr>
          <w:rFonts w:asciiTheme="majorHAnsi" w:hAnsiTheme="majorHAnsi" w:cstheme="majorHAnsi"/>
          <w:sz w:val="22"/>
          <w:szCs w:val="22"/>
        </w:rPr>
        <w:t>:</w:t>
      </w:r>
    </w:p>
    <w:p w14:paraId="2CEA4854" w14:textId="77777777" w:rsidR="004509CA" w:rsidRPr="0058116D" w:rsidRDefault="004509CA" w:rsidP="004509C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>Imati pripremljen plan povratka u prethodno stanje u slučaju nepredviđenih problema.</w:t>
      </w:r>
    </w:p>
    <w:p w14:paraId="32E5876C" w14:textId="77777777" w:rsidR="004509CA" w:rsidRPr="0058116D" w:rsidRDefault="004509CA" w:rsidP="004509CA">
      <w:pPr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pict w14:anchorId="592BC6EC">
          <v:rect id="_x0000_i1030" style="width:0;height:1.5pt" o:hralign="center" o:hrstd="t" o:hr="t" fillcolor="#a0a0a0" stroked="f"/>
        </w:pict>
      </w:r>
    </w:p>
    <w:p w14:paraId="2A8909F6" w14:textId="77777777" w:rsidR="004509CA" w:rsidRPr="0058116D" w:rsidRDefault="004509CA" w:rsidP="004509CA">
      <w:pPr>
        <w:pStyle w:val="Heading3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6. Praktični saveti za uspešno završno testiranje</w:t>
      </w:r>
    </w:p>
    <w:p w14:paraId="664FE008" w14:textId="77777777" w:rsidR="004509CA" w:rsidRPr="0058116D" w:rsidRDefault="004509CA" w:rsidP="004509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Uključiti relevantne strane (korisnici, QA </w:t>
      </w:r>
      <w:proofErr w:type="gramStart"/>
      <w:r w:rsidRPr="0058116D">
        <w:rPr>
          <w:rFonts w:asciiTheme="majorHAnsi" w:hAnsiTheme="majorHAnsi" w:cstheme="majorHAnsi"/>
          <w:sz w:val="22"/>
          <w:szCs w:val="22"/>
        </w:rPr>
        <w:t>tim</w:t>
      </w:r>
      <w:proofErr w:type="gramEnd"/>
      <w:r w:rsidRPr="0058116D">
        <w:rPr>
          <w:rFonts w:asciiTheme="majorHAnsi" w:hAnsiTheme="majorHAnsi" w:cstheme="majorHAnsi"/>
          <w:sz w:val="22"/>
          <w:szCs w:val="22"/>
        </w:rPr>
        <w:t>, menadžment) u proces.</w:t>
      </w:r>
    </w:p>
    <w:p w14:paraId="21527F8E" w14:textId="77777777" w:rsidR="004509CA" w:rsidRPr="0058116D" w:rsidRDefault="004509CA" w:rsidP="004509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  <w:lang w:val="de-DE"/>
        </w:rPr>
      </w:pPr>
      <w:r w:rsidRPr="0058116D">
        <w:rPr>
          <w:rFonts w:asciiTheme="majorHAnsi" w:hAnsiTheme="majorHAnsi" w:cstheme="majorHAnsi"/>
          <w:sz w:val="22"/>
          <w:szCs w:val="22"/>
          <w:lang w:val="de-DE"/>
        </w:rPr>
        <w:t>Postaviti jasne kriterijume za prihvatanje pre produkcije.</w:t>
      </w:r>
    </w:p>
    <w:p w14:paraId="74F42C98" w14:textId="77777777" w:rsidR="004509CA" w:rsidRPr="0058116D" w:rsidRDefault="004509CA" w:rsidP="004509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>Komunicirati rezultate i odluke jasno svim zainteresovanim stranama.</w:t>
      </w:r>
    </w:p>
    <w:p w14:paraId="565FC465" w14:textId="77777777" w:rsidR="004509CA" w:rsidRPr="0058116D" w:rsidRDefault="004509CA" w:rsidP="004509CA">
      <w:pPr>
        <w:pStyle w:val="NormalWeb"/>
        <w:rPr>
          <w:rFonts w:asciiTheme="majorHAnsi" w:hAnsiTheme="majorHAnsi" w:cstheme="majorHAnsi"/>
          <w:sz w:val="22"/>
          <w:szCs w:val="22"/>
        </w:rPr>
      </w:pPr>
      <w:proofErr w:type="gramStart"/>
      <w:r w:rsidRPr="0058116D">
        <w:rPr>
          <w:rFonts w:asciiTheme="majorHAnsi" w:hAnsiTheme="majorHAnsi" w:cstheme="majorHAnsi"/>
          <w:sz w:val="22"/>
          <w:szCs w:val="22"/>
        </w:rPr>
        <w:t>Završno testiranje treba da obezbedi visok nivo poverenja u kvalitet projekta pre njegovog lansiranja.</w:t>
      </w:r>
      <w:proofErr w:type="gramEnd"/>
    </w:p>
    <w:p w14:paraId="00000068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  <w:lang w:val="en-US"/>
        </w:rPr>
      </w:pPr>
    </w:p>
    <w:p w14:paraId="00000069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098658"/>
          <w:sz w:val="22"/>
          <w:szCs w:val="22"/>
        </w:rPr>
        <w:t>18.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Definirajte u koracima kako biste lokalnu bazu podataka prenijeli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na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udaljeni poslužitelj.</w:t>
      </w:r>
    </w:p>
    <w:p w14:paraId="1F8A3FBD" w14:textId="77777777" w:rsidR="004509CA" w:rsidRPr="0058116D" w:rsidRDefault="004509CA" w:rsidP="004509CA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Prenošenje lokalne baze podataka </w:t>
      </w:r>
      <w:proofErr w:type="gramStart"/>
      <w:r w:rsidRPr="0058116D">
        <w:rPr>
          <w:rFonts w:asciiTheme="majorHAnsi" w:hAnsiTheme="majorHAnsi" w:cstheme="majorHAnsi"/>
          <w:sz w:val="22"/>
          <w:szCs w:val="22"/>
        </w:rPr>
        <w:t>na</w:t>
      </w:r>
      <w:proofErr w:type="gramEnd"/>
      <w:r w:rsidRPr="0058116D">
        <w:rPr>
          <w:rFonts w:asciiTheme="majorHAnsi" w:hAnsiTheme="majorHAnsi" w:cstheme="majorHAnsi"/>
          <w:sz w:val="22"/>
          <w:szCs w:val="22"/>
        </w:rPr>
        <w:t xml:space="preserve"> udaljeni poslužitelj može se obaviti u nekoliko koraka. Evo detaljnog vodiča:</w:t>
      </w:r>
    </w:p>
    <w:p w14:paraId="15BBF1C1" w14:textId="77777777" w:rsidR="004509CA" w:rsidRPr="0058116D" w:rsidRDefault="004509CA" w:rsidP="004509CA">
      <w:pPr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pict w14:anchorId="3F1B8CB0">
          <v:rect id="_x0000_i1031" style="width:0;height:1.5pt" o:hralign="center" o:hrstd="t" o:hr="t" fillcolor="#a0a0a0" stroked="f"/>
        </w:pict>
      </w:r>
    </w:p>
    <w:p w14:paraId="66364683" w14:textId="77777777" w:rsidR="004509CA" w:rsidRPr="0058116D" w:rsidRDefault="004509CA" w:rsidP="004509CA">
      <w:pPr>
        <w:pStyle w:val="Heading3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1. Priprema baze podataka</w:t>
      </w:r>
    </w:p>
    <w:p w14:paraId="4B3C01C8" w14:textId="77777777" w:rsidR="004509CA" w:rsidRPr="0058116D" w:rsidRDefault="004509CA" w:rsidP="004509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sz w:val="22"/>
          <w:szCs w:val="22"/>
        </w:rPr>
        <w:t>Provjerite verziju baze podataka</w:t>
      </w:r>
      <w:r w:rsidRPr="0058116D">
        <w:rPr>
          <w:rFonts w:asciiTheme="majorHAnsi" w:hAnsiTheme="majorHAnsi" w:cstheme="majorHAnsi"/>
          <w:sz w:val="22"/>
          <w:szCs w:val="22"/>
        </w:rPr>
        <w:t>:</w:t>
      </w:r>
    </w:p>
    <w:p w14:paraId="581D289A" w14:textId="77777777" w:rsidR="004509CA" w:rsidRPr="0058116D" w:rsidRDefault="004509CA" w:rsidP="00450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  <w:lang w:val="de-DE"/>
        </w:rPr>
      </w:pPr>
      <w:r w:rsidRPr="0058116D">
        <w:rPr>
          <w:rFonts w:asciiTheme="majorHAnsi" w:hAnsiTheme="majorHAnsi" w:cstheme="majorHAnsi"/>
          <w:sz w:val="22"/>
          <w:szCs w:val="22"/>
          <w:lang w:val="de-DE"/>
        </w:rPr>
        <w:t>Uverite se da su lokalna i udaljena baza iste vrste (npr. MySQL, PostgreSQL) i verzije, kako biste izbegli probleme s kompatibilnošću.</w:t>
      </w:r>
    </w:p>
    <w:p w14:paraId="71AB78B4" w14:textId="77777777" w:rsidR="004509CA" w:rsidRPr="0058116D" w:rsidRDefault="004509CA" w:rsidP="004509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sz w:val="22"/>
          <w:szCs w:val="22"/>
        </w:rPr>
        <w:t>Sigurnosna kopija (backup)</w:t>
      </w:r>
      <w:r w:rsidRPr="0058116D">
        <w:rPr>
          <w:rFonts w:asciiTheme="majorHAnsi" w:hAnsiTheme="majorHAnsi" w:cstheme="majorHAnsi"/>
          <w:sz w:val="22"/>
          <w:szCs w:val="22"/>
        </w:rPr>
        <w:t>:</w:t>
      </w:r>
    </w:p>
    <w:p w14:paraId="5A428CA5" w14:textId="77777777" w:rsidR="004509CA" w:rsidRPr="0058116D" w:rsidRDefault="004509CA" w:rsidP="004509C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  <w:lang w:val="de-DE"/>
        </w:rPr>
      </w:pPr>
      <w:r w:rsidRPr="0058116D">
        <w:rPr>
          <w:rFonts w:asciiTheme="majorHAnsi" w:hAnsiTheme="majorHAnsi" w:cstheme="majorHAnsi"/>
          <w:sz w:val="22"/>
          <w:szCs w:val="22"/>
          <w:lang w:val="de-DE"/>
        </w:rPr>
        <w:t>Napravite sigurnosnu kopiju lokalne baze kako biste osigurali da imate rezervu u slučaju problema.</w:t>
      </w:r>
    </w:p>
    <w:p w14:paraId="461A8E80" w14:textId="77777777" w:rsidR="004509CA" w:rsidRPr="0058116D" w:rsidRDefault="004509CA" w:rsidP="004509CA">
      <w:pPr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pict w14:anchorId="1EF10645">
          <v:rect id="_x0000_i1032" style="width:0;height:1.5pt" o:hralign="center" o:hrstd="t" o:hr="t" fillcolor="#a0a0a0" stroked="f"/>
        </w:pict>
      </w:r>
    </w:p>
    <w:p w14:paraId="03D9A84F" w14:textId="77777777" w:rsidR="004509CA" w:rsidRPr="0058116D" w:rsidRDefault="004509CA" w:rsidP="004509CA">
      <w:pPr>
        <w:pStyle w:val="Heading3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2. Izvoz baze podataka</w:t>
      </w:r>
    </w:p>
    <w:p w14:paraId="501A9014" w14:textId="77777777" w:rsidR="004509CA" w:rsidRPr="0058116D" w:rsidRDefault="004509CA" w:rsidP="004509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  <w:lang w:val="de-DE"/>
        </w:rPr>
      </w:pPr>
      <w:r w:rsidRPr="0058116D">
        <w:rPr>
          <w:rStyle w:val="Strong"/>
          <w:rFonts w:asciiTheme="majorHAnsi" w:hAnsiTheme="majorHAnsi" w:cstheme="majorHAnsi"/>
          <w:sz w:val="22"/>
          <w:szCs w:val="22"/>
          <w:lang w:val="de-DE"/>
        </w:rPr>
        <w:t>Generirajte dump lokalne baze podataka</w:t>
      </w:r>
      <w:r w:rsidRPr="0058116D">
        <w:rPr>
          <w:rFonts w:asciiTheme="majorHAnsi" w:hAnsiTheme="majorHAnsi" w:cstheme="majorHAnsi"/>
          <w:sz w:val="22"/>
          <w:szCs w:val="22"/>
          <w:lang w:val="de-DE"/>
        </w:rPr>
        <w:t>:</w:t>
      </w:r>
    </w:p>
    <w:p w14:paraId="26161DA4" w14:textId="77777777" w:rsidR="004509CA" w:rsidRPr="0058116D" w:rsidRDefault="004509CA" w:rsidP="004509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  <w:lang w:val="de-DE"/>
        </w:rPr>
      </w:pPr>
      <w:r w:rsidRPr="0058116D">
        <w:rPr>
          <w:rFonts w:asciiTheme="majorHAnsi" w:hAnsiTheme="majorHAnsi" w:cstheme="majorHAnsi"/>
          <w:sz w:val="22"/>
          <w:szCs w:val="22"/>
          <w:lang w:val="de-DE"/>
        </w:rPr>
        <w:t>Koristite odgovarajući alat za kreiranje dump fajla baze.</w:t>
      </w:r>
    </w:p>
    <w:p w14:paraId="19843BB7" w14:textId="77777777" w:rsidR="004509CA" w:rsidRPr="0058116D" w:rsidRDefault="004509CA" w:rsidP="004509CA">
      <w:pPr>
        <w:pStyle w:val="Heading3"/>
        <w:rPr>
          <w:rFonts w:asciiTheme="majorHAnsi" w:hAnsiTheme="majorHAnsi" w:cstheme="majorHAnsi"/>
          <w:sz w:val="22"/>
          <w:szCs w:val="22"/>
          <w:lang w:val="de-DE"/>
        </w:rPr>
      </w:pP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  <w:lang w:val="de-DE"/>
        </w:rPr>
        <w:lastRenderedPageBreak/>
        <w:t>3. Prijenos dump datoteke na udaljeni poslužitelj</w:t>
      </w:r>
    </w:p>
    <w:p w14:paraId="00F38F2F" w14:textId="77777777" w:rsidR="004509CA" w:rsidRPr="0058116D" w:rsidRDefault="004509CA" w:rsidP="004509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sz w:val="22"/>
          <w:szCs w:val="22"/>
        </w:rPr>
        <w:t>Koristite SCP (Secure Copy Protocol)</w:t>
      </w:r>
    </w:p>
    <w:p w14:paraId="718C39C1" w14:textId="77777777" w:rsidR="004509CA" w:rsidRPr="0058116D" w:rsidRDefault="004509CA" w:rsidP="004509CA">
      <w:pPr>
        <w:pStyle w:val="Heading3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 xml:space="preserve">4. Kreiranje baze </w:t>
      </w:r>
      <w:proofErr w:type="gramStart"/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na</w:t>
      </w:r>
      <w:proofErr w:type="gramEnd"/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 xml:space="preserve"> udaljenom poslužitelju</w:t>
      </w:r>
    </w:p>
    <w:p w14:paraId="2B90951B" w14:textId="77777777" w:rsidR="004509CA" w:rsidRPr="0058116D" w:rsidRDefault="004509CA" w:rsidP="004509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sz w:val="22"/>
          <w:szCs w:val="22"/>
        </w:rPr>
        <w:t>Prijavite se na udaljeni poslužitelj</w:t>
      </w:r>
      <w:r w:rsidRPr="0058116D">
        <w:rPr>
          <w:rFonts w:asciiTheme="majorHAnsi" w:hAnsiTheme="majorHAnsi" w:cstheme="majorHAnsi"/>
          <w:sz w:val="22"/>
          <w:szCs w:val="22"/>
        </w:rPr>
        <w:t>:</w:t>
      </w:r>
    </w:p>
    <w:p w14:paraId="4FD0E09F" w14:textId="77777777" w:rsidR="004509CA" w:rsidRPr="0058116D" w:rsidRDefault="004509CA" w:rsidP="004509CA">
      <w:pPr>
        <w:pStyle w:val="Heading3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 xml:space="preserve">5. Uvoz baze </w:t>
      </w:r>
      <w:proofErr w:type="gramStart"/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na</w:t>
      </w:r>
      <w:proofErr w:type="gramEnd"/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 xml:space="preserve"> udaljeni poslužitelj</w:t>
      </w:r>
    </w:p>
    <w:p w14:paraId="1B460955" w14:textId="77777777" w:rsidR="004509CA" w:rsidRPr="0058116D" w:rsidRDefault="004509CA" w:rsidP="004509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  <w:lang w:val="de-DE"/>
        </w:rPr>
      </w:pPr>
      <w:r w:rsidRPr="0058116D">
        <w:rPr>
          <w:rStyle w:val="Strong"/>
          <w:rFonts w:asciiTheme="majorHAnsi" w:hAnsiTheme="majorHAnsi" w:cstheme="majorHAnsi"/>
          <w:sz w:val="22"/>
          <w:szCs w:val="22"/>
          <w:lang w:val="de-DE"/>
        </w:rPr>
        <w:t>Prenesite dump u udaljenu bazu</w:t>
      </w:r>
      <w:r w:rsidRPr="0058116D">
        <w:rPr>
          <w:rFonts w:asciiTheme="majorHAnsi" w:hAnsiTheme="majorHAnsi" w:cstheme="majorHAnsi"/>
          <w:sz w:val="22"/>
          <w:szCs w:val="22"/>
          <w:lang w:val="de-DE"/>
        </w:rPr>
        <w:t>:</w:t>
      </w:r>
    </w:p>
    <w:p w14:paraId="66823D86" w14:textId="77777777" w:rsidR="004509CA" w:rsidRPr="0058116D" w:rsidRDefault="004509CA" w:rsidP="004509CA">
      <w:pPr>
        <w:pStyle w:val="Heading3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6. Testiranje i validacija</w:t>
      </w:r>
    </w:p>
    <w:p w14:paraId="2D7F1F03" w14:textId="77777777" w:rsidR="004509CA" w:rsidRPr="0058116D" w:rsidRDefault="004509CA" w:rsidP="004509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sz w:val="22"/>
          <w:szCs w:val="22"/>
        </w:rPr>
        <w:t>Proverite podatke u udaljenoj bazi</w:t>
      </w:r>
      <w:r w:rsidRPr="0058116D">
        <w:rPr>
          <w:rFonts w:asciiTheme="majorHAnsi" w:hAnsiTheme="majorHAnsi" w:cstheme="majorHAnsi"/>
          <w:sz w:val="22"/>
          <w:szCs w:val="22"/>
        </w:rPr>
        <w:t>:</w:t>
      </w:r>
    </w:p>
    <w:p w14:paraId="4C571823" w14:textId="77777777" w:rsidR="004509CA" w:rsidRPr="0058116D" w:rsidRDefault="004509CA" w:rsidP="004509CA">
      <w:pPr>
        <w:pStyle w:val="Heading3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7. Održavanje</w:t>
      </w:r>
    </w:p>
    <w:p w14:paraId="4445E024" w14:textId="77777777" w:rsidR="004509CA" w:rsidRPr="0058116D" w:rsidRDefault="004509CA" w:rsidP="004509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sz w:val="22"/>
          <w:szCs w:val="22"/>
        </w:rPr>
        <w:t>Automatsko bekapovanje</w:t>
      </w:r>
      <w:r w:rsidRPr="0058116D">
        <w:rPr>
          <w:rFonts w:asciiTheme="majorHAnsi" w:hAnsiTheme="majorHAnsi" w:cstheme="majorHAnsi"/>
          <w:sz w:val="22"/>
          <w:szCs w:val="22"/>
        </w:rPr>
        <w:t>:</w:t>
      </w:r>
    </w:p>
    <w:p w14:paraId="47B48E5C" w14:textId="77777777" w:rsidR="004509CA" w:rsidRPr="0058116D" w:rsidRDefault="004509CA" w:rsidP="004509C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Postavite automatizovane procese za redovno bekapovanje baze </w:t>
      </w:r>
      <w:proofErr w:type="gramStart"/>
      <w:r w:rsidRPr="0058116D">
        <w:rPr>
          <w:rFonts w:asciiTheme="majorHAnsi" w:hAnsiTheme="majorHAnsi" w:cstheme="majorHAnsi"/>
          <w:sz w:val="22"/>
          <w:szCs w:val="22"/>
        </w:rPr>
        <w:t>sa</w:t>
      </w:r>
      <w:proofErr w:type="gramEnd"/>
      <w:r w:rsidRPr="0058116D">
        <w:rPr>
          <w:rFonts w:asciiTheme="majorHAnsi" w:hAnsiTheme="majorHAnsi" w:cstheme="majorHAnsi"/>
          <w:sz w:val="22"/>
          <w:szCs w:val="22"/>
        </w:rPr>
        <w:t xml:space="preserve"> udaljenog poslužitelja (npr. cron job).</w:t>
      </w:r>
    </w:p>
    <w:p w14:paraId="74C62B9F" w14:textId="77777777" w:rsidR="004509CA" w:rsidRPr="0058116D" w:rsidRDefault="004509CA" w:rsidP="004509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sz w:val="22"/>
          <w:szCs w:val="22"/>
        </w:rPr>
        <w:t>Sigurnosne postavke</w:t>
      </w:r>
      <w:r w:rsidRPr="0058116D">
        <w:rPr>
          <w:rFonts w:asciiTheme="majorHAnsi" w:hAnsiTheme="majorHAnsi" w:cstheme="majorHAnsi"/>
          <w:sz w:val="22"/>
          <w:szCs w:val="22"/>
        </w:rPr>
        <w:t>:</w:t>
      </w:r>
    </w:p>
    <w:p w14:paraId="0000006D" w14:textId="1F94F8D9" w:rsidR="00C26475" w:rsidRPr="0058116D" w:rsidRDefault="004509CA" w:rsidP="0058116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>Ograničite pristup udaljenoj bazi i koristite jake lozinke.</w:t>
      </w:r>
    </w:p>
    <w:p w14:paraId="0000006E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098658"/>
          <w:sz w:val="22"/>
          <w:szCs w:val="22"/>
        </w:rPr>
        <w:t>19.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Definirajte u koracima kako registrirati novu domenu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te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kako tu domenu povezati sa hosting uslugom.</w:t>
      </w:r>
    </w:p>
    <w:p w14:paraId="0000006F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</w:p>
    <w:p w14:paraId="00000070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  <w:lang w:val="de-DE"/>
        </w:rPr>
      </w:pPr>
      <w:r w:rsidRPr="0058116D">
        <w:rPr>
          <w:rFonts w:asciiTheme="majorHAnsi" w:eastAsia="Courier New" w:hAnsiTheme="majorHAnsi" w:cstheme="majorHAnsi"/>
          <w:sz w:val="22"/>
          <w:szCs w:val="22"/>
          <w:lang w:val="de-DE"/>
        </w:rPr>
        <w:t>Ukratko opišite kako biste prenijeli svoj projekt na hosting poslužitelj</w:t>
      </w:r>
    </w:p>
    <w:p w14:paraId="00000071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  <w:lang w:val="de-DE"/>
        </w:rPr>
      </w:pPr>
    </w:p>
    <w:p w14:paraId="00000072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  <w:lang w:val="de-DE"/>
        </w:rPr>
      </w:pPr>
      <w:r w:rsidRPr="0058116D">
        <w:rPr>
          <w:rFonts w:asciiTheme="majorHAnsi" w:eastAsia="Courier New" w:hAnsiTheme="majorHAnsi" w:cstheme="majorHAnsi"/>
          <w:sz w:val="22"/>
          <w:szCs w:val="22"/>
          <w:lang w:val="de-DE"/>
        </w:rPr>
        <w:t>Molimo uključite detaljne korake za svaki dio procesa.</w:t>
      </w:r>
    </w:p>
    <w:p w14:paraId="00000073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  <w:lang w:val="de-DE"/>
        </w:rPr>
      </w:pPr>
    </w:p>
    <w:p w14:paraId="6A29C3D2" w14:textId="77777777" w:rsidR="0058116D" w:rsidRPr="0058116D" w:rsidRDefault="0058116D" w:rsidP="0058116D">
      <w:pPr>
        <w:pStyle w:val="Heading3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1. Registracija nov</w:t>
      </w:r>
      <w:bookmarkStart w:id="0" w:name="_GoBack"/>
      <w:bookmarkEnd w:id="0"/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e domene</w:t>
      </w:r>
    </w:p>
    <w:p w14:paraId="5F4A3F28" w14:textId="77777777" w:rsidR="0058116D" w:rsidRPr="0058116D" w:rsidRDefault="0058116D" w:rsidP="0058116D">
      <w:pPr>
        <w:pStyle w:val="Heading4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a) </w:t>
      </w: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Odaberite registar domena</w:t>
      </w:r>
    </w:p>
    <w:p w14:paraId="3E65C2A4" w14:textId="77777777" w:rsidR="0058116D" w:rsidRPr="0058116D" w:rsidRDefault="0058116D" w:rsidP="0058116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>Izaberite pouzdanog registra domena (</w:t>
      </w:r>
      <w:proofErr w:type="gramStart"/>
      <w:r w:rsidRPr="0058116D">
        <w:rPr>
          <w:rFonts w:asciiTheme="majorHAnsi" w:hAnsiTheme="majorHAnsi" w:cstheme="majorHAnsi"/>
          <w:sz w:val="22"/>
          <w:szCs w:val="22"/>
        </w:rPr>
        <w:t>npr</w:t>
      </w:r>
      <w:proofErr w:type="gramEnd"/>
      <w:r w:rsidRPr="0058116D">
        <w:rPr>
          <w:rFonts w:asciiTheme="majorHAnsi" w:hAnsiTheme="majorHAnsi" w:cstheme="majorHAnsi"/>
          <w:sz w:val="22"/>
          <w:szCs w:val="22"/>
        </w:rPr>
        <w:t>. GoDaddy, Namecheap, Hover, Bluehost).</w:t>
      </w:r>
    </w:p>
    <w:p w14:paraId="60E8D0A3" w14:textId="77777777" w:rsidR="0058116D" w:rsidRPr="0058116D" w:rsidRDefault="0058116D" w:rsidP="0058116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  <w:lang w:val="de-DE"/>
        </w:rPr>
      </w:pPr>
      <w:r w:rsidRPr="0058116D">
        <w:rPr>
          <w:rFonts w:asciiTheme="majorHAnsi" w:hAnsiTheme="majorHAnsi" w:cstheme="majorHAnsi"/>
          <w:sz w:val="22"/>
          <w:szCs w:val="22"/>
          <w:lang w:val="de-DE"/>
        </w:rPr>
        <w:t xml:space="preserve">Osigurajte da registar podržava vrstu domene koju želite (npr. </w:t>
      </w:r>
      <w:r w:rsidRPr="0058116D">
        <w:rPr>
          <w:rStyle w:val="HTMLCode"/>
          <w:rFonts w:asciiTheme="majorHAnsi" w:eastAsia="Montserrat" w:hAnsiTheme="majorHAnsi" w:cstheme="majorHAnsi"/>
          <w:sz w:val="22"/>
          <w:szCs w:val="22"/>
          <w:lang w:val="de-DE"/>
        </w:rPr>
        <w:t>.com</w:t>
      </w:r>
      <w:r w:rsidRPr="0058116D">
        <w:rPr>
          <w:rFonts w:asciiTheme="majorHAnsi" w:hAnsiTheme="majorHAnsi" w:cstheme="majorHAnsi"/>
          <w:sz w:val="22"/>
          <w:szCs w:val="22"/>
          <w:lang w:val="de-DE"/>
        </w:rPr>
        <w:t xml:space="preserve">, </w:t>
      </w:r>
      <w:r w:rsidRPr="0058116D">
        <w:rPr>
          <w:rStyle w:val="HTMLCode"/>
          <w:rFonts w:asciiTheme="majorHAnsi" w:eastAsia="Montserrat" w:hAnsiTheme="majorHAnsi" w:cstheme="majorHAnsi"/>
          <w:sz w:val="22"/>
          <w:szCs w:val="22"/>
          <w:lang w:val="de-DE"/>
        </w:rPr>
        <w:t>.net</w:t>
      </w:r>
      <w:r w:rsidRPr="0058116D">
        <w:rPr>
          <w:rFonts w:asciiTheme="majorHAnsi" w:hAnsiTheme="majorHAnsi" w:cstheme="majorHAnsi"/>
          <w:sz w:val="22"/>
          <w:szCs w:val="22"/>
          <w:lang w:val="de-DE"/>
        </w:rPr>
        <w:t xml:space="preserve">, </w:t>
      </w:r>
      <w:r w:rsidRPr="0058116D">
        <w:rPr>
          <w:rStyle w:val="HTMLCode"/>
          <w:rFonts w:asciiTheme="majorHAnsi" w:eastAsia="Montserrat" w:hAnsiTheme="majorHAnsi" w:cstheme="majorHAnsi"/>
          <w:sz w:val="22"/>
          <w:szCs w:val="22"/>
          <w:lang w:val="de-DE"/>
        </w:rPr>
        <w:t>.hr</w:t>
      </w:r>
      <w:r w:rsidRPr="0058116D">
        <w:rPr>
          <w:rFonts w:asciiTheme="majorHAnsi" w:hAnsiTheme="majorHAnsi" w:cstheme="majorHAnsi"/>
          <w:sz w:val="22"/>
          <w:szCs w:val="22"/>
          <w:lang w:val="de-DE"/>
        </w:rPr>
        <w:t>).</w:t>
      </w:r>
    </w:p>
    <w:p w14:paraId="5E98ECDB" w14:textId="77777777" w:rsidR="0058116D" w:rsidRPr="0058116D" w:rsidRDefault="0058116D" w:rsidP="0058116D">
      <w:pPr>
        <w:pStyle w:val="Heading4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b) </w:t>
      </w: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Proverite dostupnost domene</w:t>
      </w:r>
    </w:p>
    <w:p w14:paraId="2BC38020" w14:textId="77777777" w:rsidR="0058116D" w:rsidRPr="0058116D" w:rsidRDefault="0058116D" w:rsidP="0058116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  <w:lang w:val="de-DE"/>
        </w:rPr>
      </w:pPr>
      <w:r w:rsidRPr="0058116D">
        <w:rPr>
          <w:rFonts w:asciiTheme="majorHAnsi" w:hAnsiTheme="majorHAnsi" w:cstheme="majorHAnsi"/>
          <w:sz w:val="22"/>
          <w:szCs w:val="22"/>
          <w:lang w:val="de-DE"/>
        </w:rPr>
        <w:t>Upotrebite alat na stranici registra kako biste proverili da li je željena domena dostupna.</w:t>
      </w:r>
    </w:p>
    <w:p w14:paraId="06171B0E" w14:textId="77777777" w:rsidR="0058116D" w:rsidRPr="0058116D" w:rsidRDefault="0058116D" w:rsidP="0058116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  <w:lang w:val="de-DE"/>
        </w:rPr>
      </w:pPr>
      <w:r w:rsidRPr="0058116D">
        <w:rPr>
          <w:rFonts w:asciiTheme="majorHAnsi" w:hAnsiTheme="majorHAnsi" w:cstheme="majorHAnsi"/>
          <w:sz w:val="22"/>
          <w:szCs w:val="22"/>
          <w:lang w:val="de-DE"/>
        </w:rPr>
        <w:lastRenderedPageBreak/>
        <w:t>Ako nije dostupna, razmotrite alternative (npr. druga ekstenzija ili malo drugačije ime).</w:t>
      </w:r>
    </w:p>
    <w:p w14:paraId="3F7589E1" w14:textId="77777777" w:rsidR="0058116D" w:rsidRPr="0058116D" w:rsidRDefault="0058116D" w:rsidP="0058116D">
      <w:pPr>
        <w:pStyle w:val="Heading4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c) </w:t>
      </w: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Registrujte domen</w:t>
      </w:r>
    </w:p>
    <w:p w14:paraId="1B375382" w14:textId="77777777" w:rsidR="0058116D" w:rsidRPr="0058116D" w:rsidRDefault="0058116D" w:rsidP="0058116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  <w:lang w:val="de-DE"/>
        </w:rPr>
      </w:pPr>
      <w:r w:rsidRPr="0058116D">
        <w:rPr>
          <w:rFonts w:asciiTheme="majorHAnsi" w:hAnsiTheme="majorHAnsi" w:cstheme="majorHAnsi"/>
          <w:sz w:val="22"/>
          <w:szCs w:val="22"/>
          <w:lang w:val="de-DE"/>
        </w:rPr>
        <w:t>Kreirajte nalog na web stranici registra.</w:t>
      </w:r>
    </w:p>
    <w:p w14:paraId="348B62BE" w14:textId="77777777" w:rsidR="0058116D" w:rsidRPr="0058116D" w:rsidRDefault="0058116D" w:rsidP="0058116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Unesite potrebne informacije (ime domene, lične </w:t>
      </w:r>
      <w:proofErr w:type="gramStart"/>
      <w:r w:rsidRPr="0058116D">
        <w:rPr>
          <w:rFonts w:asciiTheme="majorHAnsi" w:hAnsiTheme="majorHAnsi" w:cstheme="majorHAnsi"/>
          <w:sz w:val="22"/>
          <w:szCs w:val="22"/>
        </w:rPr>
        <w:t>ili</w:t>
      </w:r>
      <w:proofErr w:type="gramEnd"/>
      <w:r w:rsidRPr="0058116D">
        <w:rPr>
          <w:rFonts w:asciiTheme="majorHAnsi" w:hAnsiTheme="majorHAnsi" w:cstheme="majorHAnsi"/>
          <w:sz w:val="22"/>
          <w:szCs w:val="22"/>
        </w:rPr>
        <w:t xml:space="preserve"> poslovne podatke).</w:t>
      </w:r>
    </w:p>
    <w:p w14:paraId="6257D58F" w14:textId="77777777" w:rsidR="0058116D" w:rsidRPr="0058116D" w:rsidRDefault="0058116D" w:rsidP="0058116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>Izvršite plaćanje:</w:t>
      </w:r>
    </w:p>
    <w:p w14:paraId="5EA8B42D" w14:textId="77777777" w:rsidR="0058116D" w:rsidRPr="0058116D" w:rsidRDefault="0058116D" w:rsidP="0058116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>Odaberite period registracije (obično 1–10 godina).</w:t>
      </w:r>
    </w:p>
    <w:p w14:paraId="09150B67" w14:textId="77777777" w:rsidR="0058116D" w:rsidRPr="0058116D" w:rsidRDefault="0058116D" w:rsidP="0058116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>Opcionalno dodajte usluge poput privatnosti domena (skrivanje vaših podataka u WHOIS bazi).</w:t>
      </w:r>
    </w:p>
    <w:p w14:paraId="076314DC" w14:textId="77777777" w:rsidR="0058116D" w:rsidRPr="0058116D" w:rsidRDefault="0058116D" w:rsidP="0058116D">
      <w:pPr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pict w14:anchorId="7C46445E">
          <v:rect id="_x0000_i1033" style="width:0;height:1.5pt" o:hralign="center" o:hrstd="t" o:hr="t" fillcolor="#a0a0a0" stroked="f"/>
        </w:pict>
      </w:r>
    </w:p>
    <w:p w14:paraId="7F23F65D" w14:textId="77777777" w:rsidR="0058116D" w:rsidRPr="0058116D" w:rsidRDefault="0058116D" w:rsidP="0058116D">
      <w:pPr>
        <w:pStyle w:val="Heading3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2. Kupovina hosting usluge</w:t>
      </w:r>
    </w:p>
    <w:p w14:paraId="21AF41B4" w14:textId="77777777" w:rsidR="0058116D" w:rsidRPr="0058116D" w:rsidRDefault="0058116D" w:rsidP="0058116D">
      <w:pPr>
        <w:pStyle w:val="Heading4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a) </w:t>
      </w: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Odaberite pružatelja hostinga</w:t>
      </w:r>
    </w:p>
    <w:p w14:paraId="5B7849DD" w14:textId="77777777" w:rsidR="0058116D" w:rsidRPr="0058116D" w:rsidRDefault="0058116D" w:rsidP="0058116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>Izaberite hosting uslugu koja odgovara vašim potrebama (npr. deljeni hosting, VPS, cloud hosting).</w:t>
      </w:r>
    </w:p>
    <w:p w14:paraId="30B69B52" w14:textId="77777777" w:rsidR="0058116D" w:rsidRPr="0058116D" w:rsidRDefault="0058116D" w:rsidP="0058116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>Popularni pružatelji: SiteGround, HostGator, Bluehost, DigitalOcean.</w:t>
      </w:r>
    </w:p>
    <w:p w14:paraId="6871722D" w14:textId="77777777" w:rsidR="0058116D" w:rsidRPr="0058116D" w:rsidRDefault="0058116D" w:rsidP="0058116D">
      <w:pPr>
        <w:pStyle w:val="Heading4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b) </w:t>
      </w: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Kupovina hosting paketa</w:t>
      </w:r>
    </w:p>
    <w:p w14:paraId="63361CEF" w14:textId="77777777" w:rsidR="0058116D" w:rsidRPr="0058116D" w:rsidRDefault="0058116D" w:rsidP="0058116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  <w:lang w:val="de-DE"/>
        </w:rPr>
      </w:pPr>
      <w:r w:rsidRPr="0058116D">
        <w:rPr>
          <w:rFonts w:asciiTheme="majorHAnsi" w:hAnsiTheme="majorHAnsi" w:cstheme="majorHAnsi"/>
          <w:sz w:val="22"/>
          <w:szCs w:val="22"/>
          <w:lang w:val="de-DE"/>
        </w:rPr>
        <w:t>Kreirajte nalog kod pružatelja hostinga.</w:t>
      </w:r>
    </w:p>
    <w:p w14:paraId="2E00EEF1" w14:textId="77777777" w:rsidR="0058116D" w:rsidRPr="0058116D" w:rsidRDefault="0058116D" w:rsidP="0058116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  <w:lang w:val="de-DE"/>
        </w:rPr>
      </w:pPr>
      <w:r w:rsidRPr="0058116D">
        <w:rPr>
          <w:rFonts w:asciiTheme="majorHAnsi" w:hAnsiTheme="majorHAnsi" w:cstheme="majorHAnsi"/>
          <w:sz w:val="22"/>
          <w:szCs w:val="22"/>
          <w:lang w:val="de-DE"/>
        </w:rPr>
        <w:t>Odaberite paket koji odgovara vašoj aplikaciji (npr. veličina prostora, propusni opseg, podrška za baze podataka).</w:t>
      </w:r>
    </w:p>
    <w:p w14:paraId="74DB5F86" w14:textId="77777777" w:rsidR="0058116D" w:rsidRPr="0058116D" w:rsidRDefault="0058116D" w:rsidP="0058116D">
      <w:pPr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pict w14:anchorId="2EB9D464">
          <v:rect id="_x0000_i1034" style="width:0;height:1.5pt" o:hralign="center" o:hrstd="t" o:hr="t" fillcolor="#a0a0a0" stroked="f"/>
        </w:pict>
      </w:r>
    </w:p>
    <w:p w14:paraId="1EEC9EED" w14:textId="77777777" w:rsidR="0058116D" w:rsidRPr="0058116D" w:rsidRDefault="0058116D" w:rsidP="0058116D">
      <w:pPr>
        <w:pStyle w:val="Heading3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3. Povezivanje domene s hostingom</w:t>
      </w:r>
    </w:p>
    <w:p w14:paraId="7699BEB0" w14:textId="77777777" w:rsidR="0058116D" w:rsidRPr="0058116D" w:rsidRDefault="0058116D" w:rsidP="0058116D">
      <w:pPr>
        <w:pStyle w:val="Heading4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a) </w:t>
      </w: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Pristupite DNS postavkama domene</w:t>
      </w:r>
    </w:p>
    <w:p w14:paraId="033568EB" w14:textId="77777777" w:rsidR="0058116D" w:rsidRPr="0058116D" w:rsidRDefault="0058116D" w:rsidP="0058116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>Prijavite se u kontrolni panel registra domena.</w:t>
      </w:r>
    </w:p>
    <w:p w14:paraId="33069FF7" w14:textId="77777777" w:rsidR="0058116D" w:rsidRPr="0058116D" w:rsidRDefault="0058116D" w:rsidP="0058116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Pronađite sekciju za upravljanje DNS postavkama (obično nazvana "DNS settings" </w:t>
      </w:r>
      <w:proofErr w:type="gramStart"/>
      <w:r w:rsidRPr="0058116D">
        <w:rPr>
          <w:rFonts w:asciiTheme="majorHAnsi" w:hAnsiTheme="majorHAnsi" w:cstheme="majorHAnsi"/>
          <w:sz w:val="22"/>
          <w:szCs w:val="22"/>
        </w:rPr>
        <w:t>ili</w:t>
      </w:r>
      <w:proofErr w:type="gramEnd"/>
      <w:r w:rsidRPr="0058116D">
        <w:rPr>
          <w:rFonts w:asciiTheme="majorHAnsi" w:hAnsiTheme="majorHAnsi" w:cstheme="majorHAnsi"/>
          <w:sz w:val="22"/>
          <w:szCs w:val="22"/>
        </w:rPr>
        <w:t xml:space="preserve"> "Name Servers").</w:t>
      </w:r>
    </w:p>
    <w:p w14:paraId="2033A119" w14:textId="77777777" w:rsidR="0058116D" w:rsidRPr="0058116D" w:rsidRDefault="0058116D" w:rsidP="0058116D">
      <w:pPr>
        <w:pStyle w:val="Heading4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b) </w:t>
      </w: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Dodajte name servere hostinga</w:t>
      </w:r>
    </w:p>
    <w:p w14:paraId="77B808CE" w14:textId="77777777" w:rsidR="0058116D" w:rsidRPr="0058116D" w:rsidRDefault="0058116D" w:rsidP="0058116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Pronađite name servere koje je obezbedio vaš hosting pružatelj (npr. </w:t>
      </w:r>
      <w:r w:rsidRPr="0058116D">
        <w:rPr>
          <w:rStyle w:val="HTMLCode"/>
          <w:rFonts w:asciiTheme="majorHAnsi" w:eastAsia="Montserrat" w:hAnsiTheme="majorHAnsi" w:cstheme="majorHAnsi"/>
          <w:sz w:val="22"/>
          <w:szCs w:val="22"/>
        </w:rPr>
        <w:t>ns1.provider.com</w:t>
      </w:r>
      <w:r w:rsidRPr="0058116D">
        <w:rPr>
          <w:rFonts w:asciiTheme="majorHAnsi" w:hAnsiTheme="majorHAnsi" w:cstheme="majorHAnsi"/>
          <w:sz w:val="22"/>
          <w:szCs w:val="22"/>
        </w:rPr>
        <w:t xml:space="preserve">, </w:t>
      </w:r>
      <w:r w:rsidRPr="0058116D">
        <w:rPr>
          <w:rStyle w:val="HTMLCode"/>
          <w:rFonts w:asciiTheme="majorHAnsi" w:eastAsia="Montserrat" w:hAnsiTheme="majorHAnsi" w:cstheme="majorHAnsi"/>
          <w:sz w:val="22"/>
          <w:szCs w:val="22"/>
        </w:rPr>
        <w:t>ns2.provider.com</w:t>
      </w:r>
      <w:r w:rsidRPr="0058116D">
        <w:rPr>
          <w:rFonts w:asciiTheme="majorHAnsi" w:hAnsiTheme="majorHAnsi" w:cstheme="majorHAnsi"/>
          <w:sz w:val="22"/>
          <w:szCs w:val="22"/>
        </w:rPr>
        <w:t>).</w:t>
      </w:r>
    </w:p>
    <w:p w14:paraId="6A36C709" w14:textId="77777777" w:rsidR="0058116D" w:rsidRPr="0058116D" w:rsidRDefault="0058116D" w:rsidP="0058116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>Ažurirajte DNS postavke domene dodavanjem tih name servera.</w:t>
      </w:r>
    </w:p>
    <w:p w14:paraId="527E9C61" w14:textId="77777777" w:rsidR="0058116D" w:rsidRPr="0058116D" w:rsidRDefault="0058116D" w:rsidP="0058116D">
      <w:pPr>
        <w:pStyle w:val="Heading4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lastRenderedPageBreak/>
        <w:t xml:space="preserve">c) </w:t>
      </w: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Provera DNS propagacije</w:t>
      </w:r>
    </w:p>
    <w:p w14:paraId="5E421598" w14:textId="77777777" w:rsidR="0058116D" w:rsidRPr="0058116D" w:rsidRDefault="0058116D" w:rsidP="0058116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  <w:lang w:val="de-DE"/>
        </w:rPr>
      </w:pPr>
      <w:r w:rsidRPr="0058116D">
        <w:rPr>
          <w:rFonts w:asciiTheme="majorHAnsi" w:hAnsiTheme="majorHAnsi" w:cstheme="majorHAnsi"/>
          <w:sz w:val="22"/>
          <w:szCs w:val="22"/>
          <w:lang w:val="de-DE"/>
        </w:rPr>
        <w:t>Sačekajte da se DNS propagira (obično traje 24–48 sati).</w:t>
      </w:r>
    </w:p>
    <w:p w14:paraId="284358B0" w14:textId="77777777" w:rsidR="0058116D" w:rsidRPr="0058116D" w:rsidRDefault="0058116D" w:rsidP="0058116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Proverite status propagacije koristeći alate poput </w:t>
      </w:r>
      <w:hyperlink r:id="rId6" w:tgtFrame="_new" w:history="1">
        <w:r w:rsidRPr="0058116D">
          <w:rPr>
            <w:rStyle w:val="Hyperlink"/>
            <w:rFonts w:asciiTheme="majorHAnsi" w:hAnsiTheme="majorHAnsi" w:cstheme="majorHAnsi"/>
            <w:sz w:val="22"/>
            <w:szCs w:val="22"/>
          </w:rPr>
          <w:t>whatsmydns.net</w:t>
        </w:r>
      </w:hyperlink>
      <w:r w:rsidRPr="0058116D">
        <w:rPr>
          <w:rFonts w:asciiTheme="majorHAnsi" w:hAnsiTheme="majorHAnsi" w:cstheme="majorHAnsi"/>
          <w:sz w:val="22"/>
          <w:szCs w:val="22"/>
        </w:rPr>
        <w:t>.</w:t>
      </w:r>
    </w:p>
    <w:p w14:paraId="3AAE2411" w14:textId="77777777" w:rsidR="0058116D" w:rsidRPr="0058116D" w:rsidRDefault="0058116D" w:rsidP="0058116D">
      <w:pPr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pict w14:anchorId="2A15DF1D">
          <v:rect id="_x0000_i1035" style="width:0;height:1.5pt" o:hralign="center" o:hrstd="t" o:hr="t" fillcolor="#a0a0a0" stroked="f"/>
        </w:pict>
      </w:r>
    </w:p>
    <w:p w14:paraId="45AA68A2" w14:textId="77777777" w:rsidR="0058116D" w:rsidRPr="0058116D" w:rsidRDefault="0058116D" w:rsidP="0058116D">
      <w:pPr>
        <w:pStyle w:val="Heading3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4. Postavljanje hostinga</w:t>
      </w:r>
    </w:p>
    <w:p w14:paraId="357CDB21" w14:textId="77777777" w:rsidR="0058116D" w:rsidRPr="0058116D" w:rsidRDefault="0058116D" w:rsidP="0058116D">
      <w:pPr>
        <w:pStyle w:val="Heading4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a) </w:t>
      </w: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Pristupite kontrolnom panelu hostinga</w:t>
      </w:r>
    </w:p>
    <w:p w14:paraId="11EF5762" w14:textId="77777777" w:rsidR="0058116D" w:rsidRPr="0058116D" w:rsidRDefault="0058116D" w:rsidP="0058116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Prijavite se </w:t>
      </w:r>
      <w:proofErr w:type="gramStart"/>
      <w:r w:rsidRPr="0058116D">
        <w:rPr>
          <w:rFonts w:asciiTheme="majorHAnsi" w:hAnsiTheme="majorHAnsi" w:cstheme="majorHAnsi"/>
          <w:sz w:val="22"/>
          <w:szCs w:val="22"/>
        </w:rPr>
        <w:t>na</w:t>
      </w:r>
      <w:proofErr w:type="gramEnd"/>
      <w:r w:rsidRPr="0058116D">
        <w:rPr>
          <w:rFonts w:asciiTheme="majorHAnsi" w:hAnsiTheme="majorHAnsi" w:cstheme="majorHAnsi"/>
          <w:sz w:val="22"/>
          <w:szCs w:val="22"/>
        </w:rPr>
        <w:t xml:space="preserve"> cPanel, Plesk ili drugi kontrolni panel vašeg hostinga.</w:t>
      </w:r>
    </w:p>
    <w:p w14:paraId="25F80EA3" w14:textId="77777777" w:rsidR="0058116D" w:rsidRPr="0058116D" w:rsidRDefault="0058116D" w:rsidP="0058116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Dodajte domenu u sekciju za "Addon Domains" </w:t>
      </w:r>
      <w:proofErr w:type="gramStart"/>
      <w:r w:rsidRPr="0058116D">
        <w:rPr>
          <w:rFonts w:asciiTheme="majorHAnsi" w:hAnsiTheme="majorHAnsi" w:cstheme="majorHAnsi"/>
          <w:sz w:val="22"/>
          <w:szCs w:val="22"/>
        </w:rPr>
        <w:t>ili</w:t>
      </w:r>
      <w:proofErr w:type="gramEnd"/>
      <w:r w:rsidRPr="0058116D">
        <w:rPr>
          <w:rFonts w:asciiTheme="majorHAnsi" w:hAnsiTheme="majorHAnsi" w:cstheme="majorHAnsi"/>
          <w:sz w:val="22"/>
          <w:szCs w:val="22"/>
        </w:rPr>
        <w:t xml:space="preserve"> "Manage Domains".</w:t>
      </w:r>
    </w:p>
    <w:p w14:paraId="38565A5B" w14:textId="77777777" w:rsidR="0058116D" w:rsidRPr="0058116D" w:rsidRDefault="0058116D" w:rsidP="0058116D">
      <w:pPr>
        <w:pStyle w:val="Heading4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b) </w:t>
      </w: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Postavite datoteke web stranice</w:t>
      </w:r>
    </w:p>
    <w:p w14:paraId="63D53869" w14:textId="77777777" w:rsidR="0058116D" w:rsidRPr="0058116D" w:rsidRDefault="0058116D" w:rsidP="0058116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>Prenesite datoteke vaše web stranice u odgovarajući direktorijum (</w:t>
      </w:r>
      <w:proofErr w:type="gramStart"/>
      <w:r w:rsidRPr="0058116D">
        <w:rPr>
          <w:rFonts w:asciiTheme="majorHAnsi" w:hAnsiTheme="majorHAnsi" w:cstheme="majorHAnsi"/>
          <w:sz w:val="22"/>
          <w:szCs w:val="22"/>
        </w:rPr>
        <w:t>npr</w:t>
      </w:r>
      <w:proofErr w:type="gramEnd"/>
      <w:r w:rsidRPr="0058116D">
        <w:rPr>
          <w:rFonts w:asciiTheme="majorHAnsi" w:hAnsiTheme="majorHAnsi" w:cstheme="majorHAnsi"/>
          <w:sz w:val="22"/>
          <w:szCs w:val="22"/>
        </w:rPr>
        <w:t xml:space="preserve">. </w:t>
      </w:r>
      <w:r w:rsidRPr="0058116D">
        <w:rPr>
          <w:rStyle w:val="HTMLCode"/>
          <w:rFonts w:asciiTheme="majorHAnsi" w:eastAsia="Montserrat" w:hAnsiTheme="majorHAnsi" w:cstheme="majorHAnsi"/>
          <w:sz w:val="22"/>
          <w:szCs w:val="22"/>
        </w:rPr>
        <w:t>/public_html</w:t>
      </w:r>
      <w:r w:rsidRPr="0058116D">
        <w:rPr>
          <w:rFonts w:asciiTheme="majorHAnsi" w:hAnsiTheme="majorHAnsi" w:cstheme="majorHAnsi"/>
          <w:sz w:val="22"/>
          <w:szCs w:val="22"/>
        </w:rPr>
        <w:t>).</w:t>
      </w:r>
    </w:p>
    <w:p w14:paraId="05E20ECE" w14:textId="77777777" w:rsidR="0058116D" w:rsidRPr="0058116D" w:rsidRDefault="0058116D" w:rsidP="0058116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  <w:lang w:val="de-DE"/>
        </w:rPr>
      </w:pPr>
      <w:r w:rsidRPr="0058116D">
        <w:rPr>
          <w:rFonts w:asciiTheme="majorHAnsi" w:hAnsiTheme="majorHAnsi" w:cstheme="majorHAnsi"/>
          <w:sz w:val="22"/>
          <w:szCs w:val="22"/>
          <w:lang w:val="de-DE"/>
        </w:rPr>
        <w:t>Ako koristite CMS (npr. WordPress), instalirajte ga kroz hosting kontrolni panel.</w:t>
      </w:r>
    </w:p>
    <w:p w14:paraId="4C5EB593" w14:textId="77777777" w:rsidR="0058116D" w:rsidRPr="0058116D" w:rsidRDefault="0058116D" w:rsidP="0058116D">
      <w:pPr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pict w14:anchorId="241D2CC2">
          <v:rect id="_x0000_i1036" style="width:0;height:1.5pt" o:hralign="center" o:hrstd="t" o:hr="t" fillcolor="#a0a0a0" stroked="f"/>
        </w:pict>
      </w:r>
    </w:p>
    <w:p w14:paraId="68689FD7" w14:textId="77777777" w:rsidR="0058116D" w:rsidRPr="0058116D" w:rsidRDefault="0058116D" w:rsidP="0058116D">
      <w:pPr>
        <w:pStyle w:val="Heading3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5. Testiranje</w:t>
      </w:r>
    </w:p>
    <w:p w14:paraId="10C8FA56" w14:textId="77777777" w:rsidR="0058116D" w:rsidRPr="0058116D" w:rsidRDefault="0058116D" w:rsidP="0058116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>Otvorite preglednik i unesite ime domene.</w:t>
      </w:r>
    </w:p>
    <w:p w14:paraId="0938790E" w14:textId="77777777" w:rsidR="0058116D" w:rsidRPr="0058116D" w:rsidRDefault="0058116D" w:rsidP="0058116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>Proverite da li se vaša web stranica ispravno prikazuje.</w:t>
      </w:r>
    </w:p>
    <w:p w14:paraId="5688D052" w14:textId="77777777" w:rsidR="0058116D" w:rsidRPr="0058116D" w:rsidRDefault="0058116D" w:rsidP="0058116D">
      <w:pPr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pict w14:anchorId="0E4AE46C">
          <v:rect id="_x0000_i1037" style="width:0;height:1.5pt" o:hralign="center" o:hrstd="t" o:hr="t" fillcolor="#a0a0a0" stroked="f"/>
        </w:pict>
      </w:r>
    </w:p>
    <w:p w14:paraId="59ACC982" w14:textId="77777777" w:rsidR="0058116D" w:rsidRPr="0058116D" w:rsidRDefault="0058116D" w:rsidP="0058116D">
      <w:pPr>
        <w:pStyle w:val="Heading3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  <w:t>6. Dodatni koraci (opcionalno)</w:t>
      </w:r>
    </w:p>
    <w:p w14:paraId="54BB5365" w14:textId="77777777" w:rsidR="0058116D" w:rsidRPr="0058116D" w:rsidRDefault="0058116D" w:rsidP="0058116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sz w:val="22"/>
          <w:szCs w:val="22"/>
        </w:rPr>
        <w:t>Postavite SSL certifikat</w:t>
      </w:r>
      <w:r w:rsidRPr="0058116D">
        <w:rPr>
          <w:rFonts w:asciiTheme="majorHAnsi" w:hAnsiTheme="majorHAnsi" w:cstheme="majorHAnsi"/>
          <w:sz w:val="22"/>
          <w:szCs w:val="22"/>
        </w:rPr>
        <w:t>:</w:t>
      </w:r>
    </w:p>
    <w:p w14:paraId="317B3B5C" w14:textId="77777777" w:rsidR="0058116D" w:rsidRPr="0058116D" w:rsidRDefault="0058116D" w:rsidP="0058116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Većina hosting usluga omogućava besplatne SSL certifikate putem </w:t>
      </w:r>
      <w:proofErr w:type="gramStart"/>
      <w:r w:rsidRPr="0058116D">
        <w:rPr>
          <w:rFonts w:asciiTheme="majorHAnsi" w:hAnsiTheme="majorHAnsi" w:cstheme="majorHAnsi"/>
          <w:sz w:val="22"/>
          <w:szCs w:val="22"/>
        </w:rPr>
        <w:t>Let's</w:t>
      </w:r>
      <w:proofErr w:type="gramEnd"/>
      <w:r w:rsidRPr="0058116D">
        <w:rPr>
          <w:rFonts w:asciiTheme="majorHAnsi" w:hAnsiTheme="majorHAnsi" w:cstheme="majorHAnsi"/>
          <w:sz w:val="22"/>
          <w:szCs w:val="22"/>
        </w:rPr>
        <w:t xml:space="preserve"> Encrypt.</w:t>
      </w:r>
    </w:p>
    <w:p w14:paraId="5FA100F3" w14:textId="77777777" w:rsidR="0058116D" w:rsidRPr="0058116D" w:rsidRDefault="0058116D" w:rsidP="0058116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Style w:val="Strong"/>
          <w:rFonts w:asciiTheme="majorHAnsi" w:hAnsiTheme="majorHAnsi" w:cstheme="majorHAnsi"/>
          <w:sz w:val="22"/>
          <w:szCs w:val="22"/>
        </w:rPr>
        <w:t>Konfigurišite e-mail usluge</w:t>
      </w:r>
      <w:r w:rsidRPr="0058116D">
        <w:rPr>
          <w:rFonts w:asciiTheme="majorHAnsi" w:hAnsiTheme="majorHAnsi" w:cstheme="majorHAnsi"/>
          <w:sz w:val="22"/>
          <w:szCs w:val="22"/>
        </w:rPr>
        <w:t>:</w:t>
      </w:r>
    </w:p>
    <w:p w14:paraId="3EAE63E3" w14:textId="77777777" w:rsidR="0058116D" w:rsidRPr="0058116D" w:rsidRDefault="0058116D" w:rsidP="0058116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hAnsiTheme="majorHAnsi" w:cstheme="majorHAnsi"/>
          <w:sz w:val="22"/>
          <w:szCs w:val="22"/>
        </w:rPr>
        <w:t xml:space="preserve">Ako želite e-mailove </w:t>
      </w:r>
      <w:proofErr w:type="gramStart"/>
      <w:r w:rsidRPr="0058116D">
        <w:rPr>
          <w:rFonts w:asciiTheme="majorHAnsi" w:hAnsiTheme="majorHAnsi" w:cstheme="majorHAnsi"/>
          <w:sz w:val="22"/>
          <w:szCs w:val="22"/>
        </w:rPr>
        <w:t>na</w:t>
      </w:r>
      <w:proofErr w:type="gramEnd"/>
      <w:r w:rsidRPr="0058116D">
        <w:rPr>
          <w:rFonts w:asciiTheme="majorHAnsi" w:hAnsiTheme="majorHAnsi" w:cstheme="majorHAnsi"/>
          <w:sz w:val="22"/>
          <w:szCs w:val="22"/>
        </w:rPr>
        <w:t xml:space="preserve"> vašoj domeni (npr. </w:t>
      </w:r>
      <w:r w:rsidRPr="0058116D">
        <w:rPr>
          <w:rStyle w:val="HTMLCode"/>
          <w:rFonts w:asciiTheme="majorHAnsi" w:eastAsia="Montserrat" w:hAnsiTheme="majorHAnsi" w:cstheme="majorHAnsi"/>
          <w:sz w:val="22"/>
          <w:szCs w:val="22"/>
        </w:rPr>
        <w:t>ime@vasa-domena.com</w:t>
      </w:r>
      <w:r w:rsidRPr="0058116D">
        <w:rPr>
          <w:rFonts w:asciiTheme="majorHAnsi" w:hAnsiTheme="majorHAnsi" w:cstheme="majorHAnsi"/>
          <w:sz w:val="22"/>
          <w:szCs w:val="22"/>
        </w:rPr>
        <w:t>), postavite MX zapise prema uputama hostinga.</w:t>
      </w:r>
    </w:p>
    <w:p w14:paraId="00000075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CD3131"/>
          <w:sz w:val="22"/>
          <w:szCs w:val="22"/>
          <w:lang w:val="de-DE"/>
        </w:rPr>
      </w:pPr>
    </w:p>
    <w:p w14:paraId="00000076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  <w:lang w:val="de-DE"/>
        </w:rPr>
      </w:pPr>
      <w:r w:rsidRPr="0058116D">
        <w:rPr>
          <w:rFonts w:asciiTheme="majorHAnsi" w:eastAsia="Courier New" w:hAnsiTheme="majorHAnsi" w:cstheme="majorHAnsi"/>
          <w:color w:val="098658"/>
          <w:sz w:val="22"/>
          <w:szCs w:val="22"/>
          <w:lang w:val="de-DE"/>
        </w:rPr>
        <w:t>20.</w:t>
      </w:r>
      <w:r w:rsidRPr="0058116D">
        <w:rPr>
          <w:rFonts w:asciiTheme="majorHAnsi" w:eastAsia="Courier New" w:hAnsiTheme="majorHAnsi" w:cstheme="majorHAnsi"/>
          <w:sz w:val="22"/>
          <w:szCs w:val="22"/>
          <w:lang w:val="de-DE"/>
        </w:rPr>
        <w:t xml:space="preserve"> Što je objekt u PHP-u?</w:t>
      </w:r>
    </w:p>
    <w:p w14:paraId="00000077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Skup podataka i metoda.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 </w:t>
      </w:r>
    </w:p>
    <w:p w14:paraId="00000078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Varijabla.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 </w:t>
      </w:r>
    </w:p>
    <w:p w14:paraId="00000079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Funkcija.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 </w:t>
      </w:r>
    </w:p>
    <w:p w14:paraId="0000007A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x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Tip podataka. </w:t>
      </w:r>
    </w:p>
    <w:p w14:paraId="0000007B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lastRenderedPageBreak/>
        <w:t xml:space="preserve"> </w:t>
      </w:r>
    </w:p>
    <w:p w14:paraId="0000007C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098658"/>
          <w:sz w:val="22"/>
          <w:szCs w:val="22"/>
        </w:rPr>
        <w:t>21.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Kako 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>pristupate svojstvima objekta u PHP-u?</w:t>
      </w:r>
    </w:p>
    <w:p w14:paraId="0000007D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  <w:lang w:val="de-DE"/>
        </w:rPr>
      </w:pPr>
      <w:r w:rsidRPr="0058116D">
        <w:rPr>
          <w:rFonts w:asciiTheme="majorHAnsi" w:eastAsia="Courier New" w:hAnsiTheme="majorHAnsi" w:cstheme="majorHAnsi"/>
          <w:sz w:val="22"/>
          <w:szCs w:val="22"/>
          <w:lang w:val="de-DE"/>
        </w:rPr>
        <w:t xml:space="preserve">Korištenje "." operator nakon kojeg slijedi naziv svojstva.  </w:t>
      </w:r>
    </w:p>
    <w:p w14:paraId="0000007E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  <w:lang w:val="de-DE"/>
        </w:rPr>
      </w:pPr>
      <w:r w:rsidRPr="0058116D">
        <w:rPr>
          <w:rFonts w:asciiTheme="majorHAnsi" w:eastAsia="Courier New" w:hAnsiTheme="majorHAnsi" w:cstheme="majorHAnsi"/>
          <w:sz w:val="22"/>
          <w:szCs w:val="22"/>
          <w:lang w:val="de-DE"/>
        </w:rPr>
        <w:t xml:space="preserve">Upotrebom operatora "," nakon kojeg slijedi naziv svojstva.  </w:t>
      </w:r>
    </w:p>
    <w:p w14:paraId="0000007F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  <w:lang w:val="de-DE"/>
        </w:rPr>
      </w:pPr>
      <w:r w:rsidRPr="0058116D">
        <w:rPr>
          <w:rFonts w:asciiTheme="majorHAnsi" w:eastAsia="Courier New" w:hAnsiTheme="majorHAnsi" w:cstheme="majorHAnsi"/>
          <w:sz w:val="22"/>
          <w:szCs w:val="22"/>
          <w:lang w:val="de-DE"/>
        </w:rPr>
        <w:t xml:space="preserve">Korištenje ";" operator nakon kojeg slijedi naziv svojstva.  </w:t>
      </w:r>
    </w:p>
    <w:p w14:paraId="00000080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  <w:lang w:val="de-DE"/>
        </w:rPr>
      </w:pPr>
      <w:r w:rsidRPr="0058116D">
        <w:rPr>
          <w:rFonts w:asciiTheme="majorHAnsi" w:eastAsia="Courier New" w:hAnsiTheme="majorHAnsi" w:cstheme="majorHAnsi"/>
          <w:sz w:val="22"/>
          <w:szCs w:val="22"/>
          <w:lang w:val="de-DE"/>
        </w:rPr>
        <w:t>x Korištenje operatora "-&gt;" iza</w:t>
      </w:r>
      <w:r w:rsidRPr="0058116D">
        <w:rPr>
          <w:rFonts w:asciiTheme="majorHAnsi" w:eastAsia="Courier New" w:hAnsiTheme="majorHAnsi" w:cstheme="majorHAnsi"/>
          <w:sz w:val="22"/>
          <w:szCs w:val="22"/>
          <w:lang w:val="de-DE"/>
        </w:rPr>
        <w:t xml:space="preserve"> kojeg slijedi naziv svojstva.  </w:t>
      </w:r>
    </w:p>
    <w:p w14:paraId="00000081" w14:textId="77777777" w:rsidR="00C26475" w:rsidRPr="0058116D" w:rsidRDefault="00C264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  <w:lang w:val="de-DE"/>
        </w:rPr>
      </w:pPr>
    </w:p>
    <w:p w14:paraId="00000082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  <w:lang w:val="de-DE"/>
        </w:rPr>
      </w:pPr>
      <w:r w:rsidRPr="0058116D">
        <w:rPr>
          <w:rFonts w:asciiTheme="majorHAnsi" w:eastAsia="Courier New" w:hAnsiTheme="majorHAnsi" w:cstheme="majorHAnsi"/>
          <w:color w:val="098658"/>
          <w:sz w:val="22"/>
          <w:szCs w:val="22"/>
          <w:lang w:val="de-DE"/>
        </w:rPr>
        <w:t xml:space="preserve"> 22. </w:t>
      </w:r>
      <w:r w:rsidRPr="0058116D">
        <w:rPr>
          <w:rFonts w:asciiTheme="majorHAnsi" w:eastAsia="Courier New" w:hAnsiTheme="majorHAnsi" w:cstheme="majorHAnsi"/>
          <w:sz w:val="22"/>
          <w:szCs w:val="22"/>
          <w:lang w:val="de-DE"/>
        </w:rPr>
        <w:t>Može li se u istoj PHP datoteci definirati više imenskih prostora (namespace)?</w:t>
      </w:r>
    </w:p>
    <w:p w14:paraId="00000083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  <w:lang w:val="de-DE"/>
        </w:rPr>
      </w:pPr>
      <w:r w:rsidRPr="0058116D">
        <w:rPr>
          <w:rFonts w:asciiTheme="majorHAnsi" w:eastAsia="Courier New" w:hAnsiTheme="majorHAnsi" w:cstheme="majorHAnsi"/>
          <w:sz w:val="22"/>
          <w:szCs w:val="22"/>
          <w:lang w:val="de-DE"/>
        </w:rPr>
        <w:t xml:space="preserve">x Da, ali se ne preporučuje.  </w:t>
      </w:r>
    </w:p>
    <w:p w14:paraId="00000084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  <w:lang w:val="de-DE"/>
        </w:rPr>
      </w:pPr>
      <w:r w:rsidRPr="0058116D">
        <w:rPr>
          <w:rFonts w:asciiTheme="majorHAnsi" w:eastAsia="Courier New" w:hAnsiTheme="majorHAnsi" w:cstheme="majorHAnsi"/>
          <w:sz w:val="22"/>
          <w:szCs w:val="22"/>
          <w:lang w:val="de-DE"/>
        </w:rPr>
        <w:t xml:space="preserve">Ovisi o verziji PHP-a koja se koristi.  </w:t>
      </w:r>
    </w:p>
    <w:p w14:paraId="00000085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  <w:lang w:val="de-DE"/>
        </w:rPr>
      </w:pPr>
      <w:r w:rsidRPr="0058116D">
        <w:rPr>
          <w:rFonts w:asciiTheme="majorHAnsi" w:eastAsia="Courier New" w:hAnsiTheme="majorHAnsi" w:cstheme="majorHAnsi"/>
          <w:sz w:val="22"/>
          <w:szCs w:val="22"/>
          <w:lang w:val="de-DE"/>
        </w:rPr>
        <w:t xml:space="preserve">Samo ako prostori imena imaju različita imena.  </w:t>
      </w:r>
    </w:p>
    <w:p w14:paraId="00000086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  <w:lang w:val="de-DE"/>
        </w:rPr>
      </w:pPr>
      <w:r w:rsidRPr="0058116D">
        <w:rPr>
          <w:rFonts w:asciiTheme="majorHAnsi" w:eastAsia="Courier New" w:hAnsiTheme="majorHAnsi" w:cstheme="majorHAnsi"/>
          <w:sz w:val="22"/>
          <w:szCs w:val="22"/>
          <w:lang w:val="de-DE"/>
        </w:rPr>
        <w:t xml:space="preserve">Ne, PHP dopušta </w:t>
      </w:r>
      <w:r w:rsidRPr="0058116D">
        <w:rPr>
          <w:rFonts w:asciiTheme="majorHAnsi" w:eastAsia="Courier New" w:hAnsiTheme="majorHAnsi" w:cstheme="majorHAnsi"/>
          <w:sz w:val="22"/>
          <w:szCs w:val="22"/>
          <w:lang w:val="de-DE"/>
        </w:rPr>
        <w:t xml:space="preserve">samo jedan prostor imena po datoteci.  </w:t>
      </w:r>
    </w:p>
    <w:p w14:paraId="00000087" w14:textId="77777777" w:rsidR="00C26475" w:rsidRPr="0058116D" w:rsidRDefault="00C264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  <w:lang w:val="de-DE"/>
        </w:rPr>
      </w:pPr>
    </w:p>
    <w:p w14:paraId="00000088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  <w:lang w:val="de-DE"/>
        </w:rPr>
      </w:pPr>
      <w:r w:rsidRPr="0058116D">
        <w:rPr>
          <w:rFonts w:asciiTheme="majorHAnsi" w:eastAsia="Courier New" w:hAnsiTheme="majorHAnsi" w:cstheme="majorHAnsi"/>
          <w:color w:val="098658"/>
          <w:sz w:val="22"/>
          <w:szCs w:val="22"/>
          <w:lang w:val="de-DE"/>
        </w:rPr>
        <w:t>23.</w:t>
      </w:r>
      <w:r w:rsidRPr="0058116D">
        <w:rPr>
          <w:rFonts w:asciiTheme="majorHAnsi" w:eastAsia="Courier New" w:hAnsiTheme="majorHAnsi" w:cstheme="majorHAnsi"/>
          <w:sz w:val="22"/>
          <w:szCs w:val="22"/>
          <w:lang w:val="de-DE"/>
        </w:rPr>
        <w:t xml:space="preserve"> Što je od sljedećeg ispravna sintaksa za povezivanje s MySQL bazom podataka koristeći mysqli u PHP-u?</w:t>
      </w:r>
    </w:p>
    <w:p w14:paraId="00000089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>mysqli_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connect(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"korisnik@localhost", "lozinka", "baza podataka");  </w:t>
      </w:r>
    </w:p>
    <w:p w14:paraId="0000008A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>mysqli_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connect(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>"localhost", "password", "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user", "database");  </w:t>
      </w:r>
    </w:p>
    <w:p w14:paraId="0000008B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x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$conn = mysqli_connect("localhost", "user", "password", "database");  </w:t>
      </w:r>
    </w:p>
    <w:p w14:paraId="0000008C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Ništa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od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navedenog.  </w:t>
      </w:r>
    </w:p>
    <w:p w14:paraId="0000008D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</w:p>
    <w:p w14:paraId="0000008E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098658"/>
          <w:sz w:val="22"/>
          <w:szCs w:val="22"/>
        </w:rPr>
        <w:t>24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>. Za zadani proceduralni kôd, napišite istovjetni kôd u objektno orijentiranom pristupu.</w:t>
      </w:r>
    </w:p>
    <w:p w14:paraId="0000008F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Za rješavanje možete koristiti Visual Studio Code.</w:t>
      </w:r>
      <w:proofErr w:type="gramEnd"/>
    </w:p>
    <w:p w14:paraId="00000090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</w:p>
    <w:p w14:paraId="00000091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CD3131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>Unesi odgovor</w:t>
      </w:r>
    </w:p>
    <w:p w14:paraId="00000092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</w:p>
    <w:p w14:paraId="00000093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098658"/>
          <w:sz w:val="22"/>
          <w:szCs w:val="22"/>
        </w:rPr>
        <w:t>25.</w:t>
      </w:r>
      <w:r w:rsidRPr="0058116D">
        <w:rPr>
          <w:rFonts w:asciiTheme="majorHAnsi" w:eastAsia="Courier New" w:hAnsiTheme="majorHAnsi" w:cstheme="majorHAnsi"/>
          <w:color w:val="001080"/>
          <w:sz w:val="22"/>
          <w:szCs w:val="22"/>
        </w:rPr>
        <w:t xml:space="preserve"> 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Preuzmite datoteku s uputama i slijedite korake. Potrebno je pokrenuti Hyper-V Manager i spojiti se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na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virtualnu mašinu.</w:t>
      </w:r>
    </w:p>
    <w:p w14:paraId="00000094" w14:textId="77777777" w:rsidR="00C26475" w:rsidRPr="0058116D" w:rsidRDefault="00C264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</w:p>
    <w:p w14:paraId="00000095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Kreirajte datoteke pdo.php i mysqli.php.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U mysqli.php datoteci 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se koristeći mysqli ekstenzije spojite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na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lokalnu bazu. Ako dođe do pogreške prilikom spajanja, ispisati grešku.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U pdo.php datoteci postići isto samo koristeći PDO ekstenziju.</w:t>
      </w:r>
      <w:proofErr w:type="gramEnd"/>
    </w:p>
    <w:p w14:paraId="00000096" w14:textId="77777777" w:rsidR="00C26475" w:rsidRPr="0058116D" w:rsidRDefault="00C264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</w:p>
    <w:p w14:paraId="00000097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lastRenderedPageBreak/>
        <w:t xml:space="preserve">Rješenje snimite kao .zip datoteku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te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ju učitajte na ispitnu platformu.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Vendors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>ke datoteke nije potrebno spremiti u .zip datoteku rješenja.</w:t>
      </w:r>
      <w:proofErr w:type="gramEnd"/>
    </w:p>
    <w:p w14:paraId="00000098" w14:textId="77777777" w:rsidR="00C26475" w:rsidRPr="0058116D" w:rsidRDefault="00C264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</w:p>
    <w:p w14:paraId="00000099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Predviđeno vrijeme za rješavanje zadatka je 10 minuta.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Spomenuto vrijeme neka Vam služi kao orijentir kako biste bili sigurni da ćete imati dovoljno vremena za ovaj,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ali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i za ostale zadatke.</w:t>
      </w:r>
    </w:p>
    <w:p w14:paraId="0000009A" w14:textId="77777777" w:rsidR="00C26475" w:rsidRPr="0058116D" w:rsidRDefault="00C264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</w:p>
    <w:p w14:paraId="0000009B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>Preuzmi upute</w:t>
      </w:r>
    </w:p>
    <w:p w14:paraId="0000009C" w14:textId="77777777" w:rsidR="00C26475" w:rsidRPr="0058116D" w:rsidRDefault="00C264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</w:p>
    <w:p w14:paraId="0000009D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>No file chosen</w:t>
      </w:r>
    </w:p>
    <w:p w14:paraId="0000009E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>Pohranjeno rješenje: mysqli_pdo.zip</w:t>
      </w:r>
    </w:p>
    <w:p w14:paraId="0000009F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</w:p>
    <w:p w14:paraId="000000A0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098658"/>
          <w:sz w:val="22"/>
          <w:szCs w:val="22"/>
        </w:rPr>
        <w:t>26.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Preuzmite datoteku s uputama i slijedite korake. Potrebno je pokrenuti Hyper-V Manager i spojiti se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na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virtualnu mašinu.</w:t>
      </w:r>
    </w:p>
    <w:p w14:paraId="000000A1" w14:textId="77777777" w:rsidR="00C26475" w:rsidRPr="0058116D" w:rsidRDefault="00C264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</w:p>
    <w:p w14:paraId="000000A2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Instalirajte PHPUnit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te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koristeći PHPUnit konfiguracijsku datot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>eku podesite da se pokretanjem PHPUnit naredbe automatski provjere testovi u direktorij "testing".</w:t>
      </w:r>
    </w:p>
    <w:p w14:paraId="000000A3" w14:textId="77777777" w:rsidR="00C26475" w:rsidRPr="0058116D" w:rsidRDefault="00C264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</w:p>
    <w:p w14:paraId="000000A4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Nakon uspješne instalacije i konfiguracije, rješenje snimite kao .zip datoteku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te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ju učitajte na ispitnu platformu.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Vendorske datoteke nije potrebno spremit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>i unutar .zip datoteke.</w:t>
      </w:r>
      <w:proofErr w:type="gramEnd"/>
    </w:p>
    <w:p w14:paraId="000000A5" w14:textId="77777777" w:rsidR="00C26475" w:rsidRPr="0058116D" w:rsidRDefault="00C264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</w:p>
    <w:p w14:paraId="000000A6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Predviđeno vrijeme za rješavanje zadatka je 10 minuta.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Spomenuto vrijeme neka Vam služi kao orijentir kako biste bili sigurni da ćete imati dovoljno vremena za ovaj,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ali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i za ostale zadatke.</w:t>
      </w:r>
    </w:p>
    <w:p w14:paraId="000000A7" w14:textId="77777777" w:rsidR="00C26475" w:rsidRPr="0058116D" w:rsidRDefault="00C264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</w:p>
    <w:p w14:paraId="000000A8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>Preuzmi upute</w:t>
      </w:r>
    </w:p>
    <w:p w14:paraId="000000A9" w14:textId="77777777" w:rsidR="00C26475" w:rsidRPr="0058116D" w:rsidRDefault="00C264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</w:p>
    <w:p w14:paraId="000000AA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>No file chosen</w:t>
      </w:r>
    </w:p>
    <w:p w14:paraId="000000AB" w14:textId="77777777" w:rsidR="00C26475" w:rsidRPr="0058116D" w:rsidRDefault="00C264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</w:p>
    <w:p w14:paraId="000000AC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>Pohranje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>no rješenje: phpunit.zip</w:t>
      </w:r>
    </w:p>
    <w:p w14:paraId="000000AD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</w:p>
    <w:p w14:paraId="000000AE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098658"/>
          <w:sz w:val="22"/>
          <w:szCs w:val="22"/>
        </w:rPr>
        <w:t>27.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Što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od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sljedećeg NIJE način za prosljeđivanje podataka prikazu u Laravelu?</w:t>
      </w:r>
    </w:p>
    <w:p w14:paraId="000000AF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x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Funkcijom request().  </w:t>
      </w:r>
    </w:p>
    <w:p w14:paraId="000000B0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Metodom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with(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).  </w:t>
      </w:r>
    </w:p>
    <w:p w14:paraId="000000B1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lastRenderedPageBreak/>
        <w:t xml:space="preserve">Funkcijom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compact(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).  </w:t>
      </w:r>
    </w:p>
    <w:p w14:paraId="000000B2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S nizom (array) podataka.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 </w:t>
      </w:r>
    </w:p>
    <w:p w14:paraId="000000B3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</w:p>
    <w:p w14:paraId="000000B4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098658"/>
          <w:sz w:val="22"/>
          <w:szCs w:val="22"/>
        </w:rPr>
        <w:t>28.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Koja je svrha "$fillable" svojstva u Laravel modelu?</w:t>
      </w:r>
    </w:p>
    <w:p w14:paraId="000000B5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x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Određivanje stupaca tablice baze podataka koji se mogu masovno dodijeliti.  </w:t>
      </w:r>
    </w:p>
    <w:p w14:paraId="000000B6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Navođenje stupaca tablice baze podataka koji su potrebni.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 </w:t>
      </w:r>
    </w:p>
    <w:p w14:paraId="000000B7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Određivanje stupaca tablice baze podataka koji su samo za čitanje.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 </w:t>
      </w:r>
    </w:p>
    <w:p w14:paraId="000000B8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Određivanje stupaca tablice baze podataka koji 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>su skriveni.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 </w:t>
      </w:r>
    </w:p>
    <w:p w14:paraId="000000B9" w14:textId="77777777" w:rsidR="00C26475" w:rsidRPr="0058116D" w:rsidRDefault="00C264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</w:p>
    <w:p w14:paraId="000000BA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  <w:lang w:val="de-DE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</w:t>
      </w:r>
      <w:r w:rsidRPr="0058116D">
        <w:rPr>
          <w:rFonts w:asciiTheme="majorHAnsi" w:eastAsia="Courier New" w:hAnsiTheme="majorHAnsi" w:cstheme="majorHAnsi"/>
          <w:color w:val="098658"/>
          <w:sz w:val="22"/>
          <w:szCs w:val="22"/>
          <w:lang w:val="de-DE"/>
        </w:rPr>
        <w:t>29.</w:t>
      </w:r>
      <w:r w:rsidRPr="0058116D">
        <w:rPr>
          <w:rFonts w:asciiTheme="majorHAnsi" w:eastAsia="Courier New" w:hAnsiTheme="majorHAnsi" w:cstheme="majorHAnsi"/>
          <w:sz w:val="22"/>
          <w:szCs w:val="22"/>
          <w:lang w:val="de-DE"/>
        </w:rPr>
        <w:t xml:space="preserve"> Koja je svrha CLICK metode u Laravel Dusku?</w:t>
      </w:r>
    </w:p>
    <w:p w14:paraId="000000BB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Simulacija pomicanja web stranice prema dolje.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 </w:t>
      </w:r>
    </w:p>
    <w:p w14:paraId="000000BC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Simulacija lebdenja iznad elementa.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 </w:t>
      </w:r>
    </w:p>
    <w:p w14:paraId="000000BD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x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Simulacija klika na gumb.  </w:t>
      </w:r>
    </w:p>
    <w:p w14:paraId="000000BE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Simulacija upisivanja teksta u polje obrasca.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</w:t>
      </w:r>
    </w:p>
    <w:p w14:paraId="000000BF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</w:t>
      </w:r>
    </w:p>
    <w:p w14:paraId="000000C0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</w:t>
      </w:r>
      <w:r w:rsidRPr="0058116D">
        <w:rPr>
          <w:rFonts w:asciiTheme="majorHAnsi" w:eastAsia="Courier New" w:hAnsiTheme="majorHAnsi" w:cstheme="majorHAnsi"/>
          <w:color w:val="098658"/>
          <w:sz w:val="22"/>
          <w:szCs w:val="22"/>
        </w:rPr>
        <w:t>30.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Koja se metoda koris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>ti za dohvaćanje jednog zapisa iz tablice po primarnom ključu pomoću DB klase u Laravelu?</w:t>
      </w:r>
    </w:p>
    <w:p w14:paraId="000000C1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x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$user = DB::table('users')-&gt;find(1);  </w:t>
      </w:r>
    </w:p>
    <w:p w14:paraId="000000C2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>$user = DB::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table(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'users')-&gt;first(1);  </w:t>
      </w:r>
    </w:p>
    <w:p w14:paraId="000000C3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>$user = DB::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table(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'users')-&gt;get(1);  </w:t>
      </w:r>
    </w:p>
    <w:p w14:paraId="000000C4" w14:textId="77777777" w:rsidR="00C26475" w:rsidRPr="0058116D" w:rsidRDefault="005811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>$user = DB::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table(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'users')-&gt;all();  </w:t>
      </w:r>
    </w:p>
    <w:p w14:paraId="000000C5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</w:p>
    <w:p w14:paraId="000000C6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color w:val="098658"/>
          <w:sz w:val="22"/>
          <w:szCs w:val="22"/>
        </w:rPr>
        <w:t>31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. Za rješavanje zadatka, preuzmite upute i slijedite korake opisane u dokumentu. Potrebno je pokrenuti Hyper-V Manager i spojiti se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na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virtualnu mašinu.</w:t>
      </w:r>
    </w:p>
    <w:p w14:paraId="000000C7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</w:p>
    <w:p w14:paraId="000000C8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Rješenje zadatka je potrebno u .zip datoteci podići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na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ispitnu platformu.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U zip datoteku nemojte uklju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>čiti vendorske datoteke.</w:t>
      </w:r>
      <w:proofErr w:type="gramEnd"/>
    </w:p>
    <w:p w14:paraId="000000C9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</w:p>
    <w:p w14:paraId="000000CA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Predviđeno vrijeme za rješavanje zadatka je </w:t>
      </w:r>
      <w:r w:rsidRPr="0058116D">
        <w:rPr>
          <w:rFonts w:asciiTheme="majorHAnsi" w:eastAsia="Courier New" w:hAnsiTheme="majorHAnsi" w:cstheme="majorHAnsi"/>
          <w:color w:val="098658"/>
          <w:sz w:val="22"/>
          <w:szCs w:val="22"/>
        </w:rPr>
        <w:t>30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minuta.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Spomenuto vrijeme neka Vam služi kao orijentir kako biste bili sigurni da ćete imati dovoljno vremena za ovaj, </w:t>
      </w:r>
      <w:proofErr w:type="gramStart"/>
      <w:r w:rsidRPr="0058116D">
        <w:rPr>
          <w:rFonts w:asciiTheme="majorHAnsi" w:eastAsia="Courier New" w:hAnsiTheme="majorHAnsi" w:cstheme="majorHAnsi"/>
          <w:sz w:val="22"/>
          <w:szCs w:val="22"/>
        </w:rPr>
        <w:t>ali</w:t>
      </w:r>
      <w:proofErr w:type="gramEnd"/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i za ostale zadatke.</w:t>
      </w:r>
    </w:p>
    <w:p w14:paraId="000000CB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</w:p>
    <w:p w14:paraId="000000CC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>Preuzmi upute</w:t>
      </w:r>
    </w:p>
    <w:p w14:paraId="000000CD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</w:p>
    <w:p w14:paraId="000000CE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>No file chosen</w:t>
      </w:r>
    </w:p>
    <w:p w14:paraId="000000CF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</w:p>
    <w:p w14:paraId="000000D0" w14:textId="77777777" w:rsidR="00C26475" w:rsidRPr="0058116D" w:rsidRDefault="0058116D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>Pohranj</w:t>
      </w:r>
      <w:r w:rsidRPr="0058116D">
        <w:rPr>
          <w:rFonts w:asciiTheme="majorHAnsi" w:eastAsia="Courier New" w:hAnsiTheme="majorHAnsi" w:cstheme="majorHAnsi"/>
          <w:sz w:val="22"/>
          <w:szCs w:val="22"/>
        </w:rPr>
        <w:t>eno rješenje: LaravelAuth.zip</w:t>
      </w:r>
    </w:p>
    <w:p w14:paraId="000000D1" w14:textId="77777777" w:rsidR="00C26475" w:rsidRPr="0058116D" w:rsidRDefault="00C26475">
      <w:pPr>
        <w:shd w:val="clear" w:color="auto" w:fill="FFFFFF"/>
        <w:spacing w:line="360" w:lineRule="auto"/>
        <w:rPr>
          <w:rFonts w:asciiTheme="majorHAnsi" w:eastAsia="Courier New" w:hAnsiTheme="majorHAnsi" w:cstheme="majorHAnsi"/>
          <w:color w:val="3B3B3B"/>
          <w:sz w:val="22"/>
          <w:szCs w:val="22"/>
        </w:rPr>
      </w:pPr>
    </w:p>
    <w:p w14:paraId="000000D2" w14:textId="77777777" w:rsidR="00C26475" w:rsidRPr="0058116D" w:rsidRDefault="0058116D">
      <w:pPr>
        <w:rPr>
          <w:rFonts w:asciiTheme="majorHAnsi" w:hAnsiTheme="majorHAnsi" w:cstheme="majorHAnsi"/>
          <w:sz w:val="22"/>
          <w:szCs w:val="22"/>
        </w:rPr>
      </w:pPr>
      <w:r w:rsidRPr="0058116D">
        <w:rPr>
          <w:rFonts w:asciiTheme="majorHAnsi" w:eastAsia="Courier New" w:hAnsiTheme="majorHAnsi" w:cstheme="majorHAnsi"/>
          <w:sz w:val="22"/>
          <w:szCs w:val="22"/>
        </w:rPr>
        <w:t xml:space="preserve"> </w:t>
      </w:r>
    </w:p>
    <w:sectPr w:rsidR="00C26475" w:rsidRPr="005811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6270B"/>
    <w:multiLevelType w:val="multilevel"/>
    <w:tmpl w:val="1F2EA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7746AC"/>
    <w:multiLevelType w:val="multilevel"/>
    <w:tmpl w:val="0BC4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3817FA"/>
    <w:multiLevelType w:val="multilevel"/>
    <w:tmpl w:val="03DE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B66A24"/>
    <w:multiLevelType w:val="multilevel"/>
    <w:tmpl w:val="75E8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5E65B4"/>
    <w:multiLevelType w:val="multilevel"/>
    <w:tmpl w:val="D896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ED3E5D"/>
    <w:multiLevelType w:val="multilevel"/>
    <w:tmpl w:val="76B0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20411E"/>
    <w:multiLevelType w:val="multilevel"/>
    <w:tmpl w:val="9DC8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4A62FA"/>
    <w:multiLevelType w:val="multilevel"/>
    <w:tmpl w:val="A854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DD2D6F"/>
    <w:multiLevelType w:val="multilevel"/>
    <w:tmpl w:val="9300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C970AC"/>
    <w:multiLevelType w:val="multilevel"/>
    <w:tmpl w:val="9988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213A3A"/>
    <w:multiLevelType w:val="multilevel"/>
    <w:tmpl w:val="E05C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0675BE"/>
    <w:multiLevelType w:val="multilevel"/>
    <w:tmpl w:val="A222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6471E2"/>
    <w:multiLevelType w:val="multilevel"/>
    <w:tmpl w:val="6C8C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C03135"/>
    <w:multiLevelType w:val="multilevel"/>
    <w:tmpl w:val="FC24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105526"/>
    <w:multiLevelType w:val="multilevel"/>
    <w:tmpl w:val="A0DC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A60993"/>
    <w:multiLevelType w:val="multilevel"/>
    <w:tmpl w:val="F60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F74B65"/>
    <w:multiLevelType w:val="multilevel"/>
    <w:tmpl w:val="6DFA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525FD7"/>
    <w:multiLevelType w:val="multilevel"/>
    <w:tmpl w:val="F620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9B372F"/>
    <w:multiLevelType w:val="multilevel"/>
    <w:tmpl w:val="806A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A940B9"/>
    <w:multiLevelType w:val="multilevel"/>
    <w:tmpl w:val="8F2A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B9133F"/>
    <w:multiLevelType w:val="multilevel"/>
    <w:tmpl w:val="369E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5858F9"/>
    <w:multiLevelType w:val="multilevel"/>
    <w:tmpl w:val="2D72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1B0A6E"/>
    <w:multiLevelType w:val="multilevel"/>
    <w:tmpl w:val="9234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C70984"/>
    <w:multiLevelType w:val="multilevel"/>
    <w:tmpl w:val="6DBC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202660F"/>
    <w:multiLevelType w:val="multilevel"/>
    <w:tmpl w:val="516A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5C6B3B"/>
    <w:multiLevelType w:val="multilevel"/>
    <w:tmpl w:val="0398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321486"/>
    <w:multiLevelType w:val="multilevel"/>
    <w:tmpl w:val="0B54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C1F611F"/>
    <w:multiLevelType w:val="multilevel"/>
    <w:tmpl w:val="7A30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393388F"/>
    <w:multiLevelType w:val="multilevel"/>
    <w:tmpl w:val="E728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C762980"/>
    <w:multiLevelType w:val="multilevel"/>
    <w:tmpl w:val="B8B6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AD47FE"/>
    <w:multiLevelType w:val="multilevel"/>
    <w:tmpl w:val="33D8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B3332AD"/>
    <w:multiLevelType w:val="multilevel"/>
    <w:tmpl w:val="A75C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C714C6B"/>
    <w:multiLevelType w:val="multilevel"/>
    <w:tmpl w:val="E786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F1B0E5E"/>
    <w:multiLevelType w:val="multilevel"/>
    <w:tmpl w:val="D35E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28"/>
  </w:num>
  <w:num w:numId="5">
    <w:abstractNumId w:val="13"/>
  </w:num>
  <w:num w:numId="6">
    <w:abstractNumId w:val="20"/>
  </w:num>
  <w:num w:numId="7">
    <w:abstractNumId w:val="2"/>
  </w:num>
  <w:num w:numId="8">
    <w:abstractNumId w:val="7"/>
  </w:num>
  <w:num w:numId="9">
    <w:abstractNumId w:val="18"/>
  </w:num>
  <w:num w:numId="10">
    <w:abstractNumId w:val="10"/>
  </w:num>
  <w:num w:numId="11">
    <w:abstractNumId w:val="12"/>
  </w:num>
  <w:num w:numId="12">
    <w:abstractNumId w:val="30"/>
  </w:num>
  <w:num w:numId="13">
    <w:abstractNumId w:val="23"/>
  </w:num>
  <w:num w:numId="14">
    <w:abstractNumId w:val="11"/>
  </w:num>
  <w:num w:numId="15">
    <w:abstractNumId w:val="17"/>
  </w:num>
  <w:num w:numId="16">
    <w:abstractNumId w:val="6"/>
  </w:num>
  <w:num w:numId="17">
    <w:abstractNumId w:val="3"/>
  </w:num>
  <w:num w:numId="18">
    <w:abstractNumId w:val="4"/>
  </w:num>
  <w:num w:numId="19">
    <w:abstractNumId w:val="32"/>
  </w:num>
  <w:num w:numId="20">
    <w:abstractNumId w:val="26"/>
  </w:num>
  <w:num w:numId="21">
    <w:abstractNumId w:val="22"/>
  </w:num>
  <w:num w:numId="22">
    <w:abstractNumId w:val="29"/>
  </w:num>
  <w:num w:numId="23">
    <w:abstractNumId w:val="33"/>
  </w:num>
  <w:num w:numId="24">
    <w:abstractNumId w:val="24"/>
  </w:num>
  <w:num w:numId="25">
    <w:abstractNumId w:val="5"/>
  </w:num>
  <w:num w:numId="26">
    <w:abstractNumId w:val="8"/>
  </w:num>
  <w:num w:numId="27">
    <w:abstractNumId w:val="14"/>
  </w:num>
  <w:num w:numId="28">
    <w:abstractNumId w:val="31"/>
  </w:num>
  <w:num w:numId="29">
    <w:abstractNumId w:val="16"/>
  </w:num>
  <w:num w:numId="30">
    <w:abstractNumId w:val="9"/>
  </w:num>
  <w:num w:numId="31">
    <w:abstractNumId w:val="27"/>
  </w:num>
  <w:num w:numId="32">
    <w:abstractNumId w:val="19"/>
  </w:num>
  <w:num w:numId="33">
    <w:abstractNumId w:val="21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26475"/>
    <w:rsid w:val="004509CA"/>
    <w:rsid w:val="0058116D"/>
    <w:rsid w:val="00C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ontserrat" w:eastAsia="Montserrat" w:hAnsi="Montserrat" w:cs="Montserrat"/>
        <w:sz w:val="24"/>
        <w:szCs w:val="24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E0666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i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509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09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0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811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ontserrat" w:eastAsia="Montserrat" w:hAnsi="Montserrat" w:cs="Montserrat"/>
        <w:sz w:val="24"/>
        <w:szCs w:val="24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E0666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i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509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09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0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811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02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7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hatsmydns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2454</Words>
  <Characters>13991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Luka Premužić</cp:lastModifiedBy>
  <cp:revision>2</cp:revision>
  <dcterms:created xsi:type="dcterms:W3CDTF">2025-01-14T14:43:00Z</dcterms:created>
  <dcterms:modified xsi:type="dcterms:W3CDTF">2025-01-14T14:57:00Z</dcterms:modified>
</cp:coreProperties>
</file>