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BC308">
      <w:pPr>
        <w:rPr>
          <w:rFonts w:hint="eastAsia"/>
        </w:rPr>
      </w:pPr>
      <w:r>
        <w:rPr>
          <w:rFonts w:hint="eastAsia"/>
        </w:rPr>
        <w:t>数据核心特征提取</w:t>
      </w:r>
    </w:p>
    <w:p w14:paraId="609A6751">
      <w:pPr>
        <w:rPr>
          <w:rFonts w:hint="eastAsia"/>
        </w:rPr>
      </w:pPr>
      <w:r>
        <w:rPr>
          <w:rFonts w:hint="eastAsia"/>
        </w:rPr>
        <w:t>通过分析你的 Z 轴（垂直方向）数据，我们得出了以下基准指标：</w:t>
      </w:r>
    </w:p>
    <w:p w14:paraId="18D11BB4">
      <w:pPr>
        <w:rPr>
          <w:rFonts w:hint="eastAsia"/>
        </w:rPr>
      </w:pPr>
    </w:p>
    <w:p w14:paraId="4A5EAA27">
      <w:pPr>
        <w:rPr>
          <w:rFonts w:hint="eastAsia"/>
        </w:rPr>
      </w:pPr>
      <w:r>
        <w:rPr>
          <w:rFonts w:hint="eastAsia"/>
        </w:rPr>
        <w:t>静止基准线（重力加速度）：平均值为 -0.978 g。这意味着你的传感器 Z 轴是垂直向下的，平时受到的标准重力约为 1g。</w:t>
      </w:r>
    </w:p>
    <w:p w14:paraId="59AF841A">
      <w:pPr>
        <w:rPr>
          <w:rFonts w:hint="eastAsia"/>
        </w:rPr>
      </w:pPr>
    </w:p>
    <w:p w14:paraId="4BB97942">
      <w:pPr>
        <w:rPr>
          <w:rFonts w:hint="eastAsia"/>
        </w:rPr>
      </w:pPr>
      <w:r>
        <w:rPr>
          <w:rFonts w:hint="eastAsia"/>
        </w:rPr>
        <w:t>常规骑行底噪：标准差（Std Dev）为 0.105 g。这是你平时骑行在普通路面上的轻微震动幅度。</w:t>
      </w:r>
    </w:p>
    <w:p w14:paraId="6A05EE32">
      <w:pPr>
        <w:rPr>
          <w:rFonts w:hint="eastAsia"/>
        </w:rPr>
      </w:pPr>
    </w:p>
    <w:p w14:paraId="22DAB34D">
      <w:pPr>
        <w:rPr>
          <w:rFonts w:hint="eastAsia"/>
        </w:rPr>
      </w:pPr>
      <w:r>
        <w:rPr>
          <w:rFonts w:hint="eastAsia"/>
        </w:rPr>
        <w:t>最大颠簸冲击：记录到的最大绝对偏差达到了 0.932 g（瞬间读数接近 -1.91 g）。</w:t>
      </w:r>
    </w:p>
    <w:p w14:paraId="0A387E28">
      <w:pPr>
        <w:rPr>
          <w:rFonts w:hint="eastAsia"/>
        </w:rPr>
      </w:pPr>
    </w:p>
    <w:p w14:paraId="1E0B1C0D">
      <w:pPr>
        <w:rPr>
          <w:rFonts w:hint="eastAsia"/>
        </w:rPr>
      </w:pPr>
      <w:r>
        <w:rPr>
          <w:rFonts w:hint="eastAsia"/>
        </w:rPr>
        <w:t>判定标准设置建议</w:t>
      </w:r>
    </w:p>
    <w:p w14:paraId="2395F8BF">
      <w:pPr>
        <w:rPr>
          <w:rFonts w:hint="eastAsia"/>
        </w:rPr>
      </w:pPr>
      <w:r>
        <w:rPr>
          <w:rFonts w:hint="eastAsia"/>
        </w:rPr>
        <w:t>为了精准找出“坑洼”，你不能直接用原始的 Acc_Z 读数，而是应该先计算“动态垂直加速度（Dynamic Z）”，即剔除掉地球重力。</w:t>
      </w:r>
    </w:p>
    <w:p w14:paraId="67692075">
      <w:pPr>
        <w:rPr>
          <w:rFonts w:hint="eastAsia"/>
        </w:rPr>
      </w:pPr>
      <w:r>
        <w:rPr>
          <w:rFonts w:hint="eastAsia"/>
        </w:rPr>
        <w:t>计算公式：动态 Z = 绝对值(Acc_Z - (-0.978))</w:t>
      </w:r>
    </w:p>
    <w:p w14:paraId="24C472DC">
      <w:pPr>
        <w:rPr>
          <w:rFonts w:hint="eastAsia"/>
        </w:rPr>
      </w:pPr>
      <w:r>
        <w:rPr>
          <w:rFonts w:hint="eastAsia"/>
        </w:rPr>
        <w:t>(简算法：取 Acc_Z 绝对值后减去 0.98 即可)</w:t>
      </w:r>
      <w:bookmarkStart w:id="0" w:name="_GoBack"/>
      <w:bookmarkEnd w:id="0"/>
    </w:p>
    <w:p w14:paraId="508BF03D">
      <w:pPr>
        <w:rPr>
          <w:rFonts w:hint="eastAsia"/>
        </w:rPr>
      </w:pPr>
    </w:p>
    <w:p w14:paraId="23710210">
      <w:pPr>
        <w:rPr>
          <w:rFonts w:hint="eastAsia"/>
        </w:rPr>
      </w:pPr>
      <w:r>
        <w:rPr>
          <w:rFonts w:hint="eastAsia"/>
        </w:rPr>
        <w:t>基于你的实测数据（运用统计学的百分位数分布），我为你推荐以下 三级颠簸判定标准：</w:t>
      </w:r>
    </w:p>
    <w:p w14:paraId="5F4E58FA">
      <w:pPr>
        <w:rPr>
          <w:rFonts w:hint="eastAsia"/>
        </w:rPr>
      </w:pPr>
    </w:p>
    <w:p w14:paraId="0BE2A599">
      <w:pPr>
        <w:rPr>
          <w:rFonts w:hint="eastAsia"/>
        </w:rPr>
      </w:pPr>
      <w:r>
        <w:rPr>
          <w:rFonts w:hint="eastAsia"/>
        </w:rPr>
        <w:t>1. 正常粗糙路面（底噪过滤区）</w:t>
      </w:r>
    </w:p>
    <w:p w14:paraId="3071E957">
      <w:pPr>
        <w:rPr>
          <w:rFonts w:hint="eastAsia"/>
        </w:rPr>
      </w:pPr>
      <w:r>
        <w:rPr>
          <w:rFonts w:hint="eastAsia"/>
        </w:rPr>
        <w:t>阈值设置：动态 Z &lt; 0.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 g</w:t>
      </w:r>
    </w:p>
    <w:p w14:paraId="6C007324">
      <w:pPr>
        <w:rPr>
          <w:rFonts w:hint="eastAsia"/>
        </w:rPr>
      </w:pPr>
    </w:p>
    <w:p w14:paraId="74621F41">
      <w:pPr>
        <w:rPr>
          <w:rFonts w:hint="eastAsia"/>
        </w:rPr>
      </w:pPr>
      <w:r>
        <w:rPr>
          <w:rFonts w:hint="eastAsia"/>
        </w:rPr>
        <w:t>数据支撑：在你的测试中，95% 的时间里动态 Z 都小于 0.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g。这意味着只要冲击力低于这个值，都属于正常的柏油路颗粒震动或车架的正常轻微摇晃。程序可以直接忽略不记。</w:t>
      </w:r>
    </w:p>
    <w:p w14:paraId="395D81BC">
      <w:pPr>
        <w:rPr>
          <w:rFonts w:hint="eastAsia"/>
        </w:rPr>
      </w:pPr>
    </w:p>
    <w:p w14:paraId="73823490">
      <w:pPr>
        <w:rPr>
          <w:rFonts w:hint="eastAsia"/>
        </w:rPr>
      </w:pPr>
      <w:r>
        <w:rPr>
          <w:rFonts w:hint="eastAsia"/>
        </w:rPr>
        <w:t>2. 中度颠簸（小坑洼/砖块路/井盖）</w:t>
      </w:r>
    </w:p>
    <w:p w14:paraId="472AA533">
      <w:pPr>
        <w:rPr>
          <w:rFonts w:hint="eastAsia"/>
        </w:rPr>
      </w:pPr>
      <w:r>
        <w:rPr>
          <w:rFonts w:hint="eastAsia"/>
        </w:rPr>
        <w:t>阈值设置：0.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 g ≤ 动态 Z &lt; 0.45 g</w:t>
      </w:r>
    </w:p>
    <w:p w14:paraId="299B7E78">
      <w:pPr>
        <w:rPr>
          <w:rFonts w:hint="eastAsia"/>
        </w:rPr>
      </w:pPr>
    </w:p>
    <w:p w14:paraId="2D7F7C04">
      <w:pPr>
        <w:rPr>
          <w:rFonts w:hint="eastAsia"/>
        </w:rPr>
      </w:pPr>
      <w:r>
        <w:rPr>
          <w:rFonts w:hint="eastAsia"/>
        </w:rPr>
        <w:t>数据支撑：覆盖了你数据中 95% ~ 99% 的少数波峰。</w:t>
      </w:r>
    </w:p>
    <w:p w14:paraId="1A34E9AB">
      <w:pPr>
        <w:rPr>
          <w:rFonts w:hint="eastAsia"/>
        </w:rPr>
      </w:pPr>
    </w:p>
    <w:p w14:paraId="4A62A008">
      <w:pPr>
        <w:rPr>
          <w:rFonts w:hint="eastAsia"/>
        </w:rPr>
      </w:pPr>
      <w:r>
        <w:rPr>
          <w:rFonts w:hint="eastAsia"/>
        </w:rPr>
        <w:t>应用场景：这代表路面有明显的不平整（比如压过下沉的井盖或小裂缝）。如果你要在地图上画出“路况较差”的黄色轨迹，就筛选这个区间。</w:t>
      </w:r>
    </w:p>
    <w:p w14:paraId="3C83B8F2">
      <w:pPr>
        <w:rPr>
          <w:rFonts w:hint="eastAsia"/>
        </w:rPr>
      </w:pPr>
    </w:p>
    <w:p w14:paraId="0438D8E6">
      <w:pPr>
        <w:rPr>
          <w:rFonts w:hint="eastAsia"/>
        </w:rPr>
      </w:pPr>
      <w:r>
        <w:rPr>
          <w:rFonts w:hint="eastAsia"/>
        </w:rPr>
        <w:t>3. 严重坑洼 / 减速带 (Bone-Shaker 核心数据)</w:t>
      </w:r>
    </w:p>
    <w:p w14:paraId="26C60EE4">
      <w:pPr>
        <w:rPr>
          <w:rFonts w:hint="eastAsia"/>
        </w:rPr>
      </w:pPr>
      <w:r>
        <w:rPr>
          <w:rFonts w:hint="eastAsia"/>
        </w:rPr>
        <w:t>阈值设置：动态 Z ≥ 0.45 g</w:t>
      </w:r>
    </w:p>
    <w:p w14:paraId="0F9A52E2">
      <w:pPr>
        <w:rPr>
          <w:rFonts w:hint="eastAsia"/>
        </w:rPr>
      </w:pPr>
    </w:p>
    <w:p w14:paraId="2E5D474D">
      <w:pPr>
        <w:rPr>
          <w:rFonts w:hint="eastAsia"/>
        </w:rPr>
      </w:pPr>
      <w:r>
        <w:rPr>
          <w:rFonts w:hint="eastAsia"/>
        </w:rPr>
        <w:t>数据支撑：代表了你整趟骑行中最剧烈的前 1% 的物理冲击。你的最大冲击力达到了 0.93g。</w:t>
      </w:r>
    </w:p>
    <w:p w14:paraId="11F1A472">
      <w:pPr>
        <w:rPr>
          <w:rFonts w:hint="eastAsia"/>
        </w:rPr>
      </w:pPr>
    </w:p>
    <w:p w14:paraId="3A94195A">
      <w:r>
        <w:rPr>
          <w:rFonts w:hint="eastAsia"/>
        </w:rPr>
        <w:t>应用场景：这是真正的“骨头粉碎者（Bone-Shaker）”。在地图上，这些点应该被标记为高危红色点位。当你的 App 检测到这个级别的数据时，就可以触发“坑洼记录”。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E4915"/>
    <w:rsid w:val="3D9F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642</Words>
  <Characters>748</Characters>
  <Lines>0</Lines>
  <Paragraphs>0</Paragraphs>
  <TotalTime>2</TotalTime>
  <ScaleCrop>false</ScaleCrop>
  <LinksUpToDate>false</LinksUpToDate>
  <CharactersWithSpaces>810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2026-06-02T08:44:00Z</dcterms:created>
  <dc:creator>28920</dc:creator>
  <cp:lastModifiedBy>风斩冰华</cp:lastModifiedBy>
  <dcterms:modified xsi:type="dcterms:W3CDTF">2026-06-09T09:22:48Z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eyJoZGlkIjoiMmJhOTQzNmE5Njg4MjdlYWE0MjVkNjExNjMxZjc4MjUiLCJ1c2VySWQiOiI4MTA0MTM2MjIifQ==</vt:lpwstr>
  </property>
  <property fmtid="{D5CDD505-2E9C-101B-9397-08002B2CF9AE}" pid="4" name="ICV">
    <vt:lpwstr>3973FB6CAF754002937FB1B829670402_12</vt:lpwstr>
  </property>
</Properties>
</file>