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r>
              <w:rPr>
                <w:rFonts w:ascii="Avenir Heavy" w:hAnsi="Avenir Heavy"/>
                <w:b/>
                <w:bCs/>
              </w:rPr>
              <w:t>Leetcode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>rief Introduction to Leetcode</w:t>
            </w:r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79576965" w:rsidR="00FD540B" w:rsidRPr="000D1AD5" w:rsidRDefault="00DD77B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 tour of the Leetcode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LeetCode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the LeetCode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45B3F849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DD77B5">
              <w:rPr>
                <w:rFonts w:ascii="Avenir Light" w:hAnsi="Avenir Light"/>
                <w:highlight w:val="yellow"/>
              </w:rPr>
              <w:t>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A9239A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7" w:history="1"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FD540B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174BC8D1" w:rsidR="00FD540B" w:rsidRPr="00B612F1" w:rsidRDefault="00F712EA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Programming Warmup - </w:t>
            </w:r>
            <w:r w:rsidR="00B97A16" w:rsidRPr="00B612F1">
              <w:rPr>
                <w:rFonts w:ascii="Avenir Light" w:hAnsi="Avenir Light"/>
                <w:highlight w:val="yellow"/>
              </w:rPr>
              <w:t>Single Number</w:t>
            </w:r>
          </w:p>
        </w:tc>
        <w:tc>
          <w:tcPr>
            <w:tcW w:w="6662" w:type="dxa"/>
            <w:vAlign w:val="center"/>
          </w:tcPr>
          <w:p w14:paraId="27601B99" w14:textId="151FCA1C" w:rsidR="00FD540B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4F429426" w14:textId="720ABD02" w:rsidR="00F712EA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5DF2947E" w14:textId="276F6794" w:rsidR="00FD540B" w:rsidRPr="00B612F1" w:rsidRDefault="007B4E68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0D1AD5">
              <w:rPr>
                <w:rFonts w:ascii="Avenir Light" w:hAnsi="Avenir Light"/>
                <w:highlight w:val="yellow"/>
              </w:rPr>
              <w:t>0</w:t>
            </w:r>
            <w:r w:rsidR="00FD540B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E37890E" w14:textId="6BED20FD" w:rsidR="00FD540B" w:rsidRPr="00B612F1" w:rsidRDefault="00A9239A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r w:rsidR="00B97A16" w:rsidRPr="00B612F1">
                <w:rPr>
                  <w:rStyle w:val="Hyperlink"/>
                  <w:rFonts w:ascii="Avenir Light" w:hAnsi="Avenir Light"/>
                  <w:highlight w:val="yellow"/>
                </w:rPr>
                <w:t>Single Number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A9239A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E02126" w:rsidRPr="00F31E09" w14:paraId="495E563C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5D7C03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06B643F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2F1809B" w14:textId="439F5453" w:rsidR="00A23DC2" w:rsidRPr="00B612F1" w:rsidRDefault="00A23DC2" w:rsidP="00A23DC2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1636C95C" w14:textId="77777777" w:rsidR="00E02126" w:rsidRPr="00B612F1" w:rsidRDefault="00A23DC2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Naïve </w:t>
            </w:r>
            <w:r w:rsidR="00E05F31" w:rsidRPr="00B612F1">
              <w:rPr>
                <w:rFonts w:ascii="Avenir Light" w:hAnsi="Avenir Light"/>
                <w:highlight w:val="yellow"/>
              </w:rPr>
              <w:t>Implementation (Quadratic time Complexity)</w:t>
            </w:r>
          </w:p>
          <w:p w14:paraId="75DF8B3B" w14:textId="099DCD49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 Table Implementation (Linear Time complexity, Some space tradeoff)</w:t>
            </w:r>
          </w:p>
        </w:tc>
        <w:tc>
          <w:tcPr>
            <w:tcW w:w="2551" w:type="dxa"/>
            <w:vAlign w:val="center"/>
          </w:tcPr>
          <w:p w14:paraId="1BED425F" w14:textId="4B74F77D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817EFFB" w14:textId="0D148B8B" w:rsidR="00E02126" w:rsidRPr="00B612F1" w:rsidRDefault="00A9239A" w:rsidP="00E0212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A23DC2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2126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E02126" w:rsidRPr="00B612F1" w:rsidRDefault="00E05F31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E02126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Short discussion on </w:t>
            </w:r>
            <w:r w:rsidR="001841F0" w:rsidRPr="00B612F1">
              <w:rPr>
                <w:rFonts w:ascii="Avenir Light" w:hAnsi="Avenir Light"/>
                <w:highlight w:val="yellow"/>
              </w:rPr>
              <w:t>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E1FA9B6" w14:textId="510C9B25" w:rsidR="00E02126" w:rsidRPr="00B612F1" w:rsidRDefault="00A9239A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1" w:history="1">
              <w:r w:rsidR="001841F0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E05F31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E05F31" w:rsidRPr="000D1AD5" w:rsidRDefault="000D1AD5" w:rsidP="005668B7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E05F31"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E05F31" w:rsidRPr="000D1AD5" w:rsidRDefault="000D1AD5" w:rsidP="00955E7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</w:t>
            </w:r>
            <w:r w:rsidR="00E05F31" w:rsidRPr="000D1AD5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B687B6D" w14:textId="034332BA" w:rsidR="00E05F31" w:rsidRPr="000D1AD5" w:rsidRDefault="00A9239A" w:rsidP="003C4DEB">
            <w:pPr>
              <w:jc w:val="center"/>
              <w:rPr>
                <w:rFonts w:ascii="Avenir Light" w:hAnsi="Avenir Light"/>
                <w:highlight w:val="cyan"/>
              </w:rPr>
            </w:pPr>
            <w:hyperlink r:id="rId12" w:history="1">
              <w:r w:rsidR="001841F0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E02126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E02126" w:rsidRPr="000D1AD5" w:rsidRDefault="000D1AD5" w:rsidP="005668B7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="00E05F31"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225AD857" w14:textId="77777777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>Short introduction to Pointer Arithmetic</w:t>
            </w:r>
          </w:p>
          <w:p w14:paraId="486A4B41" w14:textId="27E85814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 xml:space="preserve">Why is a hash-table so powerful here? </w:t>
            </w:r>
          </w:p>
        </w:tc>
        <w:tc>
          <w:tcPr>
            <w:tcW w:w="2551" w:type="dxa"/>
            <w:vAlign w:val="center"/>
          </w:tcPr>
          <w:p w14:paraId="30D5DF25" w14:textId="13E6D937" w:rsidR="00E02126" w:rsidRPr="000D1AD5" w:rsidRDefault="00466382" w:rsidP="00955E7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376514" w:rsidRPr="000D1AD5" w:rsidRDefault="00A9239A" w:rsidP="003C4DEB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3" w:history="1">
              <w:r w:rsidR="00E05F31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A628E4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A628E4" w:rsidRPr="007B700B" w:rsidRDefault="005D33D8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A628E4" w:rsidRDefault="00A628E4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1841F0" w:rsidRDefault="001841F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</w:t>
            </w:r>
            <w:r w:rsidR="001B3266">
              <w:rPr>
                <w:rFonts w:ascii="Avenir Light" w:hAnsi="Avenir Light"/>
              </w:rPr>
              <w:t xml:space="preserve"> Arrays</w:t>
            </w:r>
          </w:p>
          <w:p w14:paraId="556F2B8A" w14:textId="25E74B6C" w:rsidR="00E238AD" w:rsidRPr="00E238AD" w:rsidRDefault="002353C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E238AD">
              <w:rPr>
                <w:rFonts w:ascii="Avenir Light" w:hAnsi="Avenir Light"/>
                <w:b/>
                <w:bCs/>
              </w:rPr>
              <w:t>Run of the mill.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4E61E6F" w14:textId="306E410D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A628E4" w:rsidRPr="000D1AD5" w:rsidRDefault="00A628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A628E4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A628E4" w:rsidRPr="000D1AD5" w:rsidRDefault="001B3266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D01CA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1B3266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E238AD" w:rsidRPr="000D1AD5" w:rsidRDefault="001B3266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E238AD" w:rsidRPr="000D1AD5" w:rsidRDefault="00E238AD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A628E4" w:rsidRPr="000D1AD5" w:rsidRDefault="00B409C7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1B3266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5952109" w14:textId="491AF6AF" w:rsidR="00A628E4" w:rsidRPr="000D1AD5" w:rsidRDefault="00A9239A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4" w:history="1">
              <w:r w:rsidR="001B3266"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5D33D8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1C79C28B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5D33D8" w:rsidRPr="000D1AD5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1328AB84" w:rsidR="005D33D8" w:rsidRPr="000D1AD5" w:rsidRDefault="00A9239A" w:rsidP="00A628E4">
            <w:pPr>
              <w:jc w:val="center"/>
              <w:rPr>
                <w:highlight w:val="yellow"/>
              </w:rPr>
            </w:pPr>
            <w:hyperlink r:id="rId15" w:history="1">
              <w:r w:rsidR="005D33D8" w:rsidRPr="005D33D8">
                <w:rPr>
                  <w:rStyle w:val="Hyperlink"/>
                  <w:highlight w:val="yellow"/>
                </w:rPr>
                <w:t>Remove Duplicates</w:t>
              </w:r>
            </w:hyperlink>
          </w:p>
        </w:tc>
      </w:tr>
      <w:tr w:rsidR="005D33D8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5D33D8" w:rsidRDefault="00A9239A" w:rsidP="00A628E4">
            <w:pPr>
              <w:jc w:val="center"/>
              <w:rPr>
                <w:highlight w:val="yellow"/>
              </w:rPr>
            </w:pPr>
            <w:hyperlink r:id="rId16" w:history="1">
              <w:r w:rsidR="005D33D8"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9656E4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9656E4" w:rsidRPr="005D33D8" w:rsidRDefault="009656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9656E4" w:rsidRP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</w:t>
            </w:r>
            <w:r w:rsidR="009656E4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596D691" w14:textId="233ED74C" w:rsidR="009656E4" w:rsidRPr="005D33D8" w:rsidRDefault="00A9239A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7" w:history="1">
              <w:r w:rsidR="009656E4"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A628E4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A628E4" w:rsidRPr="005D33D8" w:rsidRDefault="005D33D8" w:rsidP="00A628E4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6029A2" w:rsidRPr="005D33D8">
              <w:rPr>
                <w:rFonts w:ascii="Avenir Light" w:hAnsi="Avenir Light"/>
                <w:highlight w:val="cyan"/>
              </w:rPr>
              <w:t xml:space="preserve">: </w:t>
            </w:r>
            <w:r w:rsidR="009656E4" w:rsidRPr="005D33D8">
              <w:rPr>
                <w:rFonts w:ascii="Avenir Light" w:hAnsi="Avenir Light"/>
                <w:highlight w:val="cyan"/>
              </w:rPr>
              <w:t>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D45510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A628E4" w:rsidRPr="005D33D8" w:rsidRDefault="009656E4" w:rsidP="00A628E4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</w:t>
            </w:r>
            <w:r w:rsidR="00D45510" w:rsidRPr="005D33D8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6557EA" w14:textId="5BDCF48D" w:rsidR="00D45510" w:rsidRPr="005D33D8" w:rsidRDefault="00A9239A" w:rsidP="00A628E4">
            <w:pPr>
              <w:jc w:val="center"/>
              <w:rPr>
                <w:rFonts w:ascii="Avenir Light" w:hAnsi="Avenir Light"/>
                <w:highlight w:val="cyan"/>
              </w:rPr>
            </w:pPr>
            <w:hyperlink r:id="rId18" w:history="1">
              <w:r w:rsidR="009656E4"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A628E4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A628E4" w:rsidRPr="005D33D8" w:rsidRDefault="005D33D8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</w:t>
            </w:r>
            <w:r w:rsidR="006029A2" w:rsidRPr="005D33D8">
              <w:rPr>
                <w:rFonts w:ascii="Avenir Light" w:hAnsi="Avenir Light"/>
                <w:highlight w:val="green"/>
              </w:rPr>
              <w:t>: Container with Most Water</w:t>
            </w:r>
          </w:p>
        </w:tc>
        <w:tc>
          <w:tcPr>
            <w:tcW w:w="6662" w:type="dxa"/>
            <w:vAlign w:val="center"/>
          </w:tcPr>
          <w:p w14:paraId="1235B71A" w14:textId="77777777" w:rsidR="00C70313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Some intuition</w:t>
            </w:r>
          </w:p>
          <w:p w14:paraId="61820D80" w14:textId="2B0862F9" w:rsidR="009656E4" w:rsidRP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Hints and debrief</w:t>
            </w:r>
          </w:p>
        </w:tc>
        <w:tc>
          <w:tcPr>
            <w:tcW w:w="2551" w:type="dxa"/>
            <w:vAlign w:val="center"/>
          </w:tcPr>
          <w:p w14:paraId="554CE3E1" w14:textId="1DD0BC94" w:rsidR="00A628E4" w:rsidRPr="005D33D8" w:rsidRDefault="009B5D44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A628E4" w:rsidRPr="005D33D8" w:rsidRDefault="00A9239A" w:rsidP="00A628E4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9" w:history="1">
              <w:r w:rsidR="006029A2"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336F9E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336F9E" w:rsidRPr="007B700B" w:rsidRDefault="005D33D8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336F9E" w:rsidRDefault="006029A2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8B38C0" w:rsidRPr="008B38C0" w:rsidRDefault="008B38C0" w:rsidP="00336F9E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336F9E" w:rsidRPr="005D33D8" w:rsidRDefault="00336F9E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336F9E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336F9E" w:rsidRPr="005D33D8" w:rsidRDefault="009656E4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196F0E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8228EA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2722A1" w:rsidRPr="005D33D8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336F9E" w:rsidRPr="005D33D8" w:rsidRDefault="008228EA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1D364C" w:rsidRPr="005D33D8">
              <w:rPr>
                <w:rFonts w:ascii="Avenir Light" w:hAnsi="Avenir Light"/>
                <w:highlight w:val="yellow"/>
              </w:rPr>
              <w:t>0</w:t>
            </w:r>
            <w:r w:rsidR="007B700B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49A55A4" w14:textId="52AC26FE" w:rsidR="00493778" w:rsidRPr="005D33D8" w:rsidRDefault="00A9239A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0" w:history="1">
              <w:r w:rsidR="008B38C0"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021FCE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021FCE" w:rsidRPr="005D33D8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101485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 xml:space="preserve">Naïve Approach to calculate n-th Fibonacci </w:t>
            </w:r>
            <w:r w:rsidR="002722A1" w:rsidRPr="005D33D8">
              <w:rPr>
                <w:rFonts w:ascii="Avenir Light" w:hAnsi="Avenir Light"/>
                <w:highlight w:val="yellow"/>
              </w:rPr>
              <w:t>n</w:t>
            </w:r>
            <w:r w:rsidRPr="005D33D8">
              <w:rPr>
                <w:rFonts w:ascii="Avenir Light" w:hAnsi="Avenir Light"/>
                <w:highlight w:val="yellow"/>
              </w:rPr>
              <w:t>umber</w:t>
            </w:r>
            <w:r w:rsidR="002722A1" w:rsidRPr="005D33D8">
              <w:rPr>
                <w:rFonts w:ascii="Avenir Light" w:hAnsi="Avenir Light"/>
                <w:highlight w:val="yellow"/>
              </w:rPr>
              <w:t>.</w:t>
            </w:r>
          </w:p>
          <w:p w14:paraId="67DE81EB" w14:textId="77777777" w:rsidR="008B38C0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021FC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5D33D8" w:rsidRPr="005D33D8">
              <w:rPr>
                <w:rFonts w:ascii="Avenir Light" w:hAnsi="Avenir Light"/>
                <w:highlight w:val="yellow"/>
              </w:rPr>
              <w:t>5</w:t>
            </w:r>
            <w:r w:rsidR="00101485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39C6557" w14:textId="314D92A0" w:rsidR="00596CA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8B38C0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8B38C0" w:rsidRPr="00B612F1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8B38C0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2722A1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3192B36A" w:rsidR="008B38C0" w:rsidRPr="00B612F1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D56F42">
              <w:rPr>
                <w:rFonts w:ascii="Avenir Light" w:hAnsi="Avenir Light"/>
                <w:highlight w:val="yellow"/>
              </w:rPr>
              <w:t>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8B38C0" w:rsidRPr="00B612F1" w:rsidRDefault="00A9239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1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8B38C0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8B38C0" w:rsidRPr="00B612F1" w:rsidRDefault="00D56F42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: </w:t>
            </w:r>
            <w:r w:rsidR="002722A1" w:rsidRPr="00B612F1">
              <w:rPr>
                <w:rFonts w:ascii="Avenir Light" w:hAnsi="Avenir Light"/>
                <w:highlight w:val="yellow"/>
              </w:rPr>
              <w:t>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8B38C0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1D364C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2805CF71" w:rsidR="008B38C0" w:rsidRPr="00B612F1" w:rsidRDefault="00D56F42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8B38C0" w:rsidRPr="00B612F1" w:rsidRDefault="00A9239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0D1AD5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0D1AD5"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0D1AD5" w:rsidRPr="00D56F42" w:rsidRDefault="000D1AD5" w:rsidP="000D1AD5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0D1AD5" w:rsidRPr="00D56F42" w:rsidRDefault="00D56F42" w:rsidP="00D56F4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</w:t>
            </w:r>
            <w:r w:rsidR="000D1AD5" w:rsidRPr="00D56F42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91C42F9" w14:textId="3F993307" w:rsidR="000D1AD5" w:rsidRPr="00D56F42" w:rsidRDefault="00A9239A" w:rsidP="000D1AD5">
            <w:pPr>
              <w:jc w:val="center"/>
              <w:rPr>
                <w:highlight w:val="cyan"/>
              </w:rPr>
            </w:pPr>
            <w:hyperlink r:id="rId23" w:history="1">
              <w:r w:rsidR="000D1AD5"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0D1AD5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66AFFCF3" w:rsidR="000D1AD5" w:rsidRPr="00D56F42" w:rsidRDefault="00D56F4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(Hard)</w:t>
            </w:r>
            <w:r w:rsidR="000D1AD5" w:rsidRPr="00D56F42">
              <w:rPr>
                <w:rFonts w:ascii="Avenir Light" w:hAnsi="Avenir Light"/>
                <w:highlight w:val="green"/>
              </w:rPr>
              <w:t>: Longest Palindromic Substring</w:t>
            </w:r>
          </w:p>
        </w:tc>
        <w:tc>
          <w:tcPr>
            <w:tcW w:w="6662" w:type="dxa"/>
            <w:vAlign w:val="center"/>
          </w:tcPr>
          <w:p w14:paraId="47C1C13A" w14:textId="3EB1F035" w:rsidR="000D1AD5" w:rsidRPr="00D56F42" w:rsidRDefault="00D56F42" w:rsidP="000D1AD5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6F1E9746" w14:textId="159CDF87" w:rsidR="000D1AD5" w:rsidRPr="00D56F42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16209B9E" w:rsidR="000D1AD5" w:rsidRPr="00D56F42" w:rsidRDefault="00A9239A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4" w:history="1">
              <w:r w:rsidR="000D1AD5" w:rsidRPr="00D56F42">
                <w:rPr>
                  <w:rStyle w:val="Hyperlink"/>
                  <w:rFonts w:ascii="Avenir Light" w:hAnsi="Avenir Light"/>
                  <w:highlight w:val="green"/>
                </w:rPr>
                <w:t>Longest Palindromic Substring</w:t>
              </w:r>
            </w:hyperlink>
          </w:p>
        </w:tc>
      </w:tr>
      <w:tr w:rsidR="000D1AD5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0D1AD5" w:rsidRPr="007B700B" w:rsidRDefault="005D33D8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0D1AD5" w:rsidRPr="00313234" w:rsidRDefault="000D1AD5" w:rsidP="000D1AD5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0D1AD5" w:rsidRPr="0099039A" w:rsidRDefault="00A9239A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5" w:history="1">
              <w:r w:rsidR="000D1AD5"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Valid Parentheses</w:t>
              </w:r>
            </w:hyperlink>
          </w:p>
        </w:tc>
      </w:tr>
      <w:tr w:rsidR="00466382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466382" w:rsidRPr="007B700B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466382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74B0082E" w14:textId="77F6D174" w:rsidR="00466382" w:rsidRPr="0099039A" w:rsidRDefault="0046638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Introducing Notions of Backtracking</w:t>
            </w:r>
          </w:p>
        </w:tc>
        <w:tc>
          <w:tcPr>
            <w:tcW w:w="2551" w:type="dxa"/>
            <w:vAlign w:val="center"/>
          </w:tcPr>
          <w:p w14:paraId="2036BD1B" w14:textId="61CE2464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466382" w:rsidRDefault="00A9239A" w:rsidP="000D1AD5">
            <w:pPr>
              <w:jc w:val="center"/>
            </w:pPr>
            <w:hyperlink r:id="rId26" w:history="1">
              <w:r w:rsidR="00466382"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0D1AD5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D56F42" w:rsidRPr="00D56F42" w:rsidRDefault="00D56F4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0D1AD5" w:rsidRPr="00D56F42" w:rsidRDefault="00D56F4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="000D1AD5"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0D1AD5" w:rsidRPr="00D56F42" w:rsidRDefault="00A9239A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7" w:history="1">
              <w:r w:rsidR="000D1AD5"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AA6433" w:rsidRPr="00F31E09" w14:paraId="5EB559F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456B58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034008F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0655E0" w14:textId="24ADE594" w:rsidR="00AA6433" w:rsidRPr="00D56F42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5C1949BD" w14:textId="7C3CAC4E" w:rsidR="00AA6433" w:rsidRPr="00AA6433" w:rsidRDefault="00AA6433" w:rsidP="00AA643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AA6433"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512ECFEB" w14:textId="3109006F" w:rsid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BEB58AB" w14:textId="41626DA1" w:rsidR="00AA6433" w:rsidRDefault="00A9239A" w:rsidP="00AA6433">
            <w:pPr>
              <w:jc w:val="center"/>
            </w:pPr>
            <w:hyperlink r:id="rId28" w:history="1">
              <w:r w:rsidR="00AA6433"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AA6433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AA6433" w:rsidRPr="00D56F42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Bonus: Substring with Concatenation of All Words</w:t>
            </w:r>
          </w:p>
        </w:tc>
        <w:tc>
          <w:tcPr>
            <w:tcW w:w="6662" w:type="dxa"/>
            <w:vAlign w:val="center"/>
          </w:tcPr>
          <w:p w14:paraId="4BEAB442" w14:textId="77777777" w:rsidR="00AA6433" w:rsidRPr="00D56F42" w:rsidRDefault="00AA6433" w:rsidP="00AA643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Sliding Window Approach</w:t>
            </w:r>
          </w:p>
          <w:p w14:paraId="2857846A" w14:textId="2894ADB9" w:rsidR="00AA6433" w:rsidRPr="00D56F42" w:rsidRDefault="00AA6433" w:rsidP="00AA643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Sensitivity to Question Constraints</w:t>
            </w:r>
          </w:p>
        </w:tc>
        <w:tc>
          <w:tcPr>
            <w:tcW w:w="2551" w:type="dxa"/>
            <w:vAlign w:val="center"/>
          </w:tcPr>
          <w:p w14:paraId="407FB092" w14:textId="3BD4E829" w:rsidR="00AA6433" w:rsidRPr="00D56F42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AA6433" w:rsidRPr="00D56F42" w:rsidRDefault="00A9239A" w:rsidP="00AA643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9" w:history="1">
              <w:r w:rsidR="00AA6433"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AA6433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66CE0E8A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lastRenderedPageBreak/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Depth-First Traversal</w:t>
            </w:r>
          </w:p>
          <w:p w14:paraId="5CCCAA5D" w14:textId="6FA6A989" w:rsidR="00AA6433" w:rsidRPr="003F019C" w:rsidRDefault="00AA6433" w:rsidP="00AA643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"Da__y's Favourite."</w:t>
            </w:r>
          </w:p>
        </w:tc>
        <w:tc>
          <w:tcPr>
            <w:tcW w:w="4536" w:type="dxa"/>
            <w:vAlign w:val="center"/>
          </w:tcPr>
          <w:p w14:paraId="32B08ABA" w14:textId="2A0535A6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AA6433" w:rsidRPr="00C73E59" w:rsidRDefault="00AA6433" w:rsidP="00AA6433">
            <w:pPr>
              <w:jc w:val="center"/>
              <w:rPr>
                <w:highlight w:val="yellow"/>
              </w:rPr>
            </w:pPr>
          </w:p>
        </w:tc>
      </w:tr>
      <w:tr w:rsidR="00AA6433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Template Dfs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AA6433" w:rsidRPr="00C73E59" w:rsidRDefault="00A9239A" w:rsidP="00AA6433">
            <w:pPr>
              <w:jc w:val="center"/>
              <w:rPr>
                <w:highlight w:val="yellow"/>
              </w:rPr>
            </w:pPr>
            <w:hyperlink r:id="rId30" w:history="1">
              <w:r w:rsidR="00AA6433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AA6433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AA6433" w:rsidRPr="00C73E59" w:rsidRDefault="00A9239A" w:rsidP="00AA6433">
            <w:pPr>
              <w:jc w:val="center"/>
              <w:rPr>
                <w:highlight w:val="yellow"/>
              </w:rPr>
            </w:pPr>
            <w:hyperlink r:id="rId31" w:history="1">
              <w:r w:rsidR="00AA6433"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AA6433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AA6433" w:rsidRPr="00C73E59" w:rsidRDefault="00A9239A" w:rsidP="00AA6433">
            <w:pPr>
              <w:jc w:val="center"/>
              <w:rPr>
                <w:highlight w:val="yellow"/>
              </w:rPr>
            </w:pPr>
            <w:hyperlink r:id="rId32" w:history="1">
              <w:r w:rsidR="00AA6433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AA6433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AA6433" w:rsidRPr="003F019C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AA6433" w:rsidRPr="003F019C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AA6433" w:rsidRPr="003F019C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AA6433" w:rsidRPr="003F019C" w:rsidRDefault="00A9239A" w:rsidP="00AA6433">
            <w:pPr>
              <w:jc w:val="center"/>
              <w:rPr>
                <w:highlight w:val="yellow"/>
              </w:rPr>
            </w:pPr>
            <w:hyperlink r:id="rId33" w:history="1">
              <w:r w:rsidR="00AA6433"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AA6433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AA6433" w:rsidRPr="00C73E59" w:rsidRDefault="00A9239A" w:rsidP="00AA6433">
            <w:pPr>
              <w:jc w:val="center"/>
              <w:rPr>
                <w:highlight w:val="yellow"/>
              </w:rPr>
            </w:pPr>
            <w:hyperlink r:id="rId34" w:history="1">
              <w:r w:rsidR="00AA6433"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AA6433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AA6433" w:rsidRPr="003F019C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3F06C6AC" w:rsidR="00AA6433" w:rsidRPr="003F019C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Reiterate how accumulators can be used</w:t>
            </w:r>
          </w:p>
        </w:tc>
        <w:tc>
          <w:tcPr>
            <w:tcW w:w="2551" w:type="dxa"/>
            <w:vAlign w:val="center"/>
          </w:tcPr>
          <w:p w14:paraId="1652BC8B" w14:textId="3602A6E3" w:rsidR="00AA6433" w:rsidRPr="003F019C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AA6433" w:rsidRPr="003F019C" w:rsidRDefault="00A9239A" w:rsidP="00AA6433">
            <w:pPr>
              <w:jc w:val="center"/>
              <w:rPr>
                <w:highlight w:val="green"/>
              </w:rPr>
            </w:pPr>
            <w:hyperlink r:id="rId35" w:history="1">
              <w:r w:rsidR="00AA6433"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AA6433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AA6433" w:rsidRPr="000000E0" w:rsidRDefault="00AA6433" w:rsidP="00AA643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AA6433" w:rsidRP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AA6433" w:rsidRPr="00AA6433" w:rsidRDefault="00AA6433" w:rsidP="00AA6433">
            <w:pPr>
              <w:jc w:val="center"/>
              <w:rPr>
                <w:highlight w:val="yellow"/>
              </w:rPr>
            </w:pPr>
          </w:p>
        </w:tc>
      </w:tr>
      <w:tr w:rsidR="00AA6433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Why is a Queue Necessary for BFS</w:t>
            </w:r>
          </w:p>
          <w:p w14:paraId="78D16826" w14:textId="40D9F511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28AA06A4" w:rsidR="00AA6433" w:rsidRPr="00AA6433" w:rsidRDefault="001D6344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</w:t>
            </w:r>
            <w:r w:rsidR="007378F5">
              <w:rPr>
                <w:rFonts w:ascii="Avenir Light" w:hAnsi="Avenir Light"/>
                <w:highlight w:val="yellow"/>
              </w:rPr>
              <w:t>0</w:t>
            </w:r>
            <w:r w:rsidR="00AA6433"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32EEAA7" w14:textId="5A94E190" w:rsidR="00AA6433" w:rsidRPr="00AA6433" w:rsidRDefault="00A9239A" w:rsidP="00AA6433">
            <w:pPr>
              <w:jc w:val="center"/>
              <w:rPr>
                <w:highlight w:val="yellow"/>
              </w:rPr>
            </w:pPr>
            <w:hyperlink r:id="rId36" w:history="1">
              <w:r w:rsidR="00AA6433" w:rsidRPr="00AA643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7378F5" w:rsidRPr="00F31E09" w14:paraId="5D12E7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0844AB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3F1743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A6C1ABA" w14:textId="2C1BE681" w:rsidR="007378F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Same Tree</w:t>
            </w:r>
          </w:p>
        </w:tc>
        <w:tc>
          <w:tcPr>
            <w:tcW w:w="6662" w:type="dxa"/>
            <w:vAlign w:val="center"/>
          </w:tcPr>
          <w:p w14:paraId="604A284C" w14:textId="0CAB1A49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17F8E226" w14:textId="4566ADCB" w:rsidR="007378F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2088CEB" w14:textId="0F2610CD" w:rsidR="007378F5" w:rsidRPr="00AA6433" w:rsidRDefault="007378F5" w:rsidP="007378F5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Same Tree</w:t>
            </w:r>
          </w:p>
        </w:tc>
      </w:tr>
      <w:tr w:rsidR="007378F5" w:rsidRPr="00F31E09" w14:paraId="0B10627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ADAFE49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E5A2496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33A8841" w14:textId="425F49F6" w:rsidR="007378F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Symmetric Tree</w:t>
            </w:r>
          </w:p>
        </w:tc>
        <w:tc>
          <w:tcPr>
            <w:tcW w:w="6662" w:type="dxa"/>
            <w:vAlign w:val="center"/>
          </w:tcPr>
          <w:p w14:paraId="4789DF88" w14:textId="238471A4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0F514DE9" w14:textId="469D05FF" w:rsidR="007378F5" w:rsidRDefault="001D6344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7378F5"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D268D88" w14:textId="48995F38" w:rsidR="007378F5" w:rsidRPr="00AA6433" w:rsidRDefault="007378F5" w:rsidP="007378F5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Symmetric Tree</w:t>
            </w:r>
          </w:p>
        </w:tc>
      </w:tr>
      <w:tr w:rsidR="007378F5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7378F5" w:rsidRPr="00C73E59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14378ED7" w:rsidR="007378F5" w:rsidRPr="00AA6433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D4F0289" w14:textId="7709882F" w:rsidR="007378F5" w:rsidRPr="00AA6433" w:rsidRDefault="00A9239A" w:rsidP="007378F5">
            <w:pPr>
              <w:jc w:val="center"/>
              <w:rPr>
                <w:highlight w:val="yellow"/>
              </w:rPr>
            </w:pPr>
            <w:hyperlink r:id="rId37" w:history="1">
              <w:r w:rsidR="007378F5" w:rsidRPr="00AA6433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1D6344" w:rsidRPr="00F31E09" w14:paraId="089D245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2F167C2" w14:textId="77777777" w:rsidR="001D6344" w:rsidRDefault="001D6344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22622DF" w14:textId="77777777" w:rsidR="001D6344" w:rsidRDefault="001D6344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C146AA2" w14:textId="50B8BFBC" w:rsidR="001D6344" w:rsidRPr="001D6344" w:rsidRDefault="001D6344" w:rsidP="007378F5">
            <w:pPr>
              <w:jc w:val="center"/>
              <w:rPr>
                <w:rFonts w:ascii="Avenir Light" w:hAnsi="Avenir Light"/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Medium Practice: Binary Tree Right Side View</w:t>
            </w:r>
          </w:p>
        </w:tc>
        <w:tc>
          <w:tcPr>
            <w:tcW w:w="6662" w:type="dxa"/>
            <w:vAlign w:val="center"/>
          </w:tcPr>
          <w:p w14:paraId="064B7402" w14:textId="77777777" w:rsidR="001D6344" w:rsidRPr="001D6344" w:rsidRDefault="001D6344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</w:p>
        </w:tc>
        <w:tc>
          <w:tcPr>
            <w:tcW w:w="2551" w:type="dxa"/>
            <w:vAlign w:val="center"/>
          </w:tcPr>
          <w:p w14:paraId="17AE348F" w14:textId="4A3C226D" w:rsidR="001D6344" w:rsidRPr="001D6344" w:rsidRDefault="001D6344" w:rsidP="007378F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11230C57" w14:textId="57ABECDA" w:rsidR="001D6344" w:rsidRPr="001D6344" w:rsidRDefault="001D6344" w:rsidP="007378F5">
            <w:pPr>
              <w:jc w:val="center"/>
              <w:rPr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Binary Tree Right Side View</w:t>
            </w:r>
          </w:p>
        </w:tc>
      </w:tr>
      <w:tr w:rsidR="007378F5" w:rsidRPr="00F31E09" w14:paraId="6A90A771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82BF0C9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8C122A4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45ABC53" w14:textId="4EA00590" w:rsidR="007378F5" w:rsidRPr="00AA6433" w:rsidRDefault="007378F5" w:rsidP="007378F5">
            <w:pPr>
              <w:jc w:val="center"/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6C0231D0" w14:textId="77777777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Re-explaining the Problem</w:t>
            </w:r>
          </w:p>
          <w:p w14:paraId="07F7B8B0" w14:textId="2B3DE3DD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4574E711" w14:textId="585284B8" w:rsidR="007378F5" w:rsidRPr="00AA6433" w:rsidRDefault="001D6344" w:rsidP="007378F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30D15AAF" w14:textId="49A42B45" w:rsidR="007378F5" w:rsidRPr="00AA6433" w:rsidRDefault="00A9239A" w:rsidP="007378F5">
            <w:pPr>
              <w:jc w:val="center"/>
              <w:rPr>
                <w:highlight w:val="cyan"/>
              </w:rPr>
            </w:pPr>
            <w:hyperlink r:id="rId38" w:history="1">
              <w:r w:rsidR="007378F5" w:rsidRPr="00AA6433">
                <w:rPr>
                  <w:rStyle w:val="Hyperlink"/>
                  <w:highlight w:val="cyan"/>
                </w:rPr>
                <w:t>Number of Islands - BFS</w:t>
              </w:r>
            </w:hyperlink>
          </w:p>
        </w:tc>
      </w:tr>
      <w:tr w:rsidR="007378F5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7378F5" w:rsidRPr="007B700B" w:rsidRDefault="007378F5" w:rsidP="007378F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7378F5" w:rsidRDefault="007378F5" w:rsidP="007378F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(Singly) Linked List</w:t>
            </w:r>
          </w:p>
          <w:p w14:paraId="22A919F5" w14:textId="2983BD85" w:rsidR="007378F5" w:rsidRPr="00EB0511" w:rsidRDefault="007378F5" w:rsidP="007378F5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7378F5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7378F5" w:rsidRPr="00A83C95" w:rsidRDefault="00A9239A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39" w:history="1">
              <w:r w:rsidR="007378F5"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7378F5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7378F5" w:rsidRPr="00A83C95" w:rsidRDefault="00A9239A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0" w:history="1">
              <w:r w:rsidR="007378F5"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7378F5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7378F5" w:rsidRPr="00A83C95" w:rsidRDefault="00A9239A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="007378F5"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7378F5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7378F5" w:rsidRPr="00A83C95" w:rsidRDefault="00A9239A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="007378F5"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7378F5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7378F5" w:rsidRPr="00A83C95" w:rsidRDefault="00A9239A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="007378F5"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7378F5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7378F5" w:rsidRPr="00E24023" w:rsidRDefault="007378F5" w:rsidP="007378F5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7378F5" w:rsidRPr="00E24023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7378F5" w:rsidRPr="00E24023" w:rsidRDefault="007378F5" w:rsidP="007378F5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7378F5" w:rsidRPr="00E24023" w:rsidRDefault="00A9239A" w:rsidP="007378F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4" w:history="1">
              <w:r w:rsidR="007378F5"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5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7906" w14:textId="77777777" w:rsidR="00A9239A" w:rsidRDefault="00A9239A" w:rsidP="00FF0B5B">
      <w:r>
        <w:separator/>
      </w:r>
    </w:p>
  </w:endnote>
  <w:endnote w:type="continuationSeparator" w:id="0">
    <w:p w14:paraId="7EB3E5CB" w14:textId="77777777" w:rsidR="00A9239A" w:rsidRDefault="00A9239A" w:rsidP="00FF0B5B">
      <w:r>
        <w:continuationSeparator/>
      </w:r>
    </w:p>
  </w:endnote>
  <w:endnote w:type="continuationNotice" w:id="1">
    <w:p w14:paraId="13CF7517" w14:textId="77777777" w:rsidR="00A9239A" w:rsidRDefault="00A9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49A5" w14:textId="77777777" w:rsidR="00A9239A" w:rsidRDefault="00A9239A" w:rsidP="00FF0B5B">
      <w:r>
        <w:separator/>
      </w:r>
    </w:p>
  </w:footnote>
  <w:footnote w:type="continuationSeparator" w:id="0">
    <w:p w14:paraId="635E6742" w14:textId="77777777" w:rsidR="00A9239A" w:rsidRDefault="00A9239A" w:rsidP="00FF0B5B">
      <w:r>
        <w:continuationSeparator/>
      </w:r>
    </w:p>
  </w:footnote>
  <w:footnote w:type="continuationNotice" w:id="1">
    <w:p w14:paraId="640DFB6E" w14:textId="77777777" w:rsidR="00A9239A" w:rsidRDefault="00A9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75B6"/>
    <w:rsid w:val="001274C2"/>
    <w:rsid w:val="00136814"/>
    <w:rsid w:val="00162E77"/>
    <w:rsid w:val="00163525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D364C"/>
    <w:rsid w:val="001D6344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150DF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378F5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239A"/>
    <w:rsid w:val="00A972F1"/>
    <w:rsid w:val="00AA0B6D"/>
    <w:rsid w:val="00AA45E2"/>
    <w:rsid w:val="00AA6433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7688C"/>
    <w:rsid w:val="00C815BA"/>
    <w:rsid w:val="00CA6714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D77B5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longest-substring-without-repeating-characters/" TargetMode="External"/><Relationship Id="rId18" Type="http://schemas.openxmlformats.org/officeDocument/2006/relationships/hyperlink" Target="https://leetcode.com/problems/number-of-islands/" TargetMode="External"/><Relationship Id="rId26" Type="http://schemas.openxmlformats.org/officeDocument/2006/relationships/hyperlink" Target="https://leetcode.com/problems/generate-parentheses/" TargetMode="External"/><Relationship Id="rId39" Type="http://schemas.openxmlformats.org/officeDocument/2006/relationships/hyperlink" Target="https://www.geeksforgeeks.org/advantages-and-disadvantages-of-linked-list/" TargetMode="External"/><Relationship Id="rId21" Type="http://schemas.openxmlformats.org/officeDocument/2006/relationships/hyperlink" Target="https://leetcode.com/problems/unique-paths/" TargetMode="External"/><Relationship Id="rId34" Type="http://schemas.openxmlformats.org/officeDocument/2006/relationships/hyperlink" Target="https://leetcode.com/problems/validate-binary-search-tre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upport.leetcode.com/hc/en-us/articles/360012016874-Start-your-Coding-Pract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ove-zeroes/solution/" TargetMode="External"/><Relationship Id="rId29" Type="http://schemas.openxmlformats.org/officeDocument/2006/relationships/hyperlink" Target="https://leetcode.com/problems/substring-with-concatenation-of-all-wor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wo-sum/" TargetMode="External"/><Relationship Id="rId24" Type="http://schemas.openxmlformats.org/officeDocument/2006/relationships/hyperlink" Target="https://leetcode.com/problems/longest-palindromic-substring/" TargetMode="External"/><Relationship Id="rId32" Type="http://schemas.openxmlformats.org/officeDocument/2006/relationships/hyperlink" Target="https://medium.com/basecs/demystifying-depth-first-search-a7c14cccf056" TargetMode="External"/><Relationship Id="rId37" Type="http://schemas.openxmlformats.org/officeDocument/2006/relationships/hyperlink" Target="mask_modelhttps:/leetcode.com/problems/maximum-depth-of-binary-tree/" TargetMode="External"/><Relationship Id="rId40" Type="http://schemas.openxmlformats.org/officeDocument/2006/relationships/hyperlink" Target="https://leetcode.com/problems/remove-duplicates-from-sorted-list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move-duplicates-from-sorted-array/" TargetMode="External"/><Relationship Id="rId23" Type="http://schemas.openxmlformats.org/officeDocument/2006/relationships/hyperlink" Target="https://leetcode.com/problems/coin-change/" TargetMode="External"/><Relationship Id="rId28" Type="http://schemas.openxmlformats.org/officeDocument/2006/relationships/hyperlink" Target="https://leetcode.com/problems/longest-valid-parentheses/" TargetMode="External"/><Relationship Id="rId36" Type="http://schemas.openxmlformats.org/officeDocument/2006/relationships/hyperlink" Target="https://www.interviewcake.com/concept/java/bfs" TargetMode="External"/><Relationship Id="rId10" Type="http://schemas.openxmlformats.org/officeDocument/2006/relationships/hyperlink" Target="https://leetcode.com/problems/contains-duplicate/" TargetMode="External"/><Relationship Id="rId19" Type="http://schemas.openxmlformats.org/officeDocument/2006/relationships/hyperlink" Target="https://leetcode.com/problems/container-with-most-water/" TargetMode="External"/><Relationship Id="rId31" Type="http://schemas.openxmlformats.org/officeDocument/2006/relationships/hyperlink" Target="https://leetcode.com/problems/same-tree/" TargetMode="External"/><Relationship Id="rId44" Type="http://schemas.openxmlformats.org/officeDocument/2006/relationships/hyperlink" Target="https://leetcode.com/problems/reverse-linked-list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vidya.com/blog/python-dictionary/" TargetMode="External"/><Relationship Id="rId14" Type="http://schemas.openxmlformats.org/officeDocument/2006/relationships/hyperlink" Target="https://medium.com/@blobbyblobfish/arrays-and-linked-lists-pros-cons-b763b383955b" TargetMode="External"/><Relationship Id="rId22" Type="http://schemas.openxmlformats.org/officeDocument/2006/relationships/hyperlink" Target="https://leetcode.com/problems/unique-paths-ii/" TargetMode="External"/><Relationship Id="rId27" Type="http://schemas.openxmlformats.org/officeDocument/2006/relationships/hyperlink" Target="https://leetcode.com/problems/palindromic-substrings/" TargetMode="External"/><Relationship Id="rId30" Type="http://schemas.openxmlformats.org/officeDocument/2006/relationships/hyperlink" Target="https://www.educative.io/edpresso/what-is-a-binary-tree" TargetMode="External"/><Relationship Id="rId35" Type="http://schemas.openxmlformats.org/officeDocument/2006/relationships/hyperlink" Target="https://leetcode.com/problems/path-sum-ii/" TargetMode="External"/><Relationship Id="rId43" Type="http://schemas.openxmlformats.org/officeDocument/2006/relationships/hyperlink" Target="https://leetcode.com/problems/add-two-numbers/" TargetMode="External"/><Relationship Id="rId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valid-parentheses/" TargetMode="External"/><Relationship Id="rId33" Type="http://schemas.openxmlformats.org/officeDocument/2006/relationships/hyperlink" Target="mask_modelhttps:/leetcode.com/problems/maximum-depth-of-binary-tree/" TargetMode="External"/><Relationship Id="rId38" Type="http://schemas.openxmlformats.org/officeDocument/2006/relationships/hyperlink" Target="https://leetcode.com/problems/number-of-island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javatpoint.com/dynamic-programming-introduction" TargetMode="External"/><Relationship Id="rId41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Horo ♥</cp:lastModifiedBy>
  <cp:revision>279</cp:revision>
  <dcterms:created xsi:type="dcterms:W3CDTF">2020-12-30T07:34:00Z</dcterms:created>
  <dcterms:modified xsi:type="dcterms:W3CDTF">2021-08-16T03:52:00Z</dcterms:modified>
</cp:coreProperties>
</file>