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0BA8D9" w14:textId="3B0A1829" w:rsidR="00E7503B" w:rsidRDefault="001409E3">
      <w:r>
        <w:t>Intake structure</w:t>
      </w:r>
    </w:p>
    <w:p w14:paraId="0D4DA49B" w14:textId="2328561C" w:rsidR="001409E3" w:rsidRDefault="001409E3">
      <w:r>
        <w:t>Presenting problem/goals</w:t>
      </w:r>
    </w:p>
    <w:p w14:paraId="5D7C32DB" w14:textId="00B7EEBA" w:rsidR="001409E3" w:rsidRDefault="001409E3"/>
    <w:p w14:paraId="2B4E1004" w14:textId="5F9DE06D" w:rsidR="001409E3" w:rsidRDefault="001409E3">
      <w:r>
        <w:t>Antecedents of problematic event</w:t>
      </w:r>
    </w:p>
    <w:p w14:paraId="46B7AA56" w14:textId="0F0E7EEF" w:rsidR="001409E3" w:rsidRDefault="001409E3"/>
    <w:p w14:paraId="3A285A8F" w14:textId="5417A9CD" w:rsidR="001409E3" w:rsidRDefault="001409E3">
      <w:r>
        <w:t>Consequents of problematic event</w:t>
      </w:r>
    </w:p>
    <w:p w14:paraId="2ADA05B3" w14:textId="091970E8" w:rsidR="001409E3" w:rsidRDefault="001409E3"/>
    <w:p w14:paraId="300D35B2" w14:textId="2CD60D01" w:rsidR="001409E3" w:rsidRDefault="001409E3">
      <w:r>
        <w:t>Associated thoughts/behaviours/physical sensations</w:t>
      </w:r>
    </w:p>
    <w:p w14:paraId="2ABDB070" w14:textId="4A2680B1" w:rsidR="001409E3" w:rsidRDefault="001409E3"/>
    <w:p w14:paraId="0CA748B5" w14:textId="752D2C38" w:rsidR="001409E3" w:rsidRDefault="001409E3" w:rsidP="001409E3">
      <w:r>
        <w:t>Resources/vulnerabilities (social support, exercise, diet, sleep schedule, medication)</w:t>
      </w:r>
    </w:p>
    <w:p w14:paraId="61065036" w14:textId="4A4008CD" w:rsidR="001409E3" w:rsidRDefault="001409E3" w:rsidP="001409E3"/>
    <w:p w14:paraId="159E6A81" w14:textId="7B21FEAF" w:rsidR="001409E3" w:rsidRDefault="001409E3" w:rsidP="001409E3">
      <w:r>
        <w:t>Beliefs about self/future/world</w:t>
      </w:r>
    </w:p>
    <w:p w14:paraId="6234873B" w14:textId="1434CA36" w:rsidR="001409E3" w:rsidRDefault="001409E3" w:rsidP="001409E3"/>
    <w:p w14:paraId="483E430C" w14:textId="75B3344B" w:rsidR="001409E3" w:rsidRDefault="001409E3" w:rsidP="001409E3">
      <w:r>
        <w:t>Beliefs about unpleasant emotions</w:t>
      </w:r>
    </w:p>
    <w:p w14:paraId="76EA1BAD" w14:textId="0E34B48F" w:rsidR="001409E3" w:rsidRDefault="001409E3" w:rsidP="001409E3"/>
    <w:p w14:paraId="16FF9D68" w14:textId="4BDF385D" w:rsidR="001409E3" w:rsidRDefault="001409E3" w:rsidP="001409E3">
      <w:r>
        <w:t>Past/current strategies (successful/unsuccessful)</w:t>
      </w:r>
    </w:p>
    <w:p w14:paraId="4D82303C" w14:textId="5AF78E0C" w:rsidR="001409E3" w:rsidRDefault="001409E3" w:rsidP="001409E3"/>
    <w:p w14:paraId="661136E0" w14:textId="3D732B62" w:rsidR="001409E3" w:rsidRDefault="001409E3" w:rsidP="001409E3"/>
    <w:p w14:paraId="065419AF" w14:textId="79F8857C" w:rsidR="001409E3" w:rsidRDefault="001409E3" w:rsidP="001409E3">
      <w:r>
        <w:t>Solutions:</w:t>
      </w:r>
    </w:p>
    <w:p w14:paraId="4E25E93F" w14:textId="2A6DF46B" w:rsidR="001409E3" w:rsidRDefault="001409E3" w:rsidP="001409E3">
      <w:r>
        <w:t xml:space="preserve">Thought/mood/sensation </w:t>
      </w:r>
      <w:proofErr w:type="gramStart"/>
      <w:r>
        <w:t>diary</w:t>
      </w:r>
      <w:proofErr w:type="gramEnd"/>
    </w:p>
    <w:p w14:paraId="1035224A" w14:textId="2D0ED18A" w:rsidR="001409E3" w:rsidRDefault="001409E3" w:rsidP="001409E3">
      <w:r>
        <w:t>Mindfulness</w:t>
      </w:r>
    </w:p>
    <w:p w14:paraId="2C896444" w14:textId="299D9691" w:rsidR="001409E3" w:rsidRDefault="001409E3" w:rsidP="001409E3">
      <w:r>
        <w:t>Sleep hygiene</w:t>
      </w:r>
    </w:p>
    <w:p w14:paraId="1DA607A7" w14:textId="0660EE33" w:rsidR="001409E3" w:rsidRDefault="001409E3" w:rsidP="001409E3">
      <w:r>
        <w:t>Exercise</w:t>
      </w:r>
    </w:p>
    <w:p w14:paraId="4F9EC516" w14:textId="0D055536" w:rsidR="001409E3" w:rsidRDefault="001409E3" w:rsidP="001409E3">
      <w:r>
        <w:t>Exposure</w:t>
      </w:r>
    </w:p>
    <w:p w14:paraId="20A2B636" w14:textId="3F6E50DC" w:rsidR="001409E3" w:rsidRDefault="001409E3" w:rsidP="001409E3">
      <w:r>
        <w:t>Relaxation skills (deep breathing, progressive muscle relaxation)</w:t>
      </w:r>
    </w:p>
    <w:p w14:paraId="0620D062" w14:textId="77777777" w:rsidR="001409E3" w:rsidRDefault="001409E3" w:rsidP="001409E3"/>
    <w:sectPr w:rsidR="001409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C9D69B6"/>
    <w:multiLevelType w:val="hybridMultilevel"/>
    <w:tmpl w:val="B1FCBEA0"/>
    <w:lvl w:ilvl="0" w:tplc="2EACC3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9E3"/>
    <w:rsid w:val="001409E3"/>
    <w:rsid w:val="00291665"/>
    <w:rsid w:val="00597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B247E"/>
  <w15:chartTrackingRefBased/>
  <w15:docId w15:val="{D69DE421-3389-4844-A3F4-57FE0846A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09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77</Words>
  <Characters>445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O'Donohue</dc:creator>
  <cp:keywords/>
  <dc:description/>
  <cp:lastModifiedBy>David O'Donohue</cp:lastModifiedBy>
  <cp:revision>1</cp:revision>
  <dcterms:created xsi:type="dcterms:W3CDTF">2021-03-28T21:33:00Z</dcterms:created>
  <dcterms:modified xsi:type="dcterms:W3CDTF">2021-03-28T21:40:00Z</dcterms:modified>
</cp:coreProperties>
</file>