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hd w:fill="D9E2F3" w:val="clear"/>
        <w:spacing w:lineRule="auto" w:line="240" w:before="100" w:after="0"/>
        <w:jc w:val="center"/>
        <w:rPr>
          <w:sz w:val="24"/>
          <w:szCs w:val="24"/>
        </w:rPr>
      </w:pPr>
      <w:r>
        <w:rPr>
          <w:sz w:val="24"/>
          <w:szCs w:val="24"/>
        </w:rPr>
        <w:t>Consent form (Child) | Virtus psychology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I understand that: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seeing a psychologist to </w:t>
      </w:r>
      <w:r>
        <w:rPr>
          <w:sz w:val="24"/>
          <w:szCs w:val="24"/>
        </w:rPr>
        <w:t>talk about</w:t>
      </w:r>
      <w:r>
        <w:rPr>
          <w:sz w:val="24"/>
          <w:szCs w:val="24"/>
        </w:rPr>
        <w:t xml:space="preserve"> things such as my thoughts, feelings, or the things I do sometimes.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My psychologist won’t tell anyone what I say, unless: I want my psychologist to tell someone; my psychologist thinks that someone might get hurt and telling someone something might stop that; or a court or lawyer asks my psychologist to tell them some of the things we have talked about.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My psychologist will tell my doctor some of the things that might help me.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My psychologist might talk to other psychologists about some of the things we talk about, but will never use my name or anything which would let the other psychologists know who I am.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Child name: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Child signature/mark: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Parent name: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Parent signature: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Psychologist name: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Psychologist signature: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100" w:after="200"/>
        <w:jc w:val="both"/>
        <w:rPr>
          <w:sz w:val="24"/>
          <w:szCs w:val="24"/>
        </w:rPr>
      </w:pPr>
      <w:r>
        <w:rPr>
          <w:sz w:val="24"/>
          <w:szCs w:val="24"/>
        </w:rPr>
        <w:t>Date: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4cf1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cf1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f1"/>
    <w:pPr>
      <w:p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f1"/>
    <w:pPr>
      <w:pBdr>
        <w:top w:val="single" w:sz="6" w:space="2" w:color="4472C4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f1"/>
    <w:pPr>
      <w:pBdr>
        <w:top w:val="dotted" w:sz="6" w:space="2" w:color="4472C4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f1"/>
    <w:pPr>
      <w:pBdr>
        <w:bottom w:val="single" w:sz="6" w:space="1" w:color="4472C4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f1"/>
    <w:pPr>
      <w:pBdr>
        <w:bottom w:val="dotted" w:sz="6" w:space="1" w:color="4472C4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f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04cf1"/>
    <w:rPr>
      <w:caps/>
      <w:spacing w:val="15"/>
      <w:shd w:fill="D9E2F3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04cf1"/>
    <w:rPr>
      <w:caps/>
      <w:color w:val="FFFFFF" w:themeColor="background1"/>
      <w:spacing w:val="15"/>
      <w:sz w:val="22"/>
      <w:szCs w:val="22"/>
      <w:shd w:fill="4472C4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04cf1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04cf1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04cf1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04cf1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04cf1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04cf1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04cf1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b04cf1"/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04c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4cf1"/>
    <w:rPr>
      <w:b/>
      <w:bCs/>
    </w:rPr>
  </w:style>
  <w:style w:type="character" w:styleId="Emphasis">
    <w:name w:val="Emphasis"/>
    <w:uiPriority w:val="20"/>
    <w:qFormat/>
    <w:rsid w:val="00b04cf1"/>
    <w:rPr>
      <w:caps/>
      <w:color w:val="1F3763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b04cf1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04cf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4cf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4cf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4cf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4cf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4cf1"/>
    <w:rPr>
      <w:b/>
      <w:bCs/>
      <w:i/>
      <w:iCs/>
      <w:spacing w:val="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04cf1"/>
    <w:pPr>
      <w:spacing w:before="10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b04cf1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4cf1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f1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b04cf1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AU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b04cf1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f1"/>
    <w:pPr>
      <w:spacing w:lineRule="auto" w:line="240" w:before="240" w:after="240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cf1"/>
    <w:pPr>
      <w:shd w:fill="4472C4" w:val="clea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LibreOffice/7.1.3.2$Windows_X86_64 LibreOffice_project/47f78053abe362b9384784d31a6e56f8511eb1c1</Application>
  <AppVersion>15.0000</AppVersion>
  <Pages>1</Pages>
  <Words>143</Words>
  <Characters>699</Characters>
  <CharactersWithSpaces>825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2021-04-18T20:42:00Z</dcterms:created>
  <dc:creator>David O'Donohue</dc:creator>
  <dc:description/>
  <dc:language>en-AU</dc:language>
  <cp:lastModifiedBy/>
  <cp:lastPrinted>2021-05-10T14:56:23Z</cp:lastPrinted>
  <dcterms:modified xsi:type="dcterms:W3CDTF">2021-05-10T14:56:29Z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