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C0CB" w14:textId="5714ED7D" w:rsidR="00A13BB9" w:rsidRPr="00BF3215" w:rsidRDefault="004713C7" w:rsidP="00BF3215">
      <w:pPr>
        <w:pStyle w:val="Heading2"/>
        <w:spacing w:line="240" w:lineRule="auto"/>
        <w:jc w:val="center"/>
      </w:pPr>
      <w:r w:rsidRPr="00BF3215">
        <w:t>Consent form</w:t>
      </w:r>
      <w:r w:rsidR="00CD5D19">
        <w:t xml:space="preserve"> (Child)</w:t>
      </w:r>
      <w:r w:rsidR="00B04CF1" w:rsidRPr="00BF3215">
        <w:t xml:space="preserve"> | Virtus psychology</w:t>
      </w:r>
    </w:p>
    <w:p w14:paraId="0E4B14B5" w14:textId="4E479FC3" w:rsidR="00A13BB9" w:rsidRPr="00BF3215" w:rsidRDefault="00A13BB9" w:rsidP="00BF3215">
      <w:pPr>
        <w:spacing w:line="240" w:lineRule="auto"/>
        <w:jc w:val="both"/>
      </w:pPr>
      <w:r w:rsidRPr="00BF3215">
        <w:t>I understand that:</w:t>
      </w:r>
    </w:p>
    <w:p w14:paraId="3EC85173" w14:textId="71A8C008" w:rsidR="0053731D" w:rsidRDefault="00A13BB9" w:rsidP="0053731D">
      <w:pPr>
        <w:pStyle w:val="ListParagraph"/>
        <w:numPr>
          <w:ilvl w:val="0"/>
          <w:numId w:val="1"/>
        </w:numPr>
        <w:spacing w:line="240" w:lineRule="auto"/>
        <w:jc w:val="both"/>
      </w:pPr>
      <w:r w:rsidRPr="00BF3215">
        <w:t xml:space="preserve">I </w:t>
      </w:r>
      <w:r w:rsidR="00CD5D19">
        <w:t>am seeing a psychologist to discuss things such as my thoughts, feelings, or the things I do sometimes.</w:t>
      </w:r>
    </w:p>
    <w:p w14:paraId="404E0BB8" w14:textId="2200E88C" w:rsidR="00CD5D19" w:rsidRDefault="00CD5D19" w:rsidP="00CD5D19">
      <w:pPr>
        <w:pStyle w:val="ListParagraph"/>
        <w:numPr>
          <w:ilvl w:val="0"/>
          <w:numId w:val="1"/>
        </w:numPr>
        <w:spacing w:line="240" w:lineRule="auto"/>
        <w:jc w:val="both"/>
      </w:pPr>
      <w:r>
        <w:t>My psychologist won’t tell anyone what I say, unless: I want my psychologist to tell someone; my psychologist thinks that someone might get hurt and telling someone something might stop that; or a court or lawyer asks my psychologist to tell them some of the things we have talked about.</w:t>
      </w:r>
    </w:p>
    <w:p w14:paraId="17E6119D" w14:textId="45BDA00D" w:rsidR="00CD5D19" w:rsidRDefault="00CD5D19" w:rsidP="00CD5D19">
      <w:pPr>
        <w:pStyle w:val="ListParagraph"/>
        <w:numPr>
          <w:ilvl w:val="0"/>
          <w:numId w:val="1"/>
        </w:numPr>
        <w:spacing w:line="240" w:lineRule="auto"/>
        <w:jc w:val="both"/>
      </w:pPr>
      <w:r>
        <w:t>My psychologist might talk to other psychologists about some of the things we talk about, but will never use my name or anything which would let the other psychologists know who I am.</w:t>
      </w:r>
    </w:p>
    <w:p w14:paraId="49223925" w14:textId="1A454C25" w:rsidR="00B04CF1" w:rsidRPr="00BF3215" w:rsidRDefault="00CD5D19" w:rsidP="00BF3215">
      <w:pPr>
        <w:spacing w:line="240" w:lineRule="auto"/>
        <w:jc w:val="both"/>
      </w:pPr>
      <w:r>
        <w:t>Child</w:t>
      </w:r>
      <w:r w:rsidR="00B04CF1" w:rsidRPr="00BF3215">
        <w:t xml:space="preserve"> name:</w:t>
      </w:r>
    </w:p>
    <w:p w14:paraId="3CD0DB28" w14:textId="64FC7DF2" w:rsidR="00B04CF1" w:rsidRDefault="00CD5D19" w:rsidP="00BF3215">
      <w:pPr>
        <w:spacing w:line="240" w:lineRule="auto"/>
        <w:jc w:val="both"/>
      </w:pPr>
      <w:r>
        <w:t>Child</w:t>
      </w:r>
      <w:r w:rsidR="00B04CF1" w:rsidRPr="00BF3215">
        <w:t xml:space="preserve"> signature</w:t>
      </w:r>
      <w:r>
        <w:t>/mark</w:t>
      </w:r>
      <w:r w:rsidR="00B04CF1" w:rsidRPr="00BF3215">
        <w:t>:</w:t>
      </w:r>
    </w:p>
    <w:p w14:paraId="45789B95" w14:textId="5EC14D0F" w:rsidR="00CD5D19" w:rsidRDefault="00CD5D19" w:rsidP="00BF3215">
      <w:pPr>
        <w:spacing w:line="240" w:lineRule="auto"/>
        <w:jc w:val="both"/>
      </w:pPr>
      <w:r>
        <w:t xml:space="preserve">Parent </w:t>
      </w:r>
      <w:r w:rsidR="0053731D">
        <w:t>n</w:t>
      </w:r>
      <w:r>
        <w:t>ame:</w:t>
      </w:r>
    </w:p>
    <w:p w14:paraId="7BF2B4B2" w14:textId="75CBAEE1" w:rsidR="00CD5D19" w:rsidRPr="00BF3215" w:rsidRDefault="00CD5D19" w:rsidP="00BF3215">
      <w:pPr>
        <w:spacing w:line="240" w:lineRule="auto"/>
        <w:jc w:val="both"/>
      </w:pPr>
      <w:r>
        <w:t>Parent signature:</w:t>
      </w:r>
    </w:p>
    <w:p w14:paraId="63EFD31A" w14:textId="072ADD11" w:rsidR="00B04CF1" w:rsidRPr="00BF3215" w:rsidRDefault="00B04CF1" w:rsidP="00BF3215">
      <w:pPr>
        <w:spacing w:line="240" w:lineRule="auto"/>
        <w:jc w:val="both"/>
      </w:pPr>
      <w:r w:rsidRPr="00BF3215">
        <w:t>Psychologist name:</w:t>
      </w:r>
    </w:p>
    <w:p w14:paraId="126F7F5D" w14:textId="2C49E454" w:rsidR="00B04CF1" w:rsidRPr="00BF3215" w:rsidRDefault="00B04CF1" w:rsidP="00BF3215">
      <w:pPr>
        <w:spacing w:line="240" w:lineRule="auto"/>
        <w:jc w:val="both"/>
      </w:pPr>
      <w:r w:rsidRPr="00BF3215">
        <w:t>Psychologist signature:</w:t>
      </w:r>
    </w:p>
    <w:p w14:paraId="787864AD" w14:textId="4C519BD9" w:rsidR="00E35E73" w:rsidRPr="00BF3215" w:rsidRDefault="00B04CF1" w:rsidP="00BF3215">
      <w:pPr>
        <w:spacing w:line="240" w:lineRule="auto"/>
        <w:jc w:val="both"/>
      </w:pPr>
      <w:r w:rsidRPr="00BF3215">
        <w:t>Date:</w:t>
      </w:r>
    </w:p>
    <w:sectPr w:rsidR="00E35E73" w:rsidRPr="00BF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B2E"/>
    <w:multiLevelType w:val="hybridMultilevel"/>
    <w:tmpl w:val="6540B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C7"/>
    <w:rsid w:val="00050BEB"/>
    <w:rsid w:val="00291665"/>
    <w:rsid w:val="002F2804"/>
    <w:rsid w:val="003A7AF9"/>
    <w:rsid w:val="004713C7"/>
    <w:rsid w:val="0053731D"/>
    <w:rsid w:val="00597B8D"/>
    <w:rsid w:val="005C24C0"/>
    <w:rsid w:val="006D7F3A"/>
    <w:rsid w:val="00715986"/>
    <w:rsid w:val="00943024"/>
    <w:rsid w:val="00A13BB9"/>
    <w:rsid w:val="00B04CF1"/>
    <w:rsid w:val="00BF3215"/>
    <w:rsid w:val="00CD5D19"/>
    <w:rsid w:val="00E35E73"/>
    <w:rsid w:val="00E7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7ED8"/>
  <w15:chartTrackingRefBased/>
  <w15:docId w15:val="{1DE506DF-D187-43FD-B619-E047D9A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F1"/>
  </w:style>
  <w:style w:type="paragraph" w:styleId="Heading1">
    <w:name w:val="heading 1"/>
    <w:basedOn w:val="Normal"/>
    <w:next w:val="Normal"/>
    <w:link w:val="Heading1Char"/>
    <w:uiPriority w:val="9"/>
    <w:qFormat/>
    <w:rsid w:val="00B04C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F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F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F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F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F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CF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04CF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F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C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4C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C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4C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4CF1"/>
    <w:rPr>
      <w:b/>
      <w:bCs/>
    </w:rPr>
  </w:style>
  <w:style w:type="character" w:styleId="Emphasis">
    <w:name w:val="Emphasis"/>
    <w:uiPriority w:val="20"/>
    <w:qFormat/>
    <w:rsid w:val="00B04CF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4C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C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4C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4C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4C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4C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4C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C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3</cp:revision>
  <cp:lastPrinted>2021-03-24T04:14:00Z</cp:lastPrinted>
  <dcterms:created xsi:type="dcterms:W3CDTF">2021-04-18T20:42:00Z</dcterms:created>
  <dcterms:modified xsi:type="dcterms:W3CDTF">2021-04-18T20:53:00Z</dcterms:modified>
</cp:coreProperties>
</file>