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DA49B" w14:textId="2328561C" w:rsidR="001409E3" w:rsidRDefault="001409E3">
      <w:r>
        <w:t>Presenting problem/goals</w:t>
      </w:r>
    </w:p>
    <w:p w14:paraId="691661DF" w14:textId="36D9985D" w:rsidR="0077503B" w:rsidRDefault="0077503B"/>
    <w:p w14:paraId="54B6FF9A" w14:textId="77777777" w:rsidR="00BC2DBD" w:rsidRDefault="00BC2DBD"/>
    <w:p w14:paraId="42E3FB9B" w14:textId="00E6C8A3" w:rsidR="0077503B" w:rsidRDefault="0077503B">
      <w:r>
        <w:t>History of problematic event</w:t>
      </w:r>
      <w:r w:rsidR="00BC2DBD">
        <w:t xml:space="preserve"> (start, antecedents/consequents, associated thoughts/sensations/behaviour)</w:t>
      </w:r>
    </w:p>
    <w:p w14:paraId="2ABDB070" w14:textId="30ABB908" w:rsidR="001409E3" w:rsidRDefault="001409E3"/>
    <w:p w14:paraId="46E63B01" w14:textId="77777777" w:rsidR="00BC2DBD" w:rsidRDefault="00BC2DBD"/>
    <w:p w14:paraId="0CA748B5" w14:textId="752D2C38" w:rsidR="001409E3" w:rsidRDefault="001409E3" w:rsidP="001409E3">
      <w:r>
        <w:t>Resources/vulnerabilities (social support, exercise, diet, sleep schedule, medication)</w:t>
      </w:r>
    </w:p>
    <w:p w14:paraId="61065036" w14:textId="09726534" w:rsidR="001409E3" w:rsidRDefault="001409E3" w:rsidP="001409E3"/>
    <w:p w14:paraId="04A130CB" w14:textId="77777777" w:rsidR="00BC2DBD" w:rsidRDefault="00BC2DBD" w:rsidP="001409E3"/>
    <w:p w14:paraId="53AC17AA" w14:textId="2F2708FD" w:rsidR="00AD54EF" w:rsidRDefault="00AD54EF" w:rsidP="001409E3">
      <w:r>
        <w:t>Past/current strategies</w:t>
      </w:r>
      <w:r w:rsidR="00BC2DBD">
        <w:t>/therapies</w:t>
      </w:r>
      <w:r>
        <w:t xml:space="preserve"> (successful/unsuccessful)</w:t>
      </w:r>
    </w:p>
    <w:p w14:paraId="11D3CFC5" w14:textId="7519DC2F" w:rsidR="0083134B" w:rsidRDefault="0083134B" w:rsidP="001409E3"/>
    <w:p w14:paraId="7C20EC1C" w14:textId="77777777" w:rsidR="00BC2DBD" w:rsidRDefault="00BC2DBD" w:rsidP="001409E3"/>
    <w:p w14:paraId="1351AE49" w14:textId="56256ED6" w:rsidR="00CC0C8D" w:rsidRDefault="0083134B" w:rsidP="001409E3">
      <w:r>
        <w:t>(?) Additional cultural/religious/other demographic factors to be aware of</w:t>
      </w:r>
    </w:p>
    <w:p w14:paraId="6D2AB816" w14:textId="160EE3E3" w:rsidR="00663DF5" w:rsidRDefault="00663DF5" w:rsidP="001409E3"/>
    <w:p w14:paraId="54493CBA" w14:textId="77777777" w:rsidR="00BC2DBD" w:rsidRDefault="00BC2DBD" w:rsidP="001409E3"/>
    <w:p w14:paraId="60B0A641" w14:textId="7D2FB027" w:rsidR="00663DF5" w:rsidRDefault="00663DF5" w:rsidP="001409E3">
      <w:r>
        <w:t>Motivation and engagement (self-efficacy, resistance to change, ambivalence, reasons not to engage</w:t>
      </w:r>
      <w:r w:rsidR="00BC2DBD">
        <w:t>, subminds</w:t>
      </w:r>
      <w:r>
        <w:t>)</w:t>
      </w:r>
    </w:p>
    <w:p w14:paraId="5F596225" w14:textId="0B788C4B" w:rsidR="00436B78" w:rsidRDefault="00436B78" w:rsidP="001409E3"/>
    <w:p w14:paraId="2AAAC874" w14:textId="77777777" w:rsidR="00BC2DBD" w:rsidRDefault="00BC2DBD" w:rsidP="001409E3"/>
    <w:p w14:paraId="065419AF" w14:textId="47F0E7A8" w:rsidR="001409E3" w:rsidRDefault="001409E3" w:rsidP="001409E3">
      <w:r>
        <w:t>Solutions:</w:t>
      </w:r>
    </w:p>
    <w:p w14:paraId="7FF3ECB2" w14:textId="0870ED26" w:rsidR="00BC2DBD" w:rsidRDefault="00BC2DBD" w:rsidP="001409E3">
      <w:r>
        <w:t>Explanation of treatment modules (understanding emotions, mindful emotion awareness, cognitive flexibility, countering emotional behaviours, understanding and confronting physical sensations, emotion exposures)</w:t>
      </w:r>
    </w:p>
    <w:p w14:paraId="6F4679A2" w14:textId="6E568D32" w:rsidR="00500A77" w:rsidRDefault="00500A77" w:rsidP="001409E3">
      <w:r>
        <w:t>Gratitude journal</w:t>
      </w:r>
    </w:p>
    <w:p w14:paraId="0973B559" w14:textId="6C995A43" w:rsidR="00500A77" w:rsidRDefault="00500A77" w:rsidP="001409E3">
      <w:r>
        <w:t>Cognitive flexibility/defusion</w:t>
      </w:r>
    </w:p>
    <w:p w14:paraId="5228A83C" w14:textId="01CD0918" w:rsidR="00500A77" w:rsidRDefault="00500A77" w:rsidP="001409E3">
      <w:r>
        <w:t>Empty chair (internal family systems)</w:t>
      </w:r>
    </w:p>
    <w:p w14:paraId="4E25E93F" w14:textId="61B803E0" w:rsidR="001409E3" w:rsidRDefault="001409E3" w:rsidP="001409E3">
      <w:r>
        <w:t>Thought/mood/sensation diary</w:t>
      </w:r>
      <w:r w:rsidR="00663DF5">
        <w:t xml:space="preserve"> (objective)</w:t>
      </w:r>
    </w:p>
    <w:p w14:paraId="1035224A" w14:textId="2D0ED18A" w:rsidR="001409E3" w:rsidRDefault="001409E3" w:rsidP="001409E3">
      <w:r>
        <w:t>Mindfulness</w:t>
      </w:r>
    </w:p>
    <w:p w14:paraId="2C896444" w14:textId="299D9691" w:rsidR="001409E3" w:rsidRDefault="001409E3" w:rsidP="001409E3">
      <w:r>
        <w:t>Sleep hygiene</w:t>
      </w:r>
    </w:p>
    <w:p w14:paraId="1DA607A7" w14:textId="0660EE33" w:rsidR="001409E3" w:rsidRDefault="001409E3" w:rsidP="001409E3">
      <w:r>
        <w:t>Exercise</w:t>
      </w:r>
    </w:p>
    <w:p w14:paraId="4F9EC516" w14:textId="0D055536" w:rsidR="001409E3" w:rsidRDefault="001409E3" w:rsidP="001409E3">
      <w:r>
        <w:t>Exposure</w:t>
      </w:r>
    </w:p>
    <w:p w14:paraId="20A2B636" w14:textId="3F6E50DC" w:rsidR="001409E3" w:rsidRDefault="001409E3" w:rsidP="001409E3">
      <w:r>
        <w:lastRenderedPageBreak/>
        <w:t>Relaxation skills (deep breathing, progressive muscle relaxation)</w:t>
      </w:r>
    </w:p>
    <w:p w14:paraId="0620D062" w14:textId="77777777" w:rsidR="001409E3" w:rsidRDefault="001409E3" w:rsidP="001409E3"/>
    <w:sectPr w:rsidR="00140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9D69B6"/>
    <w:multiLevelType w:val="hybridMultilevel"/>
    <w:tmpl w:val="B1FCBEA0"/>
    <w:lvl w:ilvl="0" w:tplc="2EACC3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E3"/>
    <w:rsid w:val="001409E3"/>
    <w:rsid w:val="00291665"/>
    <w:rsid w:val="00436B78"/>
    <w:rsid w:val="00500A77"/>
    <w:rsid w:val="00533575"/>
    <w:rsid w:val="00597B8D"/>
    <w:rsid w:val="00663DF5"/>
    <w:rsid w:val="0070182C"/>
    <w:rsid w:val="0077503B"/>
    <w:rsid w:val="0083134B"/>
    <w:rsid w:val="00AD54EF"/>
    <w:rsid w:val="00BC2DBD"/>
    <w:rsid w:val="00CC0C8D"/>
    <w:rsid w:val="00D6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247E"/>
  <w15:chartTrackingRefBased/>
  <w15:docId w15:val="{D69DE421-3389-4844-A3F4-57FE0846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O'Donohue</dc:creator>
  <cp:keywords/>
  <dc:description/>
  <cp:lastModifiedBy>David O'Donohue</cp:lastModifiedBy>
  <cp:revision>7</cp:revision>
  <cp:lastPrinted>2021-04-12T02:15:00Z</cp:lastPrinted>
  <dcterms:created xsi:type="dcterms:W3CDTF">2021-03-28T21:33:00Z</dcterms:created>
  <dcterms:modified xsi:type="dcterms:W3CDTF">2021-04-14T05:16:00Z</dcterms:modified>
</cp:coreProperties>
</file>