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68654ae032403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abs>
          <w:tab w:val="left" w:leader="none" w:pos="3210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V1.29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2014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empl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Designed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-16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-17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Dharmadhi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ari,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CE,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position w:val="-2"/>
          <w:w w:val="103"/>
          <w:sz w:val="17"/>
          <w:szCs w:val="17"/>
          <w:spacing w:val="0"/>
          <w:strike w:val="0"/>
          <w:u w:val="none"/>
        </w:rPr>
        <w:t>Sangli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position w:val="-2"/>
          <w:w w:val="103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5475" w:right="-20"/>
        <w:spacing w:before="0" w:after="0" w:lineRule="auto" w:line="24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#REF!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3"/>
          <w:sz w:val="17"/>
          <w:szCs w:val="17"/>
          <w:spacing w:val="0"/>
          <w:strike w:val="0"/>
          <w:u w:val="none"/>
        </w:rPr>
        <w:jc w:val="center"/>
        <w:ind w:left="2384" w:right="-56"/>
        <w:spacing w:before="0" w:after="0" w:lineRule="auto" w:line="246"/>
      </w:pPr>
      <w:r>
        <mc:AlternateContent>
          <mc:Choice Requires="wps">
            <w:drawing>
              <wp:anchor allowOverlap="1" layoutInCell="0" relativeHeight="1608" locked="0" simplePos="0" distL="0" distT="0" distR="0" distB="0" behindDoc="1">
                <wp:simplePos x="0" y="0"/>
                <wp:positionH relativeFrom="page">
                  <wp:posOffset>1478279</wp:posOffset>
                </wp:positionH>
                <wp:positionV relativeFrom="paragraph">
                  <wp:posOffset>-20052</wp:posOffset>
                </wp:positionV>
                <wp:extent cx="495300" cy="4286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de2f61ca4b3b41e6"/>
                        <a:stretch/>
                      </pic:blipFill>
                      <pic:spPr>
                        <a:xfrm rot="0">
                          <a:ext cx="49530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3"/>
          <w:szCs w:val="23"/>
          <w:spacing w:val="-25"/>
          <w:strike w:val="0"/>
          <w:u w:val="none"/>
        </w:rPr>
        <w:t>W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3"/>
          <w:szCs w:val="23"/>
          <w:spacing w:val="0"/>
          <w:strike w:val="0"/>
          <w:u w:val="none"/>
        </w:rPr>
        <w:t>ALCHAND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3"/>
          <w:szCs w:val="23"/>
          <w:spacing w:val="0"/>
          <w:strike w:val="0"/>
          <w:u w:val="none"/>
        </w:rPr>
        <w:t>COLLEGE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3"/>
          <w:szCs w:val="23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3"/>
          <w:szCs w:val="23"/>
          <w:spacing w:val="0"/>
          <w:strike w:val="0"/>
          <w:u w:val="none"/>
        </w:rPr>
        <w:t>ENGINEERING,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3"/>
          <w:szCs w:val="23"/>
          <w:spacing w:val="0"/>
          <w:strike w:val="0"/>
          <w:u w:val="none"/>
        </w:rPr>
        <w:t>SANGLI.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3"/>
          <w:szCs w:val="2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3"/>
          <w:sz w:val="17"/>
          <w:szCs w:val="17"/>
          <w:spacing w:val="0"/>
          <w:strike w:val="0"/>
          <w:u w:val="none"/>
        </w:rPr>
        <w:t>(An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7"/>
          <w:szCs w:val="17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3"/>
          <w:sz w:val="17"/>
          <w:szCs w:val="17"/>
          <w:spacing w:val="0"/>
          <w:strike w:val="0"/>
          <w:u w:val="none"/>
        </w:rPr>
        <w:t>Autonomous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position w:val="0"/>
          <w:w w:val="103"/>
          <w:sz w:val="17"/>
          <w:szCs w:val="17"/>
          <w:spacing w:val="0"/>
          <w:strike w:val="0"/>
          <w:u w:val="none"/>
        </w:rPr>
        <w:t>Institute)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2970" w:right="-20"/>
        <w:spacing w:before="0" w:after="0" w:lineRule="auto" w:line="231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First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24"/>
          <w:strike w:val="0"/>
          <w:u w:val="none"/>
        </w:rPr>
        <w:t>Y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9"/>
          <w:strike w:val="0"/>
          <w:u w:val="none"/>
        </w:rPr>
        <w:t>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ech.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(Civil,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Electrical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Elect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onics)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"/>
          <w:szCs w:val="2"/>
          <w:spacing w:val="0"/>
          <w:strike w:val="0"/>
          <w:u w:val="none"/>
        </w:rPr>
        <w:spacing w:before="0" w:after="0" w:lineRule="exact" w:line="23"/>
      </w:pPr>
      <w:r>
        <w:br w:type="column"/>
      </w: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31" locked="0" simplePos="0" distL="0" distT="0" distR="0" distB="0" behindDoc="1">
                <wp:simplePos x="0" y="0"/>
                <wp:positionH relativeFrom="page">
                  <wp:posOffset>1449703</wp:posOffset>
                </wp:positionH>
                <wp:positionV relativeFrom="paragraph">
                  <wp:posOffset>-42213</wp:posOffset>
                </wp:positionV>
                <wp:extent cx="6115050" cy="200025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15050" cy="200025"/>
                          <a:chOff x="0" y="0"/>
                          <a:chExt cx="6115050" cy="200025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 rot="0">
                            <a:off x="0" y="0"/>
                            <a:ext cx="6115050" cy="200025"/>
                          </a:xfrm>
                          <a:custGeom>
                            <a:avLst/>
                            <a:pathLst>
                              <a:path w="6115050"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  <a:lnTo>
                                  <a:pt x="6115050" y="200025"/>
                                </a:lnTo>
                                <a:lnTo>
                                  <a:pt x="61150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4763" y="0"/>
                            <a:ext cx="0" cy="200025"/>
                          </a:xfrm>
                          <a:custGeom>
                            <a:avLst/>
                            <a:pathLst>
                              <a:path w="0"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1" y="4762"/>
                            <a:ext cx="6115049" cy="0"/>
                          </a:xfrm>
                          <a:custGeom>
                            <a:avLst/>
                            <a:pathLst>
                              <a:path w="6115049" h="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" y="195262"/>
                            <a:ext cx="6115049" cy="0"/>
                          </a:xfrm>
                          <a:custGeom>
                            <a:avLst/>
                            <a:pathLst>
                              <a:path w="6115049" h="0">
                                <a:moveTo>
                                  <a:pt x="0" y="0"/>
                                </a:moveTo>
                                <a:lnTo>
                                  <a:pt x="6115049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6110288" y="0"/>
                            <a:ext cx="0" cy="200025"/>
                          </a:xfrm>
                          <a:custGeom>
                            <a:avLst/>
                            <a:pathLst>
                              <a:path w="0" h="200025">
                                <a:moveTo>
                                  <a:pt x="0" y="0"/>
                                </a:moveTo>
                                <a:lnTo>
                                  <a:pt x="0" y="20002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DONOT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MAKE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THIS</w:t>
      </w:r>
      <w:r>
        <w:rPr>
          <w:b w:val="0"/>
          <w:bCs w:val="0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DOCU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mc:AlternateContent>
          <mc:Choice Requires="wps">
            <w:drawing>
              <wp:anchor allowOverlap="1" layoutInCell="0" relativeHeight="1609" locked="0" simplePos="0" distL="0" distT="0" distR="0" distB="0" behindDoc="1">
                <wp:simplePos x="0" y="0"/>
                <wp:positionH relativeFrom="page">
                  <wp:posOffset>7688580</wp:posOffset>
                </wp:positionH>
                <wp:positionV relativeFrom="paragraph">
                  <wp:posOffset>-255954</wp:posOffset>
                </wp:positionV>
                <wp:extent cx="1476375" cy="314325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d7807da9130848de"/>
                        <a:stretch/>
                      </pic:blipFill>
                      <pic:spPr>
                        <a:xfrm rot="0">
                          <a:ext cx="1476375" cy="3143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4" locked="0" simplePos="0" distL="0" distT="0" distR="0" distB="0" behindDoc="1">
                <wp:simplePos x="0" y="0"/>
                <wp:positionH relativeFrom="page">
                  <wp:posOffset>6831329</wp:posOffset>
                </wp:positionH>
                <wp:positionV relativeFrom="paragraph">
                  <wp:posOffset>-122604</wp:posOffset>
                </wp:positionV>
                <wp:extent cx="733425" cy="39052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33425" cy="390525"/>
                          <a:chOff x="0" y="0"/>
                          <a:chExt cx="733425" cy="390525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4762" y="0"/>
                            <a:ext cx="0" cy="390525"/>
                          </a:xfrm>
                          <a:custGeom>
                            <a:avLst/>
                            <a:pathLst>
                              <a:path w="0" h="390525">
                                <a:moveTo>
                                  <a:pt x="0" y="0"/>
                                </a:moveTo>
                                <a:lnTo>
                                  <a:pt x="0" y="39052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0" y="4762"/>
                            <a:ext cx="733425" cy="0"/>
                          </a:xfrm>
                          <a:custGeom>
                            <a:avLst/>
                            <a:pathLst>
                              <a:path w="733425" h="0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385762"/>
                            <a:ext cx="733425" cy="0"/>
                          </a:xfrm>
                          <a:custGeom>
                            <a:avLst/>
                            <a:pathLst>
                              <a:path w="733425" h="0">
                                <a:moveTo>
                                  <a:pt x="0" y="0"/>
                                </a:moveTo>
                                <a:lnTo>
                                  <a:pt x="7334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728662" y="0"/>
                            <a:ext cx="0" cy="390525"/>
                          </a:xfrm>
                          <a:custGeom>
                            <a:avLst/>
                            <a:pathLst>
                              <a:path w="0" h="390525">
                                <a:moveTo>
                                  <a:pt x="0" y="0"/>
                                </a:moveTo>
                                <a:lnTo>
                                  <a:pt x="0" y="390525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ESE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spacing w:before="0" w:after="11" w:lineRule="exact" w:line="2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840" w:right="-20"/>
        <w:spacing w:before="0" w:after="0" w:lineRule="auto" w:line="231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SELECT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COURSE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CODE</w:t>
      </w:r>
    </w:p>
    <w:p>
      <w:pPr>
        <w:sectPr>
          <w:type w:val="continuous"/>
          <w:pgSz w:h="12240" w:orient="landscape" w:w="15840"/>
          <w:pgMar w:bottom="397" w:footer="720" w:gutter="0" w:header="720" w:left="1517" w:right="448" w:top="1108"/>
          <w:cols w:equalWidth="0" w:num="2" w:space="708" w:sep="0">
            <w:col w:w="8185" w:space="1414"/>
            <w:col w:w="4273" w:space="0"/>
          </w:cols>
        </w:sectPr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abs>
          <w:tab w:val="left" w:leader="none" w:pos="6548"/>
          <w:tab w:val="left" w:leader="none" w:pos="10605"/>
        </w:tabs>
        <w:jc w:val="left"/>
        <w:ind w:hanging="1680" w:left="3945" w:right="2489"/>
        <w:spacing w:before="29" w:after="0" w:lineRule="auto" w:line="312"/>
      </w:pPr>
      <w:r>
        <mc:AlternateContent>
          <mc:Choice Requires="wps">
            <w:drawing>
              <wp:anchor allowOverlap="1" layoutInCell="0" relativeHeight="23" locked="0" simplePos="0" distL="0" distT="0" distR="0" distB="0" behindDoc="1">
                <wp:simplePos x="0" y="0"/>
                <wp:positionH relativeFrom="page">
                  <wp:posOffset>7555228</wp:posOffset>
                </wp:positionH>
                <wp:positionV relativeFrom="paragraph">
                  <wp:posOffset>585</wp:posOffset>
                </wp:positionV>
                <wp:extent cx="762000" cy="200025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2000" cy="200025"/>
                        </a:xfrm>
                        <a:custGeom>
                          <a:avLst/>
                          <a:pathLst>
                            <a:path w="762000" h="200025">
                              <a:moveTo>
                                <a:pt x="0" y="0"/>
                              </a:moveTo>
                              <a:lnTo>
                                <a:pt x="0" y="200025"/>
                              </a:lnTo>
                              <a:lnTo>
                                <a:pt x="762000" y="200025"/>
                              </a:lnTo>
                              <a:lnTo>
                                <a:pt x="76200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SEMESTER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EXAMIN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5"/>
          <w:strike w:val="0"/>
          <w:u w:val="none"/>
        </w:rPr>
        <w:t>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SEM.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DECEMBER-2017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1"/>
          <w:w w:val="102"/>
          <w:sz w:val="21"/>
          <w:szCs w:val="21"/>
          <w:spacing w:val="0"/>
          <w:strike w:val="0"/>
          <w:u w:val="none"/>
        </w:rPr>
        <w:t>3CH101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1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ENGINEERING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CHEMIST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-5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7"/>
          <w:szCs w:val="17"/>
          <w:spacing w:val="8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(3CH101)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10440"/>
        </w:tabs>
        <w:ind w:firstLine="0" w:left="180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Exam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Number: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_______________________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FACULTY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10440" w:right="-20"/>
        <w:spacing w:before="73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Pendse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M.H.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Powar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A.A.</w:t>
      </w:r>
    </w:p>
    <w:tbl>
      <w:tblPr>
        <w:jc w:val="left"/>
        <w:tblLayout w:type="fixed"/>
        <w:tblInd w:type="dxa" w:w="765"/>
      </w:tblPr>
      <w:tr>
        <w:trPr>
          <w:cantSplit w:val="1"/>
          <w:trHeight w:hRule="exact" w:val="31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8481"/>
            <w:textDirection w:val="lrTb"/>
            <w:tcBorders>
              <w:right w:val="single" w:sz="6" w:space="0" w:color="000000"/>
              <w:bottom w:val="double" w:sz="2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ind w:firstLine="0" w:left="7471" w:right="-20"/>
              <w:spacing w:before="104" w:after="0" w:lineRule="auto" w:line="232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rks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:</w:t>
            </w:r>
          </w:p>
        </w:tc>
        <w:tc>
          <w:tcPr>
            <w:shd w:fill="FF0000"/>
            <w:tcMar>
              <w:left w:type="dxa" w:w="0"/>
              <w:top w:type="dxa" w:w="0"/>
              <w:right w:type="dxa" w:w="0"/>
              <w:bottom w:type="dxa" w:w="0"/>
            </w:tcMar>
            <w:tcW w:type="dxa" w:w="1140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double" w:sz="2" w:space="0" w:color="000000"/>
            </w:tcBorders>
          </w:tcPr>
          <w:p>
            <w:pPr>
              <w:rPr>
                <w:b w:val="1"/>
                <w:bCs w:val="1"/>
                <w:color w:val="FFFFFF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ind w:firstLine="0" w:left="503" w:right="-20"/>
              <w:spacing w:before="44" w:after="0" w:lineRule="auto" w:line="240"/>
            </w:pPr>
            <w:r>
              <w:rPr>
                <w:b w:val="1"/>
                <w:bCs w:val="1"/>
                <w:color w:val="FFFFFF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0</w:t>
            </w:r>
          </w:p>
        </w:tc>
      </w:tr>
    </w:tbl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2"/>
          <w:sz w:val="21"/>
          <w:szCs w:val="21"/>
          <w:spacing w:val="0"/>
          <w:strike w:val="0"/>
          <w:u w:val="none"/>
        </w:rPr>
        <w:tabs>
          <w:tab w:val="left" w:leader="none" w:pos="10440"/>
          <w:tab w:val="left" w:leader="none" w:pos="11970"/>
        </w:tabs>
        <w:ind w:firstLine="0" w:left="1530" w:right="-20"/>
        <w:spacing w:before="58" w:after="0" w:lineRule="exact" w:line="226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IMP: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20"/>
          <w:strike w:val="0"/>
          <w:u w:val="none"/>
        </w:rPr>
        <w:t>V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erify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you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have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eceived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question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paper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r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course,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code,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branch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etc.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2"/>
          <w:sz w:val="21"/>
          <w:szCs w:val="21"/>
          <w:spacing w:val="0"/>
          <w:strike w:val="0"/>
          <w:u w:val="none"/>
        </w:rPr>
        <w:t>Students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2"/>
          <w:sz w:val="21"/>
          <w:szCs w:val="21"/>
          <w:spacing w:val="0"/>
          <w:strike w:val="0"/>
          <w:u w:val="none"/>
        </w:rPr>
        <w:t>208</w:t>
      </w:r>
    </w:p>
    <w:tbl>
      <w:tblPr>
        <w:jc w:val="left"/>
        <w:tblLayout w:type="fixed"/>
        <w:tblInd w:type="dxa" w:w="765"/>
      </w:tblPr>
      <w:tr>
        <w:trPr>
          <w:cantSplit w:val="1"/>
          <w:trHeight w:hRule="exact" w:val="1275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9621"/>
            <w:textDirection w:val="lrTb"/>
            <w:tcBorders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jc w:val="left"/>
              <w:ind w:firstLine="0" w:left="1035" w:right="1467"/>
              <w:spacing w:before="28" w:after="0" w:lineRule="auto" w:line="24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qu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ons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ompu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sor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-12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iti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qu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numb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ompu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sor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-1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nsw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qu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numb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wr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itte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ind w:firstLine="0" w:left="1035" w:right="-20"/>
              <w:spacing w:before="0" w:after="0" w:lineRule="auto" w:line="240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gur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gh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of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qu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on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x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icate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fu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ll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rks.</w:t>
            </w:r>
          </w:p>
          <w:p>
            <w:pP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jc w:val="left"/>
              <w:ind w:firstLine="0" w:left="1035" w:right="1752"/>
              <w:spacing w:before="5" w:after="0" w:lineRule="auto" w:line="246"/>
            </w:pP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iii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Assum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ita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le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ata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wh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ece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-11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-8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ite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nsw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rs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eat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ndwr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iti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ng.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none"/>
              </w:rPr>
              <w:t>v)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On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y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FX82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ie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non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progr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mm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a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b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le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Calc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u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lat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or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1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i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s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19"/>
                <w:szCs w:val="19"/>
                <w:spacing w:val="2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all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ow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19"/>
                <w:szCs w:val="19"/>
                <w:spacing w:val="0"/>
                <w:strike w:val="0"/>
                <w:u w:val="single"/>
              </w:rPr>
              <w:t>e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3"/>
                <w:sz w:val="19"/>
                <w:szCs w:val="19"/>
                <w:spacing w:val="0"/>
                <w:strike w:val="0"/>
                <w:u w:val="single"/>
              </w:rPr>
              <w:t>d.</w:t>
            </w:r>
          </w:p>
        </w:tc>
        <w:tc>
          <w:tcPr>
            <w:shd w:fill="CCFFCC"/>
            <w:tcMar>
              <w:left w:type="dxa" w:w="0"/>
              <w:top w:type="dxa" w:w="0"/>
              <w:right w:type="dxa" w:w="0"/>
              <w:bottom w:type="dxa" w:w="0"/>
            </w:tcMar>
            <w:tcW w:type="dxa" w:w="2835"/>
            <w:textDirection w:val="lrTb"/>
            <w:tcBorders>
              <w:left w:val="single" w:sz="6" w:space="0" w:color="000000"/>
              <w:top w:val="single" w:sz="6" w:space="0" w:color="000000"/>
              <w:right w:val="single" w:sz="6" w:space="0" w:color="000000"/>
              <w:bottom w:val="single" w:sz="6" w:space="0" w:color="000000"/>
            </w:tcBorders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  <w:spacing w:before="0" w:after="14" w:lineRule="exact" w:line="240"/>
            </w:pP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ind w:firstLine="0" w:left="533" w:right="-20"/>
              <w:spacing w:before="0" w:after="0" w:lineRule="auto" w:line="240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Number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3"/>
                <w:szCs w:val="23"/>
                <w:spacing w:val="-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of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3"/>
                <w:szCs w:val="23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Pr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1"/>
                <w:sz w:val="23"/>
                <w:szCs w:val="23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nts</w:t>
            </w:r>
          </w:p>
          <w:p>
            <w:pP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jc w:val="center"/>
              <w:ind w:left="381" w:right="346"/>
              <w:spacing w:before="4" w:after="0" w:lineRule="auto" w:line="244"/>
            </w:pP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3"/>
                <w:szCs w:val="23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Regu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1"/>
                <w:sz w:val="23"/>
                <w:szCs w:val="23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ar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3"/>
                <w:szCs w:val="23"/>
                <w:spacing w:val="-3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3"/>
                <w:szCs w:val="23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Re-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-3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eg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3"/>
                <w:szCs w:val="23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+</w:t>
            </w:r>
            <w:r>
              <w:rPr>
                <w:b w:val="0"/>
                <w:bCs w:val="0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0"/>
                <w:sz w:val="23"/>
                <w:szCs w:val="23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Times New Roman" w:hAnsi="Times New Roman" w:cs="Times New Roman" w:eastAsia="Times New Roman"/>
                <w:i w:val="0"/>
                <w:iCs w:val="0"/>
                <w:position w:val="0"/>
                <w:w w:val="102"/>
                <w:sz w:val="23"/>
                <w:szCs w:val="23"/>
                <w:spacing w:val="0"/>
                <w:strike w:val="0"/>
                <w:u w:val="none"/>
              </w:rPr>
              <w:t>Extra)</w:t>
            </w:r>
          </w:p>
        </w:tc>
      </w:tr>
    </w:tbl>
    <w:p>
      <w:pPr>
        <w:rPr>
          <w:rFonts w:ascii="Times New Roman" w:hAnsi="Times New Roman" w:cs="Times New Roman" w:eastAsia="Times New Roman"/>
          <w:sz w:val="6"/>
          <w:szCs w:val="6"/>
        </w:rPr>
        <w:spacing w:before="0" w:after="0" w:lineRule="exact" w:line="66"/>
      </w:pPr>
    </w:p>
    <w:p>
      <w:pPr>
        <w:sectPr>
          <w:type w:val="continuous"/>
          <w:pgSz w:h="12240" w:orient="landscape" w:w="15840"/>
          <w:pgMar w:bottom="397" w:footer="720" w:gutter="0" w:header="720" w:left="1517" w:right="448" w:top="1108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360"/>
          <w:tab w:val="left" w:leader="none" w:pos="10035"/>
        </w:tabs>
        <w:jc w:val="left"/>
        <w:ind w:firstLine="8325" w:left="975" w:right="-20"/>
        <w:spacing w:before="0" w:after="0" w:lineRule="auto" w:line="252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Marks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Primary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Standard?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Discuss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criteria/Requirements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choosing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primary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CO3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180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substances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towards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preperation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standard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solutions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titrimetr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360"/>
          <w:tab w:val="left" w:leader="none" w:pos="10035"/>
        </w:tabs>
        <w:jc w:val="left"/>
        <w:ind w:hanging="825" w:left="1800" w:right="-20"/>
        <w:spacing w:before="111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ferent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sources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natural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compare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them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respect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Purit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CO2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Impurities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present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their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significance.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180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--OR--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jc w:val="left"/>
        <w:ind w:firstLine="0" w:left="1800" w:right="1442"/>
        <w:spacing w:before="5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Define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hardness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water?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Why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caused.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ferent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units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measure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hardness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interrelation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among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them.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2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360"/>
          <w:tab w:val="left" w:leader="none" w:pos="10035"/>
        </w:tabs>
        <w:ind w:firstLine="0" w:left="975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labeled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diagram,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discuss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Pb-Ag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system.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CO1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6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360"/>
          <w:tab w:val="left" w:leader="none" w:pos="10035"/>
        </w:tabs>
        <w:jc w:val="left"/>
        <w:ind w:hanging="825" w:left="1800" w:right="-20"/>
        <w:spacing w:before="0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Define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alloy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discuss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example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purposes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making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alloys.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CO3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--OR--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jc w:val="left"/>
        <w:ind w:firstLine="0" w:left="1800" w:right="1173"/>
        <w:spacing w:before="0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What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carbon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steels?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How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they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classified?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Give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composition,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properties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uses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High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Carbon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Steel.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360"/>
          <w:tab w:val="left" w:leader="none" w:pos="10035"/>
        </w:tabs>
        <w:jc w:val="left"/>
        <w:ind w:hanging="825" w:left="1800" w:right="-20"/>
        <w:spacing w:before="0" w:after="0" w:lineRule="auto" w:line="238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compound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composition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Portland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mention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functions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each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CO3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constituent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setting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hardening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Portland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cement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reactions.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20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3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jc w:val="left"/>
        <w:ind w:firstLine="0" w:left="0" w:right="1469"/>
        <w:spacing w:before="0" w:after="0" w:lineRule="auto" w:line="259"/>
      </w:pPr>
      <w:r>
        <w:br w:type="column"/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Options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Obj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An-S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Desc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Obj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Obj</w:t>
      </w:r>
    </w:p>
    <w:p>
      <w:pPr>
        <w:sectPr>
          <w:type w:val="continuous"/>
          <w:pgSz w:h="12240" w:orient="landscape" w:w="15840"/>
          <w:pgMar w:bottom="397" w:footer="720" w:gutter="0" w:header="720" w:left="1517" w:right="448" w:top="1108"/>
          <w:cols w:equalWidth="0" w:num="3" w:space="708" w:sep="0">
            <w:col w:w="10143" w:space="491"/>
            <w:col w:w="678" w:space="311"/>
            <w:col w:w="2248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ind w:firstLine="0" w:left="13227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-2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)</w:t>
      </w:r>
    </w:p>
    <w:p>
      <w:pPr>
        <w:sectPr>
          <w:type w:val="continuous"/>
          <w:pgSz w:h="12240" w:orient="landscape" w:w="15840"/>
          <w:pgMar w:bottom="397" w:footer="720" w:gutter="0" w:header="720" w:left="1517" w:right="448" w:top="1108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3" w:lineRule="exact" w:line="240"/>
      </w:pPr>
    </w:p>
    <w:p>
      <w:pPr>
        <w:sectPr>
          <w:pgSz w:h="12240" w:orient="landscape" w:w="15840"/>
          <w:pgMar w:bottom="397" w:footer="720" w:gutter="0" w:header="720" w:left="1701" w:right="448" w:top="1134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177"/>
          <w:tab w:val="left" w:leader="none" w:pos="9807"/>
        </w:tabs>
        <w:jc w:val="left"/>
        <w:ind w:hanging="825" w:left="1616" w:right="-20"/>
        <w:spacing w:before="0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labeled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diagram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discuss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constuction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working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equipment.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8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CO1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proper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example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describe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TGA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thermogram.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List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least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applications.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177"/>
          <w:tab w:val="left" w:leader="none" w:pos="9852"/>
        </w:tabs>
        <w:jc w:val="left"/>
        <w:ind w:hanging="825" w:left="1616" w:right="10"/>
        <w:spacing w:before="105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recorded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while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determining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calorific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value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gaseous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fuel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CO2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Boy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calorimete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jc w:val="left"/>
        <w:ind w:firstLine="0" w:left="1616" w:right="4795"/>
        <w:spacing w:before="0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28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olume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gas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burnt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0.09m3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Mass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time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‘t’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Kg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iii)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emperature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inlet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0C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emperature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outlet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35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0C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v)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Mass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steam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condensed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0.03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Kg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161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Calculate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Higher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Lower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calorific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value.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1616" w:right="-20"/>
        <w:spacing w:before="5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(Given: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Latent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condensation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vapour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587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Kcal/Kg)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177"/>
          <w:tab w:val="left" w:leader="none" w:pos="9852"/>
        </w:tabs>
        <w:jc w:val="left"/>
        <w:ind w:hanging="825" w:left="1616" w:right="10"/>
        <w:spacing w:before="0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sample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containing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5%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hydrogen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tested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Calorimeter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1"/>
          <w:strike w:val="0"/>
          <w:u w:val="none"/>
        </w:rPr>
        <w:t>’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CO2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calorific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value,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following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data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were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recorded.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burnt=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0.98gm,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Acid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jc w:val="left"/>
        <w:ind w:firstLine="0" w:left="1616" w:right="1449"/>
        <w:spacing w:before="0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correction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55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Rise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temperature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2.52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0C,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equivalent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bomb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calorimeter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550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gm,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17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eight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water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taken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copper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calorimeter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2200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gm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Latent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heat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condensation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steam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587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cal/gm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1616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Calculate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Gross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&amp;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Net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calorific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value.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177"/>
          <w:tab w:val="left" w:leader="none" w:pos="9852"/>
        </w:tabs>
        <w:jc w:val="left"/>
        <w:ind w:hanging="825" w:left="1616" w:right="10"/>
        <w:spacing w:before="0" w:after="0" w:lineRule="auto" w:line="245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Q3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Compare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solid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gaseous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fuels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with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respect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Calorific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value,Ignition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temperature,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CO2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23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elocity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combustion,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Control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combustion,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Risk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fire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hazard,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use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IC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1616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engines,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-8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ransport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storage,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Products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of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combustion.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90"/>
        </w:tabs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Desc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90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An-M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90"/>
        </w:tabs>
        <w:ind w:firstLine="0" w:left="0" w:right="-20"/>
        <w:spacing w:before="0" w:after="0" w:lineRule="auto" w:line="24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An-M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abs>
          <w:tab w:val="left" w:leader="none" w:pos="990"/>
        </w:tabs>
        <w:ind w:firstLine="0" w:left="0" w:right="-20"/>
        <w:spacing w:before="0" w:after="0" w:lineRule="auto" w:line="231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Module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3"/>
          <w:sz w:val="17"/>
          <w:szCs w:val="17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3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An-M</w:t>
      </w:r>
    </w:p>
    <w:p>
      <w:pPr>
        <w:sectPr>
          <w:type w:val="continuous"/>
          <w:pgSz w:h="12240" w:orient="landscape" w:w="15840"/>
          <w:pgMar w:bottom="397" w:footer="720" w:gutter="0" w:header="720" w:left="1701" w:right="448" w:top="1134"/>
          <w:cols w:equalWidth="0" w:num="2" w:space="708" w:sep="0">
            <w:col w:w="10022" w:space="429"/>
            <w:col w:w="3238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ind w:firstLine="0" w:left="1304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-2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)</w:t>
      </w:r>
    </w:p>
    <w:p>
      <w:pPr>
        <w:sectPr>
          <w:type w:val="continuous"/>
          <w:pgSz w:h="12240" w:orient="landscape" w:w="15840"/>
          <w:pgMar w:bottom="397" w:footer="720" w:gutter="0" w:header="720" w:left="1701" w:right="448" w:top="1134"/>
          <w:cols w:equalWidth="1" w:num="1" w:space="708" w:sep="0"/>
        </w:sectPr>
      </w:pPr>
    </w:p>
    <w:p>
      <w:pP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FF0000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PUBLIC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9"/>
          <w:szCs w:val="39"/>
          <w:spacing w:val="0"/>
          <w:strike w:val="0"/>
          <w:u w:val="none"/>
        </w:rPr>
        <w:ind w:firstLine="0" w:left="167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8" locked="0" simplePos="0" distL="0" distT="0" distR="0" distB="0" behindDoc="1">
                <wp:simplePos x="0" y="0"/>
                <wp:positionH relativeFrom="page">
                  <wp:posOffset>821055</wp:posOffset>
                </wp:positionH>
                <wp:positionV relativeFrom="paragraph">
                  <wp:posOffset>-277220</wp:posOffset>
                </wp:positionV>
                <wp:extent cx="619125" cy="819150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125" cy="819150"/>
                          <a:chOff x="0" y="0"/>
                          <a:chExt cx="619125" cy="819150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 rot="0">
                            <a:off x="0" y="0"/>
                            <a:ext cx="619125" cy="819150"/>
                          </a:xfrm>
                          <a:custGeom>
                            <a:avLst/>
                            <a:pathLst>
                              <a:path w="619125" h="819150">
                                <a:moveTo>
                                  <a:pt x="0" y="0"/>
                                </a:moveTo>
                                <a:lnTo>
                                  <a:pt x="0" y="819150"/>
                                </a:lnTo>
                                <a:lnTo>
                                  <a:pt x="619125" y="819150"/>
                                </a:lnTo>
                                <a:lnTo>
                                  <a:pt x="61912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4762" y="0"/>
                            <a:ext cx="0" cy="819150"/>
                          </a:xfrm>
                          <a:custGeom>
                            <a:avLst/>
                            <a:pathLst>
                              <a:path w="0" h="819150">
                                <a:moveTo>
                                  <a:pt x="0" y="0"/>
                                </a:moveTo>
                                <a:lnTo>
                                  <a:pt x="0" y="81915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4762"/>
                            <a:ext cx="619125" cy="0"/>
                          </a:xfrm>
                          <a:custGeom>
                            <a:avLst/>
                            <a:pathLst>
                              <a:path w="619125" h="0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0" y="814387"/>
                            <a:ext cx="619125" cy="0"/>
                          </a:xfrm>
                          <a:custGeom>
                            <a:avLst/>
                            <a:pathLst>
                              <a:path w="619125" h="0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614362" y="0"/>
                            <a:ext cx="0" cy="819150"/>
                          </a:xfrm>
                          <a:custGeom>
                            <a:avLst/>
                            <a:pathLst>
                              <a:path w="0" h="819150">
                                <a:moveTo>
                                  <a:pt x="0" y="0"/>
                                </a:moveTo>
                                <a:lnTo>
                                  <a:pt x="0" y="819150"/>
                                </a:ln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39"/>
          <w:szCs w:val="39"/>
          <w:spacing w:val="0"/>
          <w:strike w:val="0"/>
          <w:u w:val="none"/>
        </w:rPr>
        <w:t>218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ind w:firstLine="0" w:left="287" w:right="-20"/>
        <w:spacing w:before="0" w:after="0" w:lineRule="auto" w:line="240"/>
      </w:pPr>
      <w:r>
        <w:rPr>
          <w:b w:val="1"/>
          <w:bCs w:val="1"/>
          <w:color w:val="FFFFFF"/>
          <w:rFonts w:ascii="Times New Roman" w:hAnsi="Times New Roman" w:cs="Times New Roman" w:eastAsia="Times New Roman"/>
          <w:i w:val="0"/>
          <w:iCs w:val="0"/>
          <w:position w:val="0"/>
          <w:w w:val="102"/>
          <w:sz w:val="21"/>
          <w:szCs w:val="21"/>
          <w:spacing w:val="0"/>
          <w:strike w:val="0"/>
          <w:u w:val="none"/>
        </w:rPr>
        <w:t>0%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position w:val="0"/>
          <w:w w:val="102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ind w:firstLine="0" w:left="1342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-2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)</w:t>
      </w:r>
    </w:p>
    <w:p>
      <w:pPr>
        <w:sectPr>
          <w:pgSz w:h="12240" w:orient="landscape" w:w="15840"/>
          <w:pgMar w:bottom="397" w:footer="720" w:gutter="0" w:header="720" w:left="1320" w:right="448" w:top="1131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ind w:firstLine="0" w:left="13044" w:right="-20"/>
        <w:spacing w:before="0" w:after="0" w:lineRule="auto" w:line="24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-24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-2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2"/>
          <w:sz w:val="19"/>
          <w:szCs w:val="19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position w:val="0"/>
          <w:w w:val="103"/>
          <w:sz w:val="19"/>
          <w:szCs w:val="19"/>
          <w:spacing w:val="0"/>
          <w:strike w:val="0"/>
          <w:u w:val="none"/>
        </w:rPr>
        <w:t>)</w:t>
      </w:r>
    </w:p>
    <w:sectPr>
      <w:pgSz w:h="12240" w:orient="landscape" w:w="15840"/>
      <w:pgMar w:bottom="397" w:footer="720" w:gutter="0" w:header="720" w:left="1701" w:right="448" w:top="113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swtem15v.png" Id="Rde2f61ca4b3b41e6" /><Relationship Type="http://schemas.openxmlformats.org/officeDocument/2006/relationships/image" Target="media/safr4luv.png" Id="Rd7807da9130848de" /><Relationship Type="http://schemas.openxmlformats.org/officeDocument/2006/relationships/settings" Target="settings.xml" Id="R8a7fb085d6524921" /></Relationships>
</file>

<file path=docProps/app.xml>
</file>

<file path=docProps/core.xml>
</file>