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350C03" w:rsidRDefault="60350C03" w14:paraId="36CFC348" w14:textId="7C5FF7FF">
      <w:r w:rsidR="60350C03">
        <w:rPr/>
        <w:t>Github link:</w:t>
      </w:r>
    </w:p>
    <w:p xmlns:wp14="http://schemas.microsoft.com/office/word/2010/wordml" wp14:paraId="2C078E63" wp14:textId="0D995455">
      <w:hyperlink r:id="R38853049190242bb">
        <w:r w:rsidRPr="74E1968C" w:rsidR="69126651">
          <w:rPr>
            <w:rStyle w:val="Hyperlink"/>
          </w:rPr>
          <w:t>https://github.com/virupakshi2007/Virupakshi_ICP1/tree/400cfd3bb62b813a42bf3cb0a734a34a4a878867</w:t>
        </w:r>
      </w:hyperlink>
    </w:p>
    <w:p w:rsidR="3BD30C69" w:rsidP="74E1968C" w:rsidRDefault="3BD30C69" w14:paraId="311744B8" w14:textId="7E622795">
      <w:pPr>
        <w:pStyle w:val="Normal"/>
      </w:pPr>
      <w:r w:rsidR="3BD30C69">
        <w:rPr/>
        <w:t>Q 1.1)</w:t>
      </w:r>
    </w:p>
    <w:p w:rsidR="3BD30C69" w:rsidP="74E1968C" w:rsidRDefault="3BD30C69" w14:paraId="1D76DBB2" w14:textId="1655099A">
      <w:pPr>
        <w:pStyle w:val="Normal"/>
      </w:pPr>
      <w:r w:rsidR="3BD30C69">
        <w:rPr/>
        <w:t xml:space="preserve"> </w:t>
      </w:r>
      <w:r w:rsidR="5421E45A">
        <w:rPr/>
        <w:t>import random</w:t>
      </w:r>
    </w:p>
    <w:p w:rsidR="5421E45A" w:rsidP="74E1968C" w:rsidRDefault="5421E45A" w14:paraId="003D6B20" w14:textId="77E1560D">
      <w:pPr>
        <w:pStyle w:val="Normal"/>
      </w:pPr>
      <w:r w:rsidR="5421E45A">
        <w:rPr/>
        <w:t xml:space="preserve"> </w:t>
      </w:r>
      <w:r w:rsidR="5421E45A">
        <w:rPr/>
        <w:t xml:space="preserve">def </w:t>
      </w:r>
      <w:r w:rsidR="5421E45A">
        <w:rPr/>
        <w:t>main(</w:t>
      </w:r>
      <w:r w:rsidR="5421E45A">
        <w:rPr/>
        <w:t>):</w:t>
      </w:r>
    </w:p>
    <w:p w:rsidR="5421E45A" w:rsidP="74E1968C" w:rsidRDefault="5421E45A" w14:paraId="1F30633E" w14:textId="2EB5E92D">
      <w:pPr>
        <w:pStyle w:val="Normal"/>
      </w:pPr>
      <w:r w:rsidR="5421E45A">
        <w:rPr/>
        <w:t xml:space="preserve">    # give the input string</w:t>
      </w:r>
    </w:p>
    <w:p w:rsidR="5421E45A" w:rsidP="74E1968C" w:rsidRDefault="5421E45A" w14:paraId="37F9AE2B" w14:textId="4FF5BBF9">
      <w:pPr>
        <w:pStyle w:val="Normal"/>
      </w:pPr>
      <w:r w:rsidR="5421E45A">
        <w:rPr/>
        <w:t xml:space="preserve">    input_string = input("Enter a string: ")</w:t>
      </w:r>
    </w:p>
    <w:p w:rsidR="5421E45A" w:rsidP="74E1968C" w:rsidRDefault="5421E45A" w14:paraId="2C0390FF" w14:textId="5BABE530">
      <w:pPr>
        <w:pStyle w:val="Normal"/>
      </w:pPr>
      <w:r w:rsidR="5421E45A">
        <w:rPr/>
        <w:t xml:space="preserve"> </w:t>
      </w:r>
    </w:p>
    <w:p w:rsidR="5421E45A" w:rsidP="74E1968C" w:rsidRDefault="5421E45A" w14:paraId="0E3BA47D" w14:textId="0DF558F8">
      <w:pPr>
        <w:pStyle w:val="Normal"/>
      </w:pPr>
      <w:r w:rsidR="5421E45A">
        <w:rPr/>
        <w:t xml:space="preserve">    # Convert the string to a list of characters</w:t>
      </w:r>
    </w:p>
    <w:p w:rsidR="5421E45A" w:rsidP="74E1968C" w:rsidRDefault="5421E45A" w14:paraId="536AC633" w14:textId="6BD9116C">
      <w:pPr>
        <w:pStyle w:val="Normal"/>
      </w:pPr>
      <w:r w:rsidR="5421E45A">
        <w:rPr/>
        <w:t xml:space="preserve">    char_list = list(input_string)</w:t>
      </w:r>
    </w:p>
    <w:p w:rsidR="5421E45A" w:rsidP="74E1968C" w:rsidRDefault="5421E45A" w14:paraId="60FC80F1" w14:textId="7E95C3B2">
      <w:pPr>
        <w:pStyle w:val="Normal"/>
      </w:pPr>
      <w:r w:rsidR="5421E45A">
        <w:rPr/>
        <w:t xml:space="preserve"> </w:t>
      </w:r>
    </w:p>
    <w:p w:rsidR="5421E45A" w:rsidP="74E1968C" w:rsidRDefault="5421E45A" w14:paraId="1EA117DB" w14:textId="7CA68CE7">
      <w:pPr>
        <w:pStyle w:val="Normal"/>
      </w:pPr>
      <w:r w:rsidR="5421E45A">
        <w:rPr/>
        <w:t xml:space="preserve">    # Delete random characters</w:t>
      </w:r>
    </w:p>
    <w:p w:rsidR="5421E45A" w:rsidP="74E1968C" w:rsidRDefault="5421E45A" w14:paraId="0D7CA0BE" w14:textId="616523F2">
      <w:pPr>
        <w:pStyle w:val="Normal"/>
      </w:pPr>
      <w:r w:rsidR="5421E45A">
        <w:rPr/>
        <w:t xml:space="preserve">    num_deletions = random.randint(2, min(5, len(char_list)))  # Delete 2 to 5 characters</w:t>
      </w:r>
    </w:p>
    <w:p w:rsidR="5421E45A" w:rsidP="74E1968C" w:rsidRDefault="5421E45A" w14:paraId="013D8FC8" w14:textId="094C8618">
      <w:pPr>
        <w:pStyle w:val="Normal"/>
      </w:pPr>
      <w:r w:rsidR="5421E45A">
        <w:rPr/>
        <w:t xml:space="preserve">    for _ in range(num_deletions):</w:t>
      </w:r>
    </w:p>
    <w:p w:rsidR="5421E45A" w:rsidP="74E1968C" w:rsidRDefault="5421E45A" w14:paraId="233C5858" w14:textId="403523BA">
      <w:pPr>
        <w:pStyle w:val="Normal"/>
      </w:pPr>
      <w:r w:rsidR="5421E45A">
        <w:rPr/>
        <w:t xml:space="preserve">        if len(char_list) &gt;= 2:</w:t>
      </w:r>
    </w:p>
    <w:p w:rsidR="5421E45A" w:rsidP="74E1968C" w:rsidRDefault="5421E45A" w14:paraId="4E2C0189" w14:textId="47E593A7">
      <w:pPr>
        <w:pStyle w:val="Normal"/>
      </w:pPr>
      <w:r w:rsidR="5421E45A">
        <w:rPr/>
        <w:t xml:space="preserve">            index_to_delete = random.randint(0, len(char_list) - 1)</w:t>
      </w:r>
    </w:p>
    <w:p w:rsidR="5421E45A" w:rsidP="74E1968C" w:rsidRDefault="5421E45A" w14:paraId="682071CD" w14:textId="700E3322">
      <w:pPr>
        <w:pStyle w:val="Normal"/>
      </w:pPr>
      <w:r w:rsidR="5421E45A">
        <w:rPr/>
        <w:t xml:space="preserve">            del char_list[index_to_delete]</w:t>
      </w:r>
    </w:p>
    <w:p w:rsidR="5421E45A" w:rsidP="74E1968C" w:rsidRDefault="5421E45A" w14:paraId="589CDDD0" w14:textId="6CD25552">
      <w:pPr>
        <w:pStyle w:val="Normal"/>
      </w:pPr>
      <w:r w:rsidR="5421E45A">
        <w:rPr/>
        <w:t xml:space="preserve">        else:</w:t>
      </w:r>
    </w:p>
    <w:p w:rsidR="5421E45A" w:rsidP="74E1968C" w:rsidRDefault="5421E45A" w14:paraId="30D0E82B" w14:textId="67E1B2F8">
      <w:pPr>
        <w:pStyle w:val="Normal"/>
      </w:pPr>
      <w:r w:rsidR="5421E45A">
        <w:rPr/>
        <w:t xml:space="preserve">            print("String is too short to delete more characters.")</w:t>
      </w:r>
    </w:p>
    <w:p w:rsidR="5421E45A" w:rsidP="74E1968C" w:rsidRDefault="5421E45A" w14:paraId="7F0855FB" w14:textId="13F9F465">
      <w:pPr>
        <w:pStyle w:val="Normal"/>
      </w:pPr>
      <w:r w:rsidR="5421E45A">
        <w:rPr/>
        <w:t xml:space="preserve">            break</w:t>
      </w:r>
    </w:p>
    <w:p w:rsidR="5421E45A" w:rsidP="74E1968C" w:rsidRDefault="5421E45A" w14:paraId="678AD04A" w14:textId="718DA0AB">
      <w:pPr>
        <w:pStyle w:val="Normal"/>
      </w:pPr>
      <w:r w:rsidR="5421E45A">
        <w:rPr/>
        <w:t xml:space="preserve"> </w:t>
      </w:r>
    </w:p>
    <w:p w:rsidR="5421E45A" w:rsidP="74E1968C" w:rsidRDefault="5421E45A" w14:paraId="01CDC2F0" w14:textId="44449F4C">
      <w:pPr>
        <w:pStyle w:val="Normal"/>
      </w:pPr>
      <w:r w:rsidR="5421E45A">
        <w:rPr/>
        <w:t xml:space="preserve">   # Reverse the output string</w:t>
      </w:r>
    </w:p>
    <w:p w:rsidR="5421E45A" w:rsidP="74E1968C" w:rsidRDefault="5421E45A" w14:paraId="38472425" w14:textId="494D8DF2">
      <w:pPr>
        <w:pStyle w:val="Normal"/>
      </w:pPr>
      <w:r w:rsidR="5421E45A">
        <w:rPr/>
        <w:t xml:space="preserve">    reversed_string = ''.join(reversed(char_list))</w:t>
      </w:r>
    </w:p>
    <w:p w:rsidR="5421E45A" w:rsidP="74E1968C" w:rsidRDefault="5421E45A" w14:paraId="178F37B4" w14:textId="0A5E7F86">
      <w:pPr>
        <w:pStyle w:val="Normal"/>
      </w:pPr>
      <w:r w:rsidR="5421E45A">
        <w:rPr/>
        <w:t xml:space="preserve"> </w:t>
      </w:r>
    </w:p>
    <w:p w:rsidR="5421E45A" w:rsidP="74E1968C" w:rsidRDefault="5421E45A" w14:paraId="03A0C9CE" w14:textId="56E73624">
      <w:pPr>
        <w:pStyle w:val="Normal"/>
      </w:pPr>
      <w:r w:rsidR="5421E45A">
        <w:rPr/>
        <w:t xml:space="preserve">    # Print the reversed string</w:t>
      </w:r>
    </w:p>
    <w:p w:rsidR="5421E45A" w:rsidP="74E1968C" w:rsidRDefault="5421E45A" w14:paraId="6B7C025A" w14:textId="2893E787">
      <w:pPr>
        <w:pStyle w:val="Normal"/>
      </w:pPr>
      <w:r w:rsidR="5421E45A">
        <w:rPr/>
        <w:t xml:space="preserve">    print("Reversed string:", reversed_string)</w:t>
      </w:r>
    </w:p>
    <w:p w:rsidR="5421E45A" w:rsidP="74E1968C" w:rsidRDefault="5421E45A" w14:paraId="7EB1750D" w14:textId="4856A7BE">
      <w:pPr>
        <w:pStyle w:val="Normal"/>
      </w:pPr>
      <w:r w:rsidR="5421E45A">
        <w:rPr/>
        <w:t xml:space="preserve"> </w:t>
      </w:r>
    </w:p>
    <w:p w:rsidR="5421E45A" w:rsidP="74E1968C" w:rsidRDefault="5421E45A" w14:paraId="105A49A5" w14:textId="1A662ABA">
      <w:pPr>
        <w:pStyle w:val="Normal"/>
      </w:pPr>
      <w:r w:rsidR="5421E45A">
        <w:rPr/>
        <w:t>if __name__ == "__main__":</w:t>
      </w:r>
    </w:p>
    <w:p w:rsidR="5421E45A" w:rsidP="74E1968C" w:rsidRDefault="5421E45A" w14:paraId="1F3444DB" w14:textId="7D500E82">
      <w:pPr>
        <w:pStyle w:val="Normal"/>
      </w:pPr>
      <w:r w:rsidR="5421E45A">
        <w:rPr/>
        <w:t xml:space="preserve">    </w:t>
      </w:r>
      <w:r w:rsidR="5421E45A">
        <w:rPr/>
        <w:t>main(</w:t>
      </w:r>
      <w:r w:rsidR="5421E45A">
        <w:rPr/>
        <w:t>)</w:t>
      </w:r>
    </w:p>
    <w:p w:rsidR="5C8A1539" w:rsidP="74E1968C" w:rsidRDefault="5C8A1539" w14:paraId="5C6F646D" w14:textId="6329A8DF">
      <w:pPr>
        <w:pStyle w:val="Normal"/>
      </w:pPr>
      <w:r w:rsidR="5C8A1539">
        <w:rPr/>
        <w:t>So, here we are giving a string ‘python</w:t>
      </w:r>
      <w:r w:rsidR="5C8A1539">
        <w:rPr/>
        <w:t>’,</w:t>
      </w:r>
      <w:r w:rsidR="5C8A1539">
        <w:rPr/>
        <w:t xml:space="preserve"> so we need to </w:t>
      </w:r>
      <w:r w:rsidR="5C8A1539">
        <w:rPr/>
        <w:t>delete</w:t>
      </w:r>
      <w:r w:rsidR="5C8A1539">
        <w:rPr/>
        <w:t xml:space="preserve"> at</w:t>
      </w:r>
      <w:r w:rsidR="6F39A643">
        <w:rPr/>
        <w:t xml:space="preserve"> least two characters, here in the output given below, ‘t’ and ‘p’ has been </w:t>
      </w:r>
      <w:r w:rsidR="6F39A643">
        <w:rPr/>
        <w:t>deleted</w:t>
      </w:r>
      <w:r w:rsidR="6F39A643">
        <w:rPr/>
        <w:t xml:space="preserve"> and therefore after </w:t>
      </w:r>
      <w:r w:rsidR="6F39A643">
        <w:rPr/>
        <w:t>deleting</w:t>
      </w:r>
      <w:r w:rsidR="6F39A643">
        <w:rPr/>
        <w:t xml:space="preserve"> two characters in t</w:t>
      </w:r>
      <w:r w:rsidR="7A816D03">
        <w:rPr/>
        <w:t>his case, the reserved string is nohy.</w:t>
      </w:r>
    </w:p>
    <w:p w:rsidR="5421E45A" w:rsidP="74E1968C" w:rsidRDefault="5421E45A" w14:paraId="3A1851D4" w14:textId="3BF089BC">
      <w:pPr>
        <w:pStyle w:val="Normal"/>
      </w:pPr>
      <w:r w:rsidR="5421E45A">
        <w:rPr/>
        <w:t xml:space="preserve">Output: </w:t>
      </w:r>
      <w:r w:rsidR="3A524BE3">
        <w:drawing>
          <wp:inline wp14:editId="138F9FD9" wp14:anchorId="765B8AA4">
            <wp:extent cx="2600325" cy="828675"/>
            <wp:effectExtent l="0" t="0" r="0" b="0"/>
            <wp:docPr id="338278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b53bfbc19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1968C" w:rsidP="74E1968C" w:rsidRDefault="74E1968C" w14:paraId="7FAAB30F" w14:textId="560A071E">
      <w:pPr>
        <w:pStyle w:val="Normal"/>
      </w:pPr>
    </w:p>
    <w:p w:rsidR="3A524BE3" w:rsidP="74E1968C" w:rsidRDefault="3A524BE3" w14:paraId="76F0457C" w14:textId="62164EEB">
      <w:pPr>
        <w:pStyle w:val="Normal"/>
      </w:pPr>
      <w:r w:rsidR="3A524BE3">
        <w:rPr/>
        <w:t>Q 1.2)</w:t>
      </w:r>
    </w:p>
    <w:p w:rsidR="3A524BE3" w:rsidP="74E1968C" w:rsidRDefault="3A524BE3" w14:paraId="11BCF222" w14:textId="689F5112">
      <w:pPr>
        <w:pStyle w:val="Normal"/>
      </w:pPr>
      <w:r w:rsidR="3A524BE3">
        <w:rPr/>
        <w:t>def main():</w:t>
      </w:r>
    </w:p>
    <w:p w:rsidR="3A524BE3" w:rsidP="74E1968C" w:rsidRDefault="3A524BE3" w14:paraId="254C4EE7" w14:textId="28B203B3">
      <w:pPr>
        <w:pStyle w:val="Normal"/>
      </w:pPr>
      <w:r w:rsidR="3A524BE3">
        <w:rPr/>
        <w:t xml:space="preserve">    try:</w:t>
      </w:r>
    </w:p>
    <w:p w:rsidR="3A524BE3" w:rsidP="74E1968C" w:rsidRDefault="3A524BE3" w14:paraId="49F21A0D" w14:textId="2D6D6A6D">
      <w:pPr>
        <w:pStyle w:val="Normal"/>
      </w:pPr>
      <w:r w:rsidR="3A524BE3">
        <w:rPr/>
        <w:t xml:space="preserve">        num1 = float(input("Enter the first number: "))</w:t>
      </w:r>
    </w:p>
    <w:p w:rsidR="3A524BE3" w:rsidP="74E1968C" w:rsidRDefault="3A524BE3" w14:paraId="5BAE92EE" w14:textId="0E7C16F9">
      <w:pPr>
        <w:pStyle w:val="Normal"/>
      </w:pPr>
      <w:r w:rsidR="3A524BE3">
        <w:rPr/>
        <w:t xml:space="preserve">        num2 = float(input("Enter the second number: "))</w:t>
      </w:r>
    </w:p>
    <w:p w:rsidR="3A524BE3" w:rsidP="74E1968C" w:rsidRDefault="3A524BE3" w14:paraId="1912AB3F" w14:textId="6FAA4304">
      <w:pPr>
        <w:pStyle w:val="Normal"/>
      </w:pPr>
      <w:r w:rsidR="3A524BE3">
        <w:rPr/>
        <w:t xml:space="preserve">        </w:t>
      </w:r>
    </w:p>
    <w:p w:rsidR="3A524BE3" w:rsidP="74E1968C" w:rsidRDefault="3A524BE3" w14:paraId="3DB60598" w14:textId="71FAB5AD">
      <w:pPr>
        <w:pStyle w:val="Normal"/>
      </w:pPr>
      <w:r w:rsidR="3A524BE3">
        <w:rPr/>
        <w:t xml:space="preserve">        # writing formulas for all the arthimetic operations</w:t>
      </w:r>
    </w:p>
    <w:p w:rsidR="3A524BE3" w:rsidP="74E1968C" w:rsidRDefault="3A524BE3" w14:paraId="5813168D" w14:textId="535C9D3F">
      <w:pPr>
        <w:pStyle w:val="Normal"/>
      </w:pPr>
      <w:r w:rsidR="3A524BE3">
        <w:rPr/>
        <w:t xml:space="preserve">        addition = num1 + num2</w:t>
      </w:r>
    </w:p>
    <w:p w:rsidR="3A524BE3" w:rsidP="74E1968C" w:rsidRDefault="3A524BE3" w14:paraId="408F6204" w14:textId="281B902F">
      <w:pPr>
        <w:pStyle w:val="Normal"/>
      </w:pPr>
      <w:r w:rsidR="3A524BE3">
        <w:rPr/>
        <w:t xml:space="preserve">        subtraction = num1 - num2</w:t>
      </w:r>
    </w:p>
    <w:p w:rsidR="3A524BE3" w:rsidP="74E1968C" w:rsidRDefault="3A524BE3" w14:paraId="4F825A71" w14:textId="0820BFAB">
      <w:pPr>
        <w:pStyle w:val="Normal"/>
      </w:pPr>
      <w:r w:rsidR="3A524BE3">
        <w:rPr/>
        <w:t xml:space="preserve">        multiplication = num1 * num2</w:t>
      </w:r>
    </w:p>
    <w:p w:rsidR="3A524BE3" w:rsidP="74E1968C" w:rsidRDefault="3A524BE3" w14:paraId="5AADC79F" w14:textId="6C3A2719">
      <w:pPr>
        <w:pStyle w:val="Normal"/>
      </w:pPr>
      <w:r w:rsidR="3A524BE3">
        <w:rPr/>
        <w:t xml:space="preserve">        </w:t>
      </w:r>
    </w:p>
    <w:p w:rsidR="3A524BE3" w:rsidP="74E1968C" w:rsidRDefault="3A524BE3" w14:paraId="2EC0EEE6" w14:textId="740F24B8">
      <w:pPr>
        <w:pStyle w:val="Normal"/>
      </w:pPr>
      <w:r w:rsidR="3A524BE3">
        <w:rPr/>
        <w:t xml:space="preserve">        # logic to avoid dividing by zero</w:t>
      </w:r>
    </w:p>
    <w:p w:rsidR="3A524BE3" w:rsidP="74E1968C" w:rsidRDefault="3A524BE3" w14:paraId="194CD464" w14:textId="7B0A65D5">
      <w:pPr>
        <w:pStyle w:val="Normal"/>
      </w:pPr>
      <w:r w:rsidR="3A524BE3">
        <w:rPr/>
        <w:t xml:space="preserve">        if num2 != 0:</w:t>
      </w:r>
    </w:p>
    <w:p w:rsidR="3A524BE3" w:rsidP="74E1968C" w:rsidRDefault="3A524BE3" w14:paraId="281525E8" w14:textId="2E25CE77">
      <w:pPr>
        <w:pStyle w:val="Normal"/>
      </w:pPr>
      <w:r w:rsidR="3A524BE3">
        <w:rPr/>
        <w:t xml:space="preserve">            division = num1 / num2</w:t>
      </w:r>
    </w:p>
    <w:p w:rsidR="3A524BE3" w:rsidP="74E1968C" w:rsidRDefault="3A524BE3" w14:paraId="367D8A1E" w14:textId="33CB5437">
      <w:pPr>
        <w:pStyle w:val="Normal"/>
      </w:pPr>
      <w:r w:rsidR="3A524BE3">
        <w:rPr/>
        <w:t xml:space="preserve">        else:</w:t>
      </w:r>
    </w:p>
    <w:p w:rsidR="3A524BE3" w:rsidP="74E1968C" w:rsidRDefault="3A524BE3" w14:paraId="5B6AEB88" w14:textId="4764BAD5">
      <w:pPr>
        <w:pStyle w:val="Normal"/>
      </w:pPr>
      <w:r w:rsidR="3A524BE3">
        <w:rPr/>
        <w:t xml:space="preserve">            division = "Cannot divide by zero"</w:t>
      </w:r>
    </w:p>
    <w:p w:rsidR="3A524BE3" w:rsidP="74E1968C" w:rsidRDefault="3A524BE3" w14:paraId="3DD30258" w14:textId="7742BCE1">
      <w:pPr>
        <w:pStyle w:val="Normal"/>
      </w:pPr>
      <w:r w:rsidR="3A524BE3">
        <w:rPr/>
        <w:t xml:space="preserve">        </w:t>
      </w:r>
    </w:p>
    <w:p w:rsidR="3A524BE3" w:rsidP="74E1968C" w:rsidRDefault="3A524BE3" w14:paraId="1CF111B4" w14:textId="37D6251E">
      <w:pPr>
        <w:pStyle w:val="Normal"/>
      </w:pPr>
      <w:r w:rsidR="3A524BE3">
        <w:rPr/>
        <w:t xml:space="preserve">        print("Addition:", addition)</w:t>
      </w:r>
    </w:p>
    <w:p w:rsidR="3A524BE3" w:rsidP="74E1968C" w:rsidRDefault="3A524BE3" w14:paraId="36FE2C44" w14:textId="455E7D86">
      <w:pPr>
        <w:pStyle w:val="Normal"/>
      </w:pPr>
      <w:r w:rsidR="3A524BE3">
        <w:rPr/>
        <w:t xml:space="preserve">        print("Subtraction:", subtraction)</w:t>
      </w:r>
    </w:p>
    <w:p w:rsidR="3A524BE3" w:rsidP="74E1968C" w:rsidRDefault="3A524BE3" w14:paraId="7B025661" w14:textId="72271C75">
      <w:pPr>
        <w:pStyle w:val="Normal"/>
      </w:pPr>
      <w:r w:rsidR="3A524BE3">
        <w:rPr/>
        <w:t xml:space="preserve">        print("Multiplication:", multiplication)</w:t>
      </w:r>
    </w:p>
    <w:p w:rsidR="3A524BE3" w:rsidP="74E1968C" w:rsidRDefault="3A524BE3" w14:paraId="0E2CC076" w14:textId="3726592F">
      <w:pPr>
        <w:pStyle w:val="Normal"/>
      </w:pPr>
      <w:r w:rsidR="3A524BE3">
        <w:rPr/>
        <w:t xml:space="preserve">        print("Division:", division)</w:t>
      </w:r>
    </w:p>
    <w:p w:rsidR="3A524BE3" w:rsidP="74E1968C" w:rsidRDefault="3A524BE3" w14:paraId="77C386B1" w14:textId="49B27EAF">
      <w:pPr>
        <w:pStyle w:val="Normal"/>
      </w:pPr>
      <w:r w:rsidR="3A524BE3">
        <w:rPr/>
        <w:t xml:space="preserve">        </w:t>
      </w:r>
    </w:p>
    <w:p w:rsidR="3A524BE3" w:rsidP="74E1968C" w:rsidRDefault="3A524BE3" w14:paraId="5D037530" w14:textId="4665195D">
      <w:pPr>
        <w:pStyle w:val="Normal"/>
      </w:pPr>
      <w:r w:rsidR="3A524BE3">
        <w:rPr/>
        <w:t xml:space="preserve">    except ValueError:</w:t>
      </w:r>
    </w:p>
    <w:p w:rsidR="3A524BE3" w:rsidP="74E1968C" w:rsidRDefault="3A524BE3" w14:paraId="29035A7E" w14:textId="2C869DFB">
      <w:pPr>
        <w:pStyle w:val="Normal"/>
      </w:pPr>
      <w:r w:rsidR="3A524BE3">
        <w:rPr/>
        <w:t xml:space="preserve">        print("Invalid input. Please enter valid numbers.")</w:t>
      </w:r>
    </w:p>
    <w:p w:rsidR="3A524BE3" w:rsidP="74E1968C" w:rsidRDefault="3A524BE3" w14:paraId="748E2BD4" w14:textId="454C232F">
      <w:pPr>
        <w:pStyle w:val="Normal"/>
      </w:pPr>
      <w:r w:rsidR="3A524BE3">
        <w:rPr/>
        <w:t xml:space="preserve"> </w:t>
      </w:r>
    </w:p>
    <w:p w:rsidR="3A524BE3" w:rsidP="74E1968C" w:rsidRDefault="3A524BE3" w14:paraId="66B06C8B" w14:textId="70CACE70">
      <w:pPr>
        <w:pStyle w:val="Normal"/>
      </w:pPr>
      <w:r w:rsidR="3A524BE3">
        <w:rPr/>
        <w:t>if __name__ == "__main__":</w:t>
      </w:r>
    </w:p>
    <w:p w:rsidR="3A524BE3" w:rsidP="74E1968C" w:rsidRDefault="3A524BE3" w14:paraId="6B5B1D9B" w14:textId="0C2E7187">
      <w:pPr>
        <w:pStyle w:val="Normal"/>
      </w:pPr>
      <w:r w:rsidR="3A524BE3">
        <w:rPr/>
        <w:t xml:space="preserve">    </w:t>
      </w:r>
      <w:r w:rsidR="3A524BE3">
        <w:rPr/>
        <w:t>main(</w:t>
      </w:r>
      <w:r w:rsidR="3A524BE3">
        <w:rPr/>
        <w:t>)</w:t>
      </w:r>
    </w:p>
    <w:p w:rsidR="74E1968C" w:rsidP="74E1968C" w:rsidRDefault="74E1968C" w14:paraId="0AFD7A8D" w14:textId="71BA54A3">
      <w:pPr>
        <w:pStyle w:val="Normal"/>
      </w:pPr>
    </w:p>
    <w:p w:rsidR="37B3CB52" w:rsidP="74E1968C" w:rsidRDefault="37B3CB52" w14:paraId="73E2D03A" w14:textId="06FA70FC">
      <w:pPr>
        <w:pStyle w:val="Normal"/>
      </w:pPr>
      <w:r w:rsidR="37B3CB52">
        <w:rPr/>
        <w:t xml:space="preserve">Here, for the first number we gave 5 and the second number we gave 10, </w:t>
      </w:r>
      <w:r w:rsidR="36ED1E5C">
        <w:rPr/>
        <w:t xml:space="preserve">so according to these values we perform addition as 15 and subtraction, </w:t>
      </w:r>
      <w:r w:rsidR="36ED1E5C">
        <w:rPr/>
        <w:t>multiplication</w:t>
      </w:r>
      <w:r w:rsidR="36ED1E5C">
        <w:rPr/>
        <w:t xml:space="preserve"> and </w:t>
      </w:r>
      <w:r w:rsidR="36ED1E5C">
        <w:rPr/>
        <w:t>division.</w:t>
      </w:r>
    </w:p>
    <w:p w:rsidR="3A524BE3" w:rsidP="74E1968C" w:rsidRDefault="3A524BE3" w14:paraId="5819C95C" w14:textId="26C1C6D4">
      <w:pPr>
        <w:pStyle w:val="Normal"/>
      </w:pPr>
      <w:r w:rsidR="3A524BE3">
        <w:rPr/>
        <w:t xml:space="preserve">Output: </w:t>
      </w:r>
    </w:p>
    <w:p w:rsidR="3A524BE3" w:rsidP="74E1968C" w:rsidRDefault="3A524BE3" w14:paraId="45576178" w14:textId="1CE52E5F">
      <w:pPr>
        <w:pStyle w:val="Normal"/>
      </w:pPr>
      <w:r w:rsidR="3A524BE3">
        <w:drawing>
          <wp:inline wp14:editId="09C1D913" wp14:anchorId="5121EFD2">
            <wp:extent cx="3409950" cy="1495425"/>
            <wp:effectExtent l="0" t="0" r="0" b="0"/>
            <wp:docPr id="1624070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88b75fa1d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1968C" w:rsidP="74E1968C" w:rsidRDefault="74E1968C" w14:paraId="24ADB96B" w14:textId="1DD6E6A6">
      <w:pPr>
        <w:pStyle w:val="Normal"/>
      </w:pPr>
    </w:p>
    <w:p w:rsidR="3A524BE3" w:rsidP="74E1968C" w:rsidRDefault="3A524BE3" w14:paraId="79E36BF6" w14:textId="19B704D4">
      <w:pPr>
        <w:pStyle w:val="Normal"/>
      </w:pPr>
      <w:r w:rsidR="3A524BE3">
        <w:rPr/>
        <w:t>Q 2)</w:t>
      </w:r>
    </w:p>
    <w:p w:rsidR="3A524BE3" w:rsidP="74E1968C" w:rsidRDefault="3A524BE3" w14:paraId="4FA3369D" w14:textId="745CEA28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main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():</w:t>
      </w:r>
    </w:p>
    <w:p w:rsidR="3A524BE3" w:rsidP="74E1968C" w:rsidRDefault="3A524BE3" w14:paraId="2EDB054B" w14:textId="2CBE0560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sentence 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"Enter a sentence: "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A524BE3" w:rsidP="74E1968C" w:rsidRDefault="3A524BE3" w14:paraId="1E211CF5" w14:textId="4B23004D">
      <w:pPr>
        <w:spacing w:line="285" w:lineRule="exact"/>
      </w:pPr>
      <w:r>
        <w:br/>
      </w:r>
    </w:p>
    <w:p w:rsidR="3A524BE3" w:rsidP="74E1968C" w:rsidRDefault="3A524BE3" w14:paraId="55D7291B" w14:textId="2B22643B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given condition to replace the word python with pythons</w:t>
      </w:r>
    </w:p>
    <w:p w:rsidR="3A524BE3" w:rsidP="74E1968C" w:rsidRDefault="3A524BE3" w14:paraId="74A965A4" w14:textId="0B84C90C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updated_sentence = sentence.replace(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'python'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'pythons'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A524BE3" w:rsidP="74E1968C" w:rsidRDefault="3A524BE3" w14:paraId="5F358C1C" w14:textId="21126258">
      <w:pPr>
        <w:spacing w:line="285" w:lineRule="exact"/>
      </w:pPr>
      <w:r>
        <w:br/>
      </w:r>
    </w:p>
    <w:p w:rsidR="3A524BE3" w:rsidP="74E1968C" w:rsidRDefault="3A524BE3" w14:paraId="6D72A3E1" w14:textId="5A8DC943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Print the output</w:t>
      </w:r>
    </w:p>
    <w:p w:rsidR="3A524BE3" w:rsidP="74E1968C" w:rsidRDefault="3A524BE3" w14:paraId="4CC7A297" w14:textId="0E8C4754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"updated sentence:"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updated_sentence)</w:t>
      </w:r>
    </w:p>
    <w:p w:rsidR="3A524BE3" w:rsidP="74E1968C" w:rsidRDefault="3A524BE3" w14:paraId="6801DE62" w14:textId="40B2FB7A">
      <w:pPr>
        <w:spacing w:line="285" w:lineRule="exact"/>
      </w:pPr>
      <w:r>
        <w:br/>
      </w:r>
    </w:p>
    <w:p w:rsidR="3A524BE3" w:rsidP="74E1968C" w:rsidRDefault="3A524BE3" w14:paraId="654DB0EC" w14:textId="4F67B977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__name__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"__main__"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A524BE3" w:rsidP="74E1968C" w:rsidRDefault="3A524BE3" w14:paraId="7E3D26B7" w14:textId="4326C39E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4E1968C" w:rsidP="74E1968C" w:rsidRDefault="74E1968C" w14:paraId="09F6A5EC" w14:textId="3A73657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BD5E33F" w:rsidP="74E1968C" w:rsidRDefault="4BD5E33F" w14:paraId="31F743AE" w14:textId="1B51ACC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E1968C" w:rsidR="4BD5E33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 this program, we pass a </w:t>
      </w:r>
      <w:r w:rsidRPr="74E1968C" w:rsidR="4BD5E33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string</w:t>
      </w:r>
      <w:r w:rsidRPr="74E1968C" w:rsidR="4BD5E33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we need to replace python with pythons, wherever it appears in the </w:t>
      </w:r>
      <w:r w:rsidRPr="74E1968C" w:rsidR="4BD5E33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givenm</w:t>
      </w:r>
      <w:r w:rsidRPr="74E1968C" w:rsidR="4BD5E33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string.</w:t>
      </w:r>
    </w:p>
    <w:p w:rsidR="74E1968C" w:rsidP="74E1968C" w:rsidRDefault="74E1968C" w14:paraId="76E4FE53" w14:textId="2FF62B2A">
      <w:pPr>
        <w:pStyle w:val="Normal"/>
      </w:pPr>
    </w:p>
    <w:p w:rsidR="3A524BE3" w:rsidP="74E1968C" w:rsidRDefault="3A524BE3" w14:paraId="06D5D6C7" w14:textId="262EDBD9">
      <w:pPr>
        <w:pStyle w:val="Normal"/>
      </w:pPr>
      <w:r w:rsidR="3A524BE3">
        <w:rPr/>
        <w:t xml:space="preserve">Output: </w:t>
      </w:r>
    </w:p>
    <w:p w:rsidR="3A524BE3" w:rsidP="74E1968C" w:rsidRDefault="3A524BE3" w14:paraId="61127FDF" w14:textId="134EBEBD">
      <w:pPr>
        <w:pStyle w:val="Normal"/>
      </w:pPr>
      <w:r w:rsidR="3A524BE3">
        <w:drawing>
          <wp:inline wp14:editId="2D06B2E6" wp14:anchorId="12C13E76">
            <wp:extent cx="4572000" cy="704850"/>
            <wp:effectExtent l="0" t="0" r="0" b="0"/>
            <wp:docPr id="822566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7b5a3d00f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24BE3" w:rsidP="74E1968C" w:rsidRDefault="3A524BE3" w14:paraId="5FA0C02D" w14:textId="72BA6A80">
      <w:pPr>
        <w:pStyle w:val="Normal"/>
      </w:pPr>
      <w:r w:rsidR="3A524BE3">
        <w:rPr/>
        <w:t xml:space="preserve">Q 3) </w:t>
      </w:r>
    </w:p>
    <w:p w:rsidR="3A524BE3" w:rsidP="74E1968C" w:rsidRDefault="3A524BE3" w14:paraId="2A099C84" w14:textId="74FE40D2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main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():</w:t>
      </w:r>
    </w:p>
    <w:p w:rsidR="3A524BE3" w:rsidP="74E1968C" w:rsidRDefault="3A524BE3" w14:paraId="46BD6ECC" w14:textId="3E3D3A2A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try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A524BE3" w:rsidP="74E1968C" w:rsidRDefault="3A524BE3" w14:paraId="5AF634AA" w14:textId="199E633E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class_score 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float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"Enter the class score: "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3A524BE3" w:rsidP="74E1968C" w:rsidRDefault="3A524BE3" w14:paraId="05FAA99B" w14:textId="06F14D2B">
      <w:pPr>
        <w:spacing w:line="285" w:lineRule="exact"/>
      </w:pPr>
      <w:r>
        <w:br/>
      </w:r>
      <w:r>
        <w:br/>
      </w:r>
      <w:r>
        <w:br/>
      </w:r>
    </w:p>
    <w:p w:rsidR="3A524BE3" w:rsidP="74E1968C" w:rsidRDefault="3A524BE3" w14:paraId="6924DDE1" w14:textId="6D93BB60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Check whether if the class score is greater than 100</w:t>
      </w:r>
    </w:p>
    <w:p w:rsidR="3A524BE3" w:rsidP="74E1968C" w:rsidRDefault="3A524BE3" w14:paraId="52EE38EF" w14:textId="7B8F8F6D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class_score &gt;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100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A524BE3" w:rsidP="74E1968C" w:rsidRDefault="3A524BE3" w14:paraId="391E297E" w14:textId="3A640336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"Invalid input. Class score cannot exceed 100."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A524BE3" w:rsidP="74E1968C" w:rsidRDefault="3A524BE3" w14:paraId="23A7BE20" w14:textId="4F646B88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</w:p>
    <w:p w:rsidR="3A524BE3" w:rsidP="74E1968C" w:rsidRDefault="3A524BE3" w14:paraId="34BFEA91" w14:textId="6E1B02C3">
      <w:pPr>
        <w:spacing w:line="285" w:lineRule="exact"/>
      </w:pPr>
      <w:r>
        <w:br/>
      </w:r>
    </w:p>
    <w:p w:rsidR="3A524BE3" w:rsidP="74E1968C" w:rsidRDefault="3A524BE3" w14:paraId="4B814A11" w14:textId="0CBEA1FE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write the if else conditions based on the grading scale</w:t>
      </w:r>
    </w:p>
    <w:p w:rsidR="3A524BE3" w:rsidP="74E1968C" w:rsidRDefault="3A524BE3" w14:paraId="0204129B" w14:textId="7C27A7A9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class_score &gt;=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90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A524BE3" w:rsidP="74E1968C" w:rsidRDefault="3A524BE3" w14:paraId="4D06092E" w14:textId="6DC3477C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letter_grade 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'A'</w:t>
      </w:r>
    </w:p>
    <w:p w:rsidR="3A524BE3" w:rsidP="74E1968C" w:rsidRDefault="3A524BE3" w14:paraId="73900544" w14:textId="630B7D8A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elif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class_score &gt;=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80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A524BE3" w:rsidP="74E1968C" w:rsidRDefault="3A524BE3" w14:paraId="44FE341F" w14:textId="0C96E565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letter_grade 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'B'</w:t>
      </w:r>
    </w:p>
    <w:p w:rsidR="3A524BE3" w:rsidP="74E1968C" w:rsidRDefault="3A524BE3" w14:paraId="556CD13D" w14:textId="3490942D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elif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class_score &gt;=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70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A524BE3" w:rsidP="74E1968C" w:rsidRDefault="3A524BE3" w14:paraId="24D8BA1A" w14:textId="6A6C6E2C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letter_grade 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'C'</w:t>
      </w:r>
    </w:p>
    <w:p w:rsidR="3A524BE3" w:rsidP="74E1968C" w:rsidRDefault="3A524BE3" w14:paraId="7229A7A4" w14:textId="71F7E070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elif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class_score &gt;=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60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A524BE3" w:rsidP="74E1968C" w:rsidRDefault="3A524BE3" w14:paraId="3BBA3CC1" w14:textId="7667E12B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letter_grade 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'D'</w:t>
      </w:r>
    </w:p>
    <w:p w:rsidR="3A524BE3" w:rsidP="74E1968C" w:rsidRDefault="3A524BE3" w14:paraId="7EDD380E" w14:textId="0979D19A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A524BE3" w:rsidP="74E1968C" w:rsidRDefault="3A524BE3" w14:paraId="6C106DD6" w14:textId="1C905976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letter_grade 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'F'</w:t>
      </w:r>
    </w:p>
    <w:p w:rsidR="3A524BE3" w:rsidP="74E1968C" w:rsidRDefault="3A524BE3" w14:paraId="07FCC5C4" w14:textId="38971A88">
      <w:pPr>
        <w:spacing w:line="285" w:lineRule="exact"/>
      </w:pPr>
      <w:r>
        <w:br/>
      </w:r>
    </w:p>
    <w:p w:rsidR="3A524BE3" w:rsidP="74E1968C" w:rsidRDefault="3A524BE3" w14:paraId="3FC51C75" w14:textId="60B5F6E2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Print the grade</w:t>
      </w:r>
    </w:p>
    <w:p w:rsidR="3A524BE3" w:rsidP="74E1968C" w:rsidRDefault="3A524BE3" w14:paraId="261AF673" w14:textId="410D018D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"Letter grade:"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letter_grade)</w:t>
      </w:r>
    </w:p>
    <w:p w:rsidR="3A524BE3" w:rsidP="74E1968C" w:rsidRDefault="3A524BE3" w14:paraId="0E33D416" w14:textId="304131C5">
      <w:pPr>
        <w:spacing w:line="285" w:lineRule="exact"/>
      </w:pPr>
      <w:r>
        <w:br/>
      </w:r>
    </w:p>
    <w:p w:rsidR="3A524BE3" w:rsidP="74E1968C" w:rsidRDefault="3A524BE3" w14:paraId="7F4AF5FC" w14:textId="5F0C7E18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except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ValueError:</w:t>
      </w:r>
    </w:p>
    <w:p w:rsidR="3A524BE3" w:rsidP="74E1968C" w:rsidRDefault="3A524BE3" w14:paraId="0571F15D" w14:textId="1636160F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"Invalid input. Please enter a valid number."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A524BE3" w:rsidP="74E1968C" w:rsidRDefault="3A524BE3" w14:paraId="051C8F60" w14:textId="2F19EF00">
      <w:pPr>
        <w:spacing w:line="285" w:lineRule="exact"/>
      </w:pPr>
      <w:r>
        <w:br/>
      </w:r>
    </w:p>
    <w:p w:rsidR="3A524BE3" w:rsidP="74E1968C" w:rsidRDefault="3A524BE3" w14:paraId="4C85F58E" w14:textId="70F750E0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__name__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"__main__"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A524BE3" w:rsidP="74E1968C" w:rsidRDefault="3A524BE3" w14:paraId="22D0843C" w14:textId="46A8C5C8">
      <w:pPr>
        <w:spacing w:line="285" w:lineRule="exact"/>
      </w:pP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r w:rsidRPr="74E1968C" w:rsidR="3A524B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4E1968C" w:rsidP="74E1968C" w:rsidRDefault="74E1968C" w14:paraId="5927EA14" w14:textId="7AC1191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7CB3766" w:rsidP="74E1968C" w:rsidRDefault="77CB3766" w14:paraId="79875DC5" w14:textId="073F87E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E1968C" w:rsidR="77CB37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Here, if the class score is greater </w:t>
      </w:r>
      <w:r w:rsidRPr="74E1968C" w:rsidR="77CB37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than </w:t>
      </w:r>
      <w:r w:rsidRPr="74E1968C" w:rsidR="77CB37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90</w:t>
      </w:r>
      <w:r w:rsidRPr="74E1968C" w:rsidR="77CB37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 give A, so using </w:t>
      </w:r>
      <w:r w:rsidRPr="74E1968C" w:rsidR="77CB37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74E1968C" w:rsidR="77CB37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if and </w:t>
      </w:r>
      <w:r w:rsidRPr="74E1968C" w:rsidR="77CB37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74E1968C" w:rsidR="77CB37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conditions we gave set the grades accordingly.</w:t>
      </w:r>
    </w:p>
    <w:p w:rsidR="74E1968C" w:rsidP="74E1968C" w:rsidRDefault="74E1968C" w14:paraId="554B799C" w14:textId="5F7508F7">
      <w:pPr>
        <w:pStyle w:val="Normal"/>
      </w:pPr>
    </w:p>
    <w:p w:rsidR="3A524BE3" w:rsidP="74E1968C" w:rsidRDefault="3A524BE3" w14:paraId="2EA48980" w14:textId="0520C1B4">
      <w:pPr>
        <w:pStyle w:val="Normal"/>
      </w:pPr>
      <w:r w:rsidR="3A524BE3">
        <w:rPr/>
        <w:t xml:space="preserve">Output: </w:t>
      </w:r>
    </w:p>
    <w:p w:rsidR="3A524BE3" w:rsidP="74E1968C" w:rsidRDefault="3A524BE3" w14:paraId="41249DA5" w14:textId="234D197D">
      <w:pPr>
        <w:pStyle w:val="Normal"/>
      </w:pPr>
      <w:r w:rsidR="3A524BE3">
        <w:drawing>
          <wp:inline wp14:editId="357E2CBF" wp14:anchorId="20B4F7EA">
            <wp:extent cx="3400425" cy="723900"/>
            <wp:effectExtent l="0" t="0" r="0" b="0"/>
            <wp:docPr id="1063379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54be731cf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1B2E1"/>
    <w:rsid w:val="01C8071B"/>
    <w:rsid w:val="053A2190"/>
    <w:rsid w:val="0837489F"/>
    <w:rsid w:val="0A4BCBC8"/>
    <w:rsid w:val="0E7BF41E"/>
    <w:rsid w:val="192806FF"/>
    <w:rsid w:val="1AB269B8"/>
    <w:rsid w:val="26A51753"/>
    <w:rsid w:val="2D393FAD"/>
    <w:rsid w:val="36ED1E5C"/>
    <w:rsid w:val="37B3CB52"/>
    <w:rsid w:val="3A524BE3"/>
    <w:rsid w:val="3B31B2E1"/>
    <w:rsid w:val="3BD30C69"/>
    <w:rsid w:val="4BD5E33F"/>
    <w:rsid w:val="51039A69"/>
    <w:rsid w:val="51228442"/>
    <w:rsid w:val="5421E45A"/>
    <w:rsid w:val="557684C3"/>
    <w:rsid w:val="5C8A1539"/>
    <w:rsid w:val="60350C03"/>
    <w:rsid w:val="69126651"/>
    <w:rsid w:val="699EE3E5"/>
    <w:rsid w:val="6F39A643"/>
    <w:rsid w:val="71A9F5CA"/>
    <w:rsid w:val="74E1968C"/>
    <w:rsid w:val="77CB3766"/>
    <w:rsid w:val="78FB8C99"/>
    <w:rsid w:val="7A816D03"/>
    <w:rsid w:val="7CF495F7"/>
    <w:rsid w:val="7DE0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2E1"/>
  <w15:chartTrackingRefBased/>
  <w15:docId w15:val="{F44D660C-4713-466F-AF4E-1F1D75EC1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virupakshi2007/Virupakshi_ICP1/tree/400cfd3bb62b813a42bf3cb0a734a34a4a878867" TargetMode="External" Id="R38853049190242bb" /><Relationship Type="http://schemas.openxmlformats.org/officeDocument/2006/relationships/image" Target="/media/image.png" Id="R541b53bfbc194606" /><Relationship Type="http://schemas.openxmlformats.org/officeDocument/2006/relationships/image" Target="/media/image2.png" Id="R25388b75fa1d4d16" /><Relationship Type="http://schemas.openxmlformats.org/officeDocument/2006/relationships/image" Target="/media/image3.png" Id="R56c7b5a3d00f49e1" /><Relationship Type="http://schemas.openxmlformats.org/officeDocument/2006/relationships/image" Target="/media/image4.png" Id="R66354be731cf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2023-08-18T03:44:08.0170628Z</dcterms:created>
  <dcterms:modified xsi:type="dcterms:W3CDTF">2023-08-18T04:05:56.4149882Z</dcterms:modified>
  <dc:creator>Vineeth Virupakshi</dc:creator>
  <lastModifiedBy>Vineeth Virupakshi</lastModifiedBy>
</coreProperties>
</file>