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E7F3" w14:textId="35299631" w:rsidR="00E4000E" w:rsidRPr="008E1382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</w:pPr>
      <w:r w:rsidRPr="008E1382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 xml:space="preserve">LOGISTIC REGRESSION </w:t>
      </w:r>
    </w:p>
    <w:p w14:paraId="1773AD9F" w14:textId="77777777" w:rsidR="00E4000E" w:rsidRPr="008E1382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</w:pPr>
    </w:p>
    <w:p w14:paraId="58410720" w14:textId="030A8062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import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pandas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as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pd</w:t>
      </w:r>
    </w:p>
    <w:p w14:paraId="51BB3542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import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numpy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as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np</w:t>
      </w:r>
    </w:p>
    <w:p w14:paraId="15F70EA1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from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sklearn.model_selection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import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train_test_split</w:t>
      </w:r>
    </w:p>
    <w:p w14:paraId="41F8EE4F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from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sklearn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import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preprocessing</w:t>
      </w:r>
    </w:p>
    <w:p w14:paraId="05DB32E8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from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sklearn.preprocessing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import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StandardScaler</w:t>
      </w:r>
    </w:p>
    <w:p w14:paraId="453C9877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from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sklearn.model_selection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import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KFold</w:t>
      </w:r>
    </w:p>
    <w:p w14:paraId="40B1F12F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</w:p>
    <w:p w14:paraId="057E7DC1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col_names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['x1','x2','result']</w:t>
      </w:r>
    </w:p>
    <w:p w14:paraId="60AB1B3F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ds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pd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.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read_csv(r'/home/inspiron/Downloads/stduni.csv',header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=None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,names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col_names)</w:t>
      </w:r>
    </w:p>
    <w:p w14:paraId="1F411A54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</w:p>
    <w:p w14:paraId="1F9BC536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print(ds)</w:t>
      </w:r>
    </w:p>
    <w:p w14:paraId="35E9610A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i/>
          <w:iCs/>
          <w:color w:val="212121"/>
          <w:sz w:val="24"/>
          <w:szCs w:val="24"/>
          <w:lang w:eastAsia="en-IN"/>
        </w:rPr>
        <w:t># input</w:t>
      </w:r>
    </w:p>
    <w:p w14:paraId="553C8DDB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x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ds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.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iloc[:, [0, 1]]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.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values</w:t>
      </w:r>
    </w:p>
    <w:p w14:paraId="0F1AE081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</w:t>
      </w:r>
    </w:p>
    <w:p w14:paraId="15237574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i/>
          <w:iCs/>
          <w:color w:val="212121"/>
          <w:sz w:val="24"/>
          <w:szCs w:val="24"/>
          <w:lang w:eastAsia="en-IN"/>
        </w:rPr>
        <w:t># output</w:t>
      </w:r>
    </w:p>
    <w:p w14:paraId="0C5DACA6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y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ds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.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iloc[:, 2]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.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values</w:t>
      </w:r>
    </w:p>
    <w:p w14:paraId="00B5170D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</w:p>
    <w:p w14:paraId="3E4210C9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</w:p>
    <w:p w14:paraId="078AB84E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xp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preprocessing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.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scale(x)</w:t>
      </w:r>
    </w:p>
    <w:p w14:paraId="6FCD39A3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</w:p>
    <w:p w14:paraId="2F290FFC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kf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KFold(n_splits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5)</w:t>
      </w:r>
    </w:p>
    <w:p w14:paraId="5557146E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for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train_index, test_index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in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kf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.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split(xp):</w:t>
      </w:r>
    </w:p>
    <w:p w14:paraId="08B7B0A8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xtrain, xtest, ytrain, ytest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train_test_split(xp, y, test_size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0.20, random_state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0)</w:t>
      </w:r>
    </w:p>
    <w:p w14:paraId="0A00D7B4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x1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xtrain[:,0]</w:t>
      </w:r>
    </w:p>
    <w:p w14:paraId="5D5FD07B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x2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xtrain[:,1]</w:t>
      </w:r>
    </w:p>
    <w:p w14:paraId="3FCDF273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b0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0.0</w:t>
      </w:r>
    </w:p>
    <w:p w14:paraId="5ADAF19A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b1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0.0</w:t>
      </w:r>
    </w:p>
    <w:p w14:paraId="1C739A42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b2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0.0</w:t>
      </w:r>
    </w:p>
    <w:p w14:paraId="19F18C61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epoch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10000</w:t>
      </w:r>
    </w:p>
    <w:p w14:paraId="62A313C4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alpha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0.001</w:t>
      </w:r>
    </w:p>
    <w:p w14:paraId="253A3EB1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while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(epoch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&gt;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0):</w:t>
      </w:r>
    </w:p>
    <w:p w14:paraId="4683C2C6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   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for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i 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in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range(len(xtrain)):</w:t>
      </w:r>
    </w:p>
    <w:p w14:paraId="47D401CB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        prediction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/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+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np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.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exp(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-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(b0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+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b1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x1[i]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+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b2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x2[i])))</w:t>
      </w:r>
    </w:p>
    <w:p w14:paraId="2B5596BF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        b0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b0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+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alpha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(ytrain[i]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-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prediction)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-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prediction)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1.0</w:t>
      </w:r>
    </w:p>
    <w:p w14:paraId="0D84FA9A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        b1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b1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+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alpha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(ytrain[i]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-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prediction)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-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prediction)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x1[i]</w:t>
      </w:r>
    </w:p>
    <w:p w14:paraId="418E97EC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        b2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b2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+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alpha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(ytrain[i]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-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prediction)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(1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-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prediction)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*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x2[i]</w:t>
      </w:r>
    </w:p>
    <w:p w14:paraId="1667187F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 xml:space="preserve">        epoch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=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epoch</w:t>
      </w:r>
      <w:r w:rsidRPr="00E4000E">
        <w:rPr>
          <w:rFonts w:ascii="Calibri" w:eastAsia="Times New Roman" w:hAnsi="Calibri" w:cs="Calibri"/>
          <w:b/>
          <w:bCs/>
          <w:color w:val="212121"/>
          <w:sz w:val="24"/>
          <w:szCs w:val="24"/>
          <w:lang w:eastAsia="en-IN"/>
        </w:rPr>
        <w:t>-</w:t>
      </w: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1</w:t>
      </w:r>
    </w:p>
    <w:p w14:paraId="0C2378DC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print(b0)</w:t>
      </w:r>
    </w:p>
    <w:p w14:paraId="47E056A7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print(b1)</w:t>
      </w:r>
    </w:p>
    <w:p w14:paraId="0469307E" w14:textId="77777777" w:rsidR="00E4000E" w:rsidRPr="00E4000E" w:rsidRDefault="00E4000E" w:rsidP="00E4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212121"/>
          <w:sz w:val="24"/>
          <w:szCs w:val="24"/>
          <w:lang w:eastAsia="en-IN"/>
        </w:rPr>
      </w:pPr>
      <w:r w:rsidRPr="00E4000E">
        <w:rPr>
          <w:rFonts w:ascii="Calibri" w:eastAsia="Times New Roman" w:hAnsi="Calibri" w:cs="Calibri"/>
          <w:color w:val="212121"/>
          <w:sz w:val="24"/>
          <w:szCs w:val="24"/>
          <w:lang w:eastAsia="en-IN"/>
        </w:rPr>
        <w:t>print(b2)</w:t>
      </w:r>
    </w:p>
    <w:p w14:paraId="36F44EB2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final_prediction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[]</w:t>
      </w:r>
    </w:p>
    <w:p w14:paraId="557BD981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x3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xtest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[:,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0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</w:p>
    <w:p w14:paraId="0B5417B6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x4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xtest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[:,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1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</w:p>
    <w:p w14:paraId="341E5F89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print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ytest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0C43CA03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y_pred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0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*</w:t>
      </w: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len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xtest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1FA99442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for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i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w"/>
          <w:rFonts w:ascii="Calibri" w:hAnsi="Calibri" w:cs="Calibri"/>
          <w:b/>
          <w:bCs/>
          <w:color w:val="212121"/>
          <w:sz w:val="24"/>
          <w:szCs w:val="24"/>
        </w:rPr>
        <w:t>in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range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len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xtest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)):</w:t>
      </w:r>
    </w:p>
    <w:p w14:paraId="47A9602C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Fonts w:ascii="Calibri" w:hAnsi="Calibri" w:cs="Calibri"/>
          <w:color w:val="212121"/>
          <w:sz w:val="24"/>
          <w:szCs w:val="24"/>
        </w:rPr>
        <w:t xml:space="preserve">   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y_pred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i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np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round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1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/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1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+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np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exp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-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b0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+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b1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*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x3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i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+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b2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*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x4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i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]))))</w:t>
      </w:r>
    </w:p>
    <w:p w14:paraId="47DB5AAA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Fonts w:ascii="Calibri" w:hAnsi="Calibri" w:cs="Calibri"/>
          <w:color w:val="212121"/>
          <w:sz w:val="24"/>
          <w:szCs w:val="24"/>
        </w:rPr>
        <w:t xml:space="preserve">   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final_prediction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append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np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ceil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y_pred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i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]))</w:t>
      </w:r>
    </w:p>
    <w:p w14:paraId="45320E10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print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final_prediction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   </w:t>
      </w:r>
    </w:p>
    <w:p w14:paraId="2C5261A4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6F78A4A5" w14:textId="77777777" w:rsidR="00E4000E" w:rsidRPr="008E1382" w:rsidRDefault="00E4000E" w:rsidP="00E4000E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from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sklearn.metrics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accuracy_score</w:t>
      </w:r>
    </w:p>
    <w:p w14:paraId="02514681" w14:textId="465FEB40" w:rsidR="00E4000E" w:rsidRPr="008E1382" w:rsidRDefault="00E4000E" w:rsidP="00E4000E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print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"Accuracy"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accuracy_score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ytest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y_pred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))</w:t>
      </w:r>
    </w:p>
    <w:p w14:paraId="68D0CBE4" w14:textId="77777777" w:rsidR="00C644FA" w:rsidRPr="008E1382" w:rsidRDefault="00C644FA" w:rsidP="00E4000E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</w:p>
    <w:p w14:paraId="69D82B17" w14:textId="24F9F516" w:rsidR="00C644FA" w:rsidRPr="008E1382" w:rsidRDefault="00C644FA" w:rsidP="00E4000E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</w:p>
    <w:p w14:paraId="7AD4866C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17E50CD2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5C6C37CB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64C56B00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0B2D805C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3F534208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70FCB7E3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46262E37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A7A5417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F3E5805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3B27C6A9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AE28BCA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02283EC3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5B9DA064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47A51574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3B98D72E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67720818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45B680BC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0ADB250B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7B8A9A06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36C01125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3BFCA19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43D00BD1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14501FEE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671F090B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3189F22B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19867E2E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32809C2E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5952E6D0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75578A15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0E8743BB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49021B8B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7EC27B40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E699470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A173AD9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9716409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6611C114" w14:textId="77777777" w:rsidR="00093232" w:rsidRDefault="00093232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1F775256" w14:textId="77777777" w:rsidR="00715B1D" w:rsidRDefault="00715B1D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43C1DC4" w14:textId="42645E02" w:rsidR="00C644FA" w:rsidRPr="008E1382" w:rsidRDefault="00C644FA" w:rsidP="00E4000E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  <w:r w:rsidRPr="008E1382"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>P</w:t>
      </w:r>
      <w:r w:rsidR="00093232"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>C</w:t>
      </w:r>
      <w:r w:rsidRPr="008E1382"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>A</w:t>
      </w:r>
    </w:p>
    <w:p w14:paraId="602AC00E" w14:textId="6316B8B1" w:rsidR="00C644FA" w:rsidRPr="008E1382" w:rsidRDefault="00C644FA" w:rsidP="00E4000E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</w:p>
    <w:p w14:paraId="27FE6D3C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numpy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np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</w:p>
    <w:p w14:paraId="66B14D7E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pandas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pd</w:t>
      </w:r>
    </w:p>
    <w:p w14:paraId="3AF6CB8B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matplotlib.pyplot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plt</w:t>
      </w:r>
    </w:p>
    <w:p w14:paraId="28EB5523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seaborn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sns</w:t>
      </w:r>
    </w:p>
    <w:p w14:paraId="672DD7AF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from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sklearn.preprocessing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StandardScaler</w:t>
      </w:r>
    </w:p>
    <w:p w14:paraId="0CCA5CCA" w14:textId="1C5DF91E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4A566FB9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df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read_csv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'iris.csv'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7108EAD7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df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head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()</w:t>
      </w:r>
    </w:p>
    <w:p w14:paraId="18368173" w14:textId="6B865DFE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7E10E6A0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df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drop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([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'species'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axis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1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696C7DC3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02218294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X_scaled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StandardScaler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()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fit_transform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5A9B07FC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X_scaled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[: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5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</w:p>
    <w:p w14:paraId="088E2C70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514B7FA8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df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'species'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</w:p>
    <w:p w14:paraId="2EF4B8B3" w14:textId="22F2BC80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7D5E6FE2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features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X_scaled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T</w:t>
      </w:r>
    </w:p>
    <w:p w14:paraId="2AF72E88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cov_matrix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np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cov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features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67C0F3F1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cov_matrix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[: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5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</w:p>
    <w:p w14:paraId="79555E66" w14:textId="3DA436D4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5B137134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values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vectors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np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linalg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eig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cov_matrix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13EAC55D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values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[: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5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</w:p>
    <w:p w14:paraId="30A242B9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5BE6870D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vectors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[: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5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</w:p>
    <w:p w14:paraId="35D7E161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35EE100B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explained_variances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[]</w:t>
      </w:r>
    </w:p>
    <w:p w14:paraId="08EA4C9E" w14:textId="58B0820F" w:rsidR="00C644FA" w:rsidRPr="008E1382" w:rsidRDefault="00C644FA" w:rsidP="00C644FA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for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i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w"/>
          <w:rFonts w:ascii="Calibri" w:hAnsi="Calibri" w:cs="Calibri"/>
          <w:b/>
          <w:bCs/>
          <w:color w:val="212121"/>
          <w:sz w:val="24"/>
          <w:szCs w:val="24"/>
        </w:rPr>
        <w:t>in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range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len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values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)):</w:t>
      </w:r>
    </w:p>
    <w:p w14:paraId="0A161091" w14:textId="42FD391B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 xml:space="preserve">   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explained_variances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append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values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i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/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np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sum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values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))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*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100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0B86359D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36C37E95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print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"variances of each feature"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explained_variances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06843340" w14:textId="59098359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18AED57A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plt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figure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figsize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8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4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))</w:t>
      </w:r>
    </w:p>
    <w:p w14:paraId="064057C8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plt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bar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range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4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explained_variances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alpha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mf"/>
          <w:rFonts w:ascii="Calibri" w:hAnsi="Calibri" w:cs="Calibri"/>
          <w:color w:val="212121"/>
          <w:sz w:val="24"/>
          <w:szCs w:val="24"/>
        </w:rPr>
        <w:t>0.6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6D743872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plt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ylabel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'Percentage of explained variance'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1EA64E60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plt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xlabel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'Dimensions'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29ADEDF8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108EFED1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projected_1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X_scaled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dot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vectors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0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])</w:t>
      </w:r>
    </w:p>
    <w:p w14:paraId="58D2427C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projected_2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X_scaled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dot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vectors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1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])</w:t>
      </w:r>
    </w:p>
    <w:p w14:paraId="154D6F7C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res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DataFrame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projected_1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columns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'PC1'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])</w:t>
      </w:r>
    </w:p>
    <w:p w14:paraId="56BA92C1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'PC2'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projected_2</w:t>
      </w:r>
    </w:p>
    <w:p w14:paraId="4E9CE47B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[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'Y'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]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</w:t>
      </w:r>
    </w:p>
    <w:p w14:paraId="56AEA3E0" w14:textId="5F09F0FC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res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head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()</w:t>
      </w:r>
    </w:p>
    <w:p w14:paraId="04D1B028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7B5F9198" w14:textId="77777777" w:rsidR="00C644FA" w:rsidRPr="008E1382" w:rsidRDefault="00C644FA" w:rsidP="00C644F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sns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FacetGrid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hue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"Y"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height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mi"/>
          <w:rFonts w:ascii="Calibri" w:hAnsi="Calibri" w:cs="Calibri"/>
          <w:color w:val="212121"/>
          <w:sz w:val="24"/>
          <w:szCs w:val="24"/>
        </w:rPr>
        <w:t>6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map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plt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scatter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'PC1'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'PC2'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add_legend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()</w:t>
      </w:r>
    </w:p>
    <w:p w14:paraId="62762CD6" w14:textId="77777777" w:rsidR="00DD7C72" w:rsidRDefault="00C644FA" w:rsidP="00C644FA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plt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show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()</w:t>
      </w:r>
    </w:p>
    <w:p w14:paraId="62D2E1AE" w14:textId="6BE244CC" w:rsidR="00B560C3" w:rsidRPr="00DD7C72" w:rsidRDefault="00B560C3" w:rsidP="00C644FA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r w:rsidRPr="008E1382">
        <w:rPr>
          <w:rStyle w:val="p"/>
          <w:rFonts w:ascii="Calibri" w:hAnsi="Calibri" w:cs="Calibri"/>
          <w:b/>
          <w:bCs/>
          <w:color w:val="212121"/>
          <w:sz w:val="24"/>
          <w:szCs w:val="24"/>
        </w:rPr>
        <w:t>NAÏVE BAYES</w:t>
      </w:r>
    </w:p>
    <w:p w14:paraId="2D5E2BC7" w14:textId="10C2327C" w:rsidR="00B560C3" w:rsidRPr="008E1382" w:rsidRDefault="00B560C3" w:rsidP="00C644FA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4"/>
          <w:szCs w:val="24"/>
        </w:rPr>
      </w:pPr>
    </w:p>
    <w:p w14:paraId="2DECBEEB" w14:textId="77777777" w:rsidR="00B560C3" w:rsidRPr="008E1382" w:rsidRDefault="00B560C3" w:rsidP="00B560C3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pandas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pd</w:t>
      </w:r>
    </w:p>
    <w:p w14:paraId="6E6500CE" w14:textId="77777777" w:rsidR="00B560C3" w:rsidRPr="008E1382" w:rsidRDefault="00B560C3" w:rsidP="00B560C3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numpy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"/>
          <w:rFonts w:ascii="Calibri" w:hAnsi="Calibri" w:cs="Calibri"/>
          <w:b/>
          <w:bCs/>
          <w:color w:val="212121"/>
          <w:sz w:val="24"/>
          <w:szCs w:val="24"/>
        </w:rPr>
        <w:t>as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np</w:t>
      </w:r>
    </w:p>
    <w:p w14:paraId="33DCCAF5" w14:textId="77777777" w:rsidR="00B560C3" w:rsidRPr="008E1382" w:rsidRDefault="00B560C3" w:rsidP="00B560C3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3862F70A" w14:textId="62F8C56E" w:rsidR="00B560C3" w:rsidRPr="008E1382" w:rsidRDefault="00B560C3" w:rsidP="00B560C3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data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read_csv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1"/>
          <w:rFonts w:ascii="Calibri" w:hAnsi="Calibri" w:cs="Calibri"/>
          <w:color w:val="212121"/>
          <w:sz w:val="24"/>
          <w:szCs w:val="24"/>
        </w:rPr>
        <w:t>'covid.csv'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7CBB0B70" w14:textId="77777777" w:rsidR="002D78C4" w:rsidRPr="008E1382" w:rsidRDefault="002D78C4" w:rsidP="00B560C3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2725B69A" w14:textId="7876A720" w:rsidR="00B560C3" w:rsidRPr="008E1382" w:rsidRDefault="00B560C3" w:rsidP="00B560C3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data</w:t>
      </w:r>
    </w:p>
    <w:p w14:paraId="196C6171" w14:textId="77777777" w:rsidR="002D78C4" w:rsidRPr="008E1382" w:rsidRDefault="002D78C4" w:rsidP="00B560C3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3FFFD42C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preprocessing</w:t>
      </w:r>
    </w:p>
    <w:p w14:paraId="547B6723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le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preprocessing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LabelEncoder()</w:t>
      </w:r>
    </w:p>
    <w:p w14:paraId="1D308AAD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pc_encoded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fit_transform(data['pc']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14:paraId="6A44C3F8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wbc_encoded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fit_transform(data['wbc']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14:paraId="6B1EF8FA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mc_encoded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fit_transform(data['mc']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14:paraId="1E4280A4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ast_encoded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fit_transform(data['ast']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14:paraId="784DC3C1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bc_encoded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fit_transform(data['bc']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14:paraId="5A5BBB72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ldh_encoded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fit_transform(data['ldh']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14:paraId="1AA705B2" w14:textId="6DE2F8A0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fit_transform(data['diagnosis']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values)</w:t>
      </w:r>
    </w:p>
    <w:p w14:paraId="37690464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49242AD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array(list(zip(pc_encoded,wbc_encoded,mc_encoded,ast_encoded,bc_encoded,ldh_encoded)))</w:t>
      </w:r>
    </w:p>
    <w:p w14:paraId="151D808F" w14:textId="52DA4A51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</w:t>
      </w:r>
    </w:p>
    <w:p w14:paraId="1B61E509" w14:textId="2A6BE6D9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3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</w:t>
      </w:r>
    </w:p>
    <w:p w14:paraId="3B386368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sklearn.naive_bayes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MultinomialNB</w:t>
      </w:r>
    </w:p>
    <w:p w14:paraId="7D4A5B14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sklearn.metrics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accuracy_score</w:t>
      </w:r>
    </w:p>
    <w:p w14:paraId="2895075A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sklearn.metrics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classification_report</w:t>
      </w:r>
    </w:p>
    <w:p w14:paraId="7847CF8C" w14:textId="0C46D177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model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MultinomialNB()</w:t>
      </w:r>
    </w:p>
    <w:p w14:paraId="13DE6AD8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FA80D4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sklearn.model_selection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train_test_split</w:t>
      </w:r>
    </w:p>
    <w:p w14:paraId="102D3A6E" w14:textId="712149C1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X_train,X_test,Y_train,Y_test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train_test_split(X,Y)</w:t>
      </w:r>
    </w:p>
    <w:p w14:paraId="25175C90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AA6AD97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model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fit(X_train, Y_train)</w:t>
      </w:r>
    </w:p>
    <w:p w14:paraId="575E387F" w14:textId="62E83478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y_pred 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model</w:t>
      </w:r>
      <w:r w:rsidRPr="002D78C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predict(X_test)</w:t>
      </w:r>
    </w:p>
    <w:p w14:paraId="0131DE14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0A48753" w14:textId="56B5A52D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D78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print("Accuracy:",accuracy_score(Y_test, y_pred))</w:t>
      </w:r>
    </w:p>
    <w:p w14:paraId="118E9ED8" w14:textId="277082BC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2EA7A4A" w14:textId="77777777" w:rsidR="002D78C4" w:rsidRPr="008E1382" w:rsidRDefault="002D78C4" w:rsidP="002D78C4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print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</w:t>
      </w:r>
      <w:r w:rsidRPr="008E1382">
        <w:rPr>
          <w:rStyle w:val="se"/>
          <w:rFonts w:ascii="Calibri" w:hAnsi="Calibri" w:cs="Calibri"/>
          <w:color w:val="212121"/>
          <w:sz w:val="24"/>
          <w:szCs w:val="24"/>
        </w:rPr>
        <w:t>\n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Report"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68623AB4" w14:textId="77777777" w:rsidR="002D78C4" w:rsidRPr="008E1382" w:rsidRDefault="002D78C4" w:rsidP="002D78C4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print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classification_report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Y_test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y_pred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))</w:t>
      </w:r>
    </w:p>
    <w:p w14:paraId="22543DF7" w14:textId="39539F49" w:rsidR="002D78C4" w:rsidRPr="008E1382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8128BC9" w14:textId="5A8976CF" w:rsidR="00CD27CA" w:rsidRPr="008E1382" w:rsidRDefault="00CD27CA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69FC667" w14:textId="1A8B4A24" w:rsidR="00CD27CA" w:rsidRPr="008E1382" w:rsidRDefault="00CD27CA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53A8BE9" w14:textId="77777777" w:rsidR="009B2A11" w:rsidRDefault="009B2A11" w:rsidP="00CD27CA">
      <w:pPr>
        <w:shd w:val="clear" w:color="auto" w:fill="FFFFFF"/>
        <w:spacing w:after="0" w:line="240" w:lineRule="auto"/>
        <w:ind w:left="120" w:right="120"/>
        <w:outlineLvl w:val="1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51F30EEB" w14:textId="7E9B41DC" w:rsidR="00CD27CA" w:rsidRPr="008E1382" w:rsidRDefault="00CD27CA" w:rsidP="00CD27CA">
      <w:pPr>
        <w:shd w:val="clear" w:color="auto" w:fill="FFFFFF"/>
        <w:spacing w:after="0" w:line="240" w:lineRule="auto"/>
        <w:ind w:left="120" w:right="120"/>
        <w:outlineLvl w:val="1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Random Forest</w:t>
      </w:r>
    </w:p>
    <w:p w14:paraId="5C92CDE1" w14:textId="06F10DE1" w:rsidR="00CD27CA" w:rsidRPr="008E1382" w:rsidRDefault="00CD27CA" w:rsidP="00CD27CA">
      <w:pPr>
        <w:shd w:val="clear" w:color="auto" w:fill="FFFFFF"/>
        <w:spacing w:after="0" w:line="240" w:lineRule="auto"/>
        <w:ind w:left="120" w:right="120"/>
        <w:outlineLvl w:val="1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19794073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pandas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pd</w:t>
      </w:r>
    </w:p>
    <w:p w14:paraId="5BAA44E8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numpy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np</w:t>
      </w:r>
    </w:p>
    <w:p w14:paraId="2E225CE9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matplotlib.pyplot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plt</w:t>
      </w:r>
    </w:p>
    <w:p w14:paraId="77532E4F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seaborn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sns</w:t>
      </w:r>
    </w:p>
    <w:p w14:paraId="4D247A78" w14:textId="1F4ECC20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data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pd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read_csv('pima.csv')</w:t>
      </w:r>
    </w:p>
    <w:p w14:paraId="20043200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F3FD804" w14:textId="5BFEDAC7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head()</w:t>
      </w:r>
    </w:p>
    <w:p w14:paraId="5B1BE7A6" w14:textId="58929F99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46DB1D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sklearn.model_selection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train_test_split</w:t>
      </w:r>
    </w:p>
    <w:p w14:paraId="39508F66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sklearn.ensemble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RandomForestClassifier</w:t>
      </w:r>
    </w:p>
    <w:p w14:paraId="629A07CF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sklearn.datasets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make_classification</w:t>
      </w:r>
    </w:p>
    <w:p w14:paraId="4A2A6A90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sklearn.metrics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accuracy_score</w:t>
      </w:r>
    </w:p>
    <w:p w14:paraId="5846F266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sklearn.preprocessing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StandardScaler, MinMaxScaler</w:t>
      </w:r>
    </w:p>
    <w:p w14:paraId="34CE15F6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pandas_profiling</w:t>
      </w:r>
    </w:p>
    <w:p w14:paraId="612D4F37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matplotlib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rcParams</w:t>
      </w:r>
    </w:p>
    <w:p w14:paraId="2244CA72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warnings</w:t>
      </w:r>
    </w:p>
    <w:p w14:paraId="44174C9C" w14:textId="255D0EFD" w:rsidR="00CD27CA" w:rsidRPr="00CD27CA" w:rsidRDefault="00CD27CA" w:rsidP="00CD27CA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CE2C44E" w14:textId="7E14D3C0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columns</w:t>
      </w:r>
    </w:p>
    <w:p w14:paraId="000C76C6" w14:textId="79352D84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1A6958A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drop("Outcome",axis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</w:t>
      </w:r>
    </w:p>
    <w:p w14:paraId="7EC3B6D4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data["Outcome"]</w:t>
      </w:r>
    </w:p>
    <w:p w14:paraId="06AEFD3D" w14:textId="77777777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0DD9339" w14:textId="393378D3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scaler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StandardScaler()</w:t>
      </w:r>
    </w:p>
    <w:p w14:paraId="7F65E5D8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X_scaled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scaler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fit_transform(X)</w:t>
      </w:r>
    </w:p>
    <w:p w14:paraId="63C737E7" w14:textId="77777777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0CA93C" w14:textId="0235C4B0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X_train,X_test,Y_train,Y_test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train_test_split(X_scaled,y,stratify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y,test_size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0.10,random_state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34)</w:t>
      </w:r>
    </w:p>
    <w:p w14:paraId="10C5402A" w14:textId="62354FDE" w:rsidR="00CD27CA" w:rsidRPr="00CD27CA" w:rsidRDefault="00CD27CA" w:rsidP="00CD27CA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3B3BCF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classifier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RandomForestClassifier(n_estimators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100)</w:t>
      </w:r>
    </w:p>
    <w:p w14:paraId="4D726903" w14:textId="3245D7A2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classifier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fit(X_train,Y_train)</w:t>
      </w:r>
    </w:p>
    <w:p w14:paraId="3C6E2F7A" w14:textId="6A203C0D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BE8745B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y_pred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classifier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predict(X_test)</w:t>
      </w:r>
    </w:p>
    <w:p w14:paraId="6FC48E76" w14:textId="461E41CA" w:rsidR="00CD27CA" w:rsidRPr="00CD27CA" w:rsidRDefault="00CD27CA" w:rsidP="00CD27CA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29A490A" w14:textId="11CECDC2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print("Accuracy:",accuracy_score(Y_test,y_pred))</w:t>
      </w:r>
    </w:p>
    <w:p w14:paraId="45B85595" w14:textId="4BB80141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C95A382" w14:textId="77777777" w:rsidR="00CD27CA" w:rsidRPr="008E1382" w:rsidRDefault="00CD27CA" w:rsidP="00CD27C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feature_importances_df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pd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DataFrame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</w:p>
    <w:p w14:paraId="13AEAE50" w14:textId="77777777" w:rsidR="00CD27CA" w:rsidRPr="008E1382" w:rsidRDefault="00CD27CA" w:rsidP="00CD27C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Fonts w:ascii="Calibri" w:hAnsi="Calibri" w:cs="Calibri"/>
          <w:color w:val="212121"/>
          <w:sz w:val="24"/>
          <w:szCs w:val="24"/>
        </w:rPr>
        <w:t xml:space="preserve">    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{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"feature"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:</w:t>
      </w:r>
      <w:r w:rsidRPr="008E1382">
        <w:rPr>
          <w:rStyle w:val="nb"/>
          <w:rFonts w:ascii="Calibri" w:hAnsi="Calibri" w:cs="Calibri"/>
          <w:color w:val="212121"/>
          <w:sz w:val="24"/>
          <w:szCs w:val="24"/>
        </w:rPr>
        <w:t>list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columns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),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"importance"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: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classifier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feature_importances_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}</w:t>
      </w:r>
    </w:p>
    <w:p w14:paraId="2F61DEBF" w14:textId="77777777" w:rsidR="00CD27CA" w:rsidRPr="008E1382" w:rsidRDefault="00CD27CA" w:rsidP="00CD27C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sort_values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s2"/>
          <w:rFonts w:ascii="Calibri" w:hAnsi="Calibri" w:cs="Calibri"/>
          <w:color w:val="212121"/>
          <w:sz w:val="24"/>
          <w:szCs w:val="24"/>
        </w:rPr>
        <w:t>"importance"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ascending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kc"/>
          <w:rFonts w:ascii="Calibri" w:hAnsi="Calibri" w:cs="Calibri"/>
          <w:b/>
          <w:bCs/>
          <w:color w:val="212121"/>
          <w:sz w:val="24"/>
          <w:szCs w:val="24"/>
        </w:rPr>
        <w:t>False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58AB1B41" w14:textId="77777777" w:rsidR="00CD27CA" w:rsidRPr="008E1382" w:rsidRDefault="00CD27CA" w:rsidP="00CD27C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</w:p>
    <w:p w14:paraId="37416C99" w14:textId="77777777" w:rsidR="00CD27CA" w:rsidRPr="008E1382" w:rsidRDefault="00CD27CA" w:rsidP="00CD27C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feature_importances_df</w:t>
      </w:r>
    </w:p>
    <w:p w14:paraId="6D15096E" w14:textId="63EFF735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7EB8CFD" w14:textId="728C8C7D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49BC2B" w14:textId="77777777" w:rsidR="00CD27CA" w:rsidRPr="008E1382" w:rsidRDefault="00CD27CA" w:rsidP="00CD27C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from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n"/>
          <w:rFonts w:ascii="Calibri" w:hAnsi="Calibri" w:cs="Calibri"/>
          <w:color w:val="212121"/>
          <w:sz w:val="24"/>
          <w:szCs w:val="24"/>
        </w:rPr>
        <w:t>sklearn.tree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kn"/>
          <w:rFonts w:ascii="Calibri" w:hAnsi="Calibri" w:cs="Calibri"/>
          <w:b/>
          <w:bCs/>
          <w:color w:val="212121"/>
          <w:sz w:val="24"/>
          <w:szCs w:val="24"/>
        </w:rPr>
        <w:t>import</w:t>
      </w:r>
      <w:r w:rsidRPr="008E1382">
        <w:rPr>
          <w:rFonts w:ascii="Calibri" w:hAnsi="Calibri" w:cs="Calibri"/>
          <w:color w:val="212121"/>
          <w:sz w:val="24"/>
          <w:szCs w:val="24"/>
        </w:rPr>
        <w:t xml:space="preserve"> 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DecisionTreeClassifier</w:t>
      </w:r>
    </w:p>
    <w:p w14:paraId="2BC49BF5" w14:textId="77777777" w:rsidR="00CD27CA" w:rsidRPr="008E1382" w:rsidRDefault="00CD27CA" w:rsidP="00CD27CA">
      <w:pPr>
        <w:pStyle w:val="HTMLPreformatted"/>
        <w:spacing w:line="244" w:lineRule="atLeast"/>
        <w:rPr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clf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=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DecisionTreeClassifier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()</w:t>
      </w:r>
    </w:p>
    <w:p w14:paraId="309FD3C8" w14:textId="7E8C67F5" w:rsidR="00CD27CA" w:rsidRPr="008E1382" w:rsidRDefault="00CD27CA" w:rsidP="00CD27CA">
      <w:pPr>
        <w:pStyle w:val="HTMLPreformatted"/>
        <w:spacing w:line="244" w:lineRule="atLeast"/>
        <w:rPr>
          <w:rStyle w:val="p"/>
          <w:rFonts w:ascii="Calibri" w:hAnsi="Calibri" w:cs="Calibri"/>
          <w:color w:val="212121"/>
          <w:sz w:val="24"/>
          <w:szCs w:val="24"/>
        </w:rPr>
      </w:pP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clf</w:t>
      </w:r>
      <w:r w:rsidRPr="008E1382">
        <w:rPr>
          <w:rStyle w:val="o"/>
          <w:rFonts w:ascii="Calibri" w:hAnsi="Calibri" w:cs="Calibri"/>
          <w:b/>
          <w:bCs/>
          <w:color w:val="212121"/>
          <w:sz w:val="24"/>
          <w:szCs w:val="24"/>
        </w:rPr>
        <w:t>.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fit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(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X_train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,</w:t>
      </w:r>
      <w:r w:rsidRPr="008E1382">
        <w:rPr>
          <w:rStyle w:val="n"/>
          <w:rFonts w:ascii="Calibri" w:hAnsi="Calibri" w:cs="Calibri"/>
          <w:color w:val="212121"/>
          <w:sz w:val="24"/>
          <w:szCs w:val="24"/>
        </w:rPr>
        <w:t>Y_train</w:t>
      </w:r>
      <w:r w:rsidRPr="008E1382">
        <w:rPr>
          <w:rStyle w:val="p"/>
          <w:rFonts w:ascii="Calibri" w:hAnsi="Calibri" w:cs="Calibri"/>
          <w:color w:val="212121"/>
          <w:sz w:val="24"/>
          <w:szCs w:val="24"/>
        </w:rPr>
        <w:t>)</w:t>
      </w:r>
    </w:p>
    <w:p w14:paraId="7CB72AAA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Y_pred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clf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predict(X_test)</w:t>
      </w:r>
    </w:p>
    <w:p w14:paraId="19ECC986" w14:textId="5B9C72DF" w:rsidR="00CD27CA" w:rsidRPr="00CD27CA" w:rsidRDefault="00CD27CA" w:rsidP="00CD27CA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BFBE6A2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from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sklearn.metrics </w:t>
      </w:r>
      <w:r w:rsidRPr="00CD27C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</w:t>
      </w: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accuracy_score</w:t>
      </w:r>
    </w:p>
    <w:p w14:paraId="79CB9D3B" w14:textId="593424C4" w:rsidR="00CD27CA" w:rsidRPr="008E1382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27C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print("Accuracy-DecisionTree :",accuracy_score(Y_test,Y_pred))</w:t>
      </w:r>
    </w:p>
    <w:p w14:paraId="40735582" w14:textId="23A4420E" w:rsidR="00DC0D2E" w:rsidRDefault="00DC0D2E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86E727" w14:textId="77777777" w:rsidR="00DC0D2E" w:rsidRDefault="00DC0D2E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62E0F8" w14:textId="165D4883" w:rsidR="00DC0D2E" w:rsidRDefault="00DC0D2E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B388D5" w14:textId="6995128B" w:rsidR="00DC0D2E" w:rsidRDefault="00DC0D2E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F53D0F" w14:textId="77777777" w:rsidR="00DC0D2E" w:rsidRPr="00CD27CA" w:rsidRDefault="00DC0D2E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7D2D12" w14:textId="77777777" w:rsidR="00CD27CA" w:rsidRDefault="00CD27CA" w:rsidP="00CD27CA">
      <w:pPr>
        <w:pStyle w:val="HTMLPreformatted"/>
        <w:spacing w:line="244" w:lineRule="atLeast"/>
        <w:rPr>
          <w:color w:val="212121"/>
        </w:rPr>
      </w:pPr>
    </w:p>
    <w:p w14:paraId="14F69BA9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ACABAA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202BE0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0197B0" w14:textId="77777777" w:rsidR="00CD27CA" w:rsidRPr="00CD27CA" w:rsidRDefault="00CD27CA" w:rsidP="00CD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AE1BBF" w14:textId="77777777" w:rsidR="00CD27CA" w:rsidRPr="00CD27CA" w:rsidRDefault="00CD27CA" w:rsidP="00CD27CA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095D311" w14:textId="77777777" w:rsidR="00CD27CA" w:rsidRPr="002D78C4" w:rsidRDefault="00CD27CA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83D78C" w14:textId="77777777" w:rsidR="002D78C4" w:rsidRPr="002D78C4" w:rsidRDefault="002D78C4" w:rsidP="002D7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5DDA59" w14:textId="77777777" w:rsidR="00B560C3" w:rsidRPr="00B560C3" w:rsidRDefault="00B560C3" w:rsidP="00C644FA">
      <w:pPr>
        <w:pStyle w:val="HTMLPreformatted"/>
        <w:spacing w:line="244" w:lineRule="atLeast"/>
        <w:rPr>
          <w:b/>
          <w:bCs/>
          <w:color w:val="212121"/>
        </w:rPr>
      </w:pPr>
    </w:p>
    <w:p w14:paraId="37F76273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1BE07370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3E5D455F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4933246B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528C1135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6DE7D22A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6DDA9B67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771CAA79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157DF82B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3068DAEB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2F142344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4C8686FE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6A60D325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20A9D19B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43D0D71C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4D811DDC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15E0308F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0B8DA9DB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79E9FD3C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6E815C4D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59B87827" w14:textId="77777777" w:rsidR="009B2A11" w:rsidRDefault="009B2A11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16EFCBD2" w14:textId="481E9EA2" w:rsidR="00355C0E" w:rsidRPr="000C0A3D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0C0A3D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SVM</w:t>
      </w:r>
    </w:p>
    <w:p w14:paraId="3C061BD9" w14:textId="77777777" w:rsidR="00355C0E" w:rsidRPr="000C0A3D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</w:p>
    <w:p w14:paraId="4340635D" w14:textId="62775474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sklearn.svm 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SVC</w:t>
      </w:r>
    </w:p>
    <w:p w14:paraId="1830CF63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sklearn 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svm</w:t>
      </w:r>
    </w:p>
    <w:p w14:paraId="2390D252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numpy 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as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np</w:t>
      </w:r>
    </w:p>
    <w:p w14:paraId="05E166F7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3337B6AC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X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np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array([[3,4],[1,4],[2,3],[6,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1],[7,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1],[5,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3]])</w:t>
      </w:r>
    </w:p>
    <w:p w14:paraId="7B67AD03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y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np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array([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1,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-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1,1,1,1])</w:t>
      </w:r>
    </w:p>
    <w:p w14:paraId="536545B3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6F2FB65F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SVC(C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1e5,kernel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'linear')</w:t>
      </w:r>
    </w:p>
    <w:p w14:paraId="14744C42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fit(X,y)</w:t>
      </w:r>
    </w:p>
    <w:p w14:paraId="4C9E2943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6AA1CC66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print('w= ',l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coef_)</w:t>
      </w:r>
    </w:p>
    <w:p w14:paraId="5C2B55D2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print('b= ',l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intercept_)</w:t>
      </w:r>
    </w:p>
    <w:p w14:paraId="0588414B" w14:textId="61B430BE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print('Indices of support vectors= ',</w:t>
      </w:r>
      <w:r w:rsidR="002C420B">
        <w:rPr>
          <w:rFonts w:eastAsia="Times New Roman" w:cstheme="minorHAnsi"/>
          <w:color w:val="212121"/>
          <w:sz w:val="24"/>
          <w:szCs w:val="24"/>
          <w:lang w:eastAsia="en-IN"/>
        </w:rPr>
        <w:t>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support_)</w:t>
      </w:r>
    </w:p>
    <w:p w14:paraId="573D9237" w14:textId="77777777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print('Support vectors= ',l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support_vectors_)</w:t>
      </w:r>
    </w:p>
    <w:p w14:paraId="701F3C1E" w14:textId="763A2895" w:rsidR="00355C0E" w:rsidRPr="00355C0E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print('No. of support vectors fro</w:t>
      </w:r>
      <w:r w:rsidR="00E27291">
        <w:rPr>
          <w:rFonts w:eastAsia="Times New Roman" w:cstheme="minorHAnsi"/>
          <w:color w:val="212121"/>
          <w:sz w:val="24"/>
          <w:szCs w:val="24"/>
          <w:lang w:eastAsia="en-IN"/>
        </w:rPr>
        <w:t>m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each class= ',l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n_support_)</w:t>
      </w:r>
    </w:p>
    <w:p w14:paraId="79523990" w14:textId="2CBDF44A" w:rsidR="00355C0E" w:rsidRPr="000C0A3D" w:rsidRDefault="00355C0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print('coefficient of support vectors in decision function= ',np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abs(l</w:t>
      </w:r>
      <w:r w:rsidRPr="00355C0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355C0E">
        <w:rPr>
          <w:rFonts w:eastAsia="Times New Roman" w:cstheme="minorHAnsi"/>
          <w:color w:val="212121"/>
          <w:sz w:val="24"/>
          <w:szCs w:val="24"/>
          <w:lang w:eastAsia="en-IN"/>
        </w:rPr>
        <w:t>dual_coef_))</w:t>
      </w:r>
    </w:p>
    <w:p w14:paraId="0E518358" w14:textId="68286CE1" w:rsidR="0079753E" w:rsidRPr="000C0A3D" w:rsidRDefault="0079753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71E5F07E" w14:textId="1D47FC2D" w:rsidR="0079753E" w:rsidRPr="000C0A3D" w:rsidRDefault="0079753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3290B7FD" w14:textId="77777777" w:rsidR="0079753E" w:rsidRPr="0079753E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pandas </w:t>
      </w: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as</w:t>
      </w: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pd</w:t>
      </w:r>
    </w:p>
    <w:p w14:paraId="74EF287E" w14:textId="65A08699" w:rsidR="0079753E" w:rsidRPr="0079753E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data</w:t>
      </w: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pd</w:t>
      </w: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read_csv('glass.csv')</w:t>
      </w:r>
    </w:p>
    <w:p w14:paraId="15F163D6" w14:textId="77777777" w:rsidR="0079753E" w:rsidRPr="0079753E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data</w:t>
      </w:r>
      <w:r w:rsidRPr="0079753E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212121"/>
          <w:sz w:val="24"/>
          <w:szCs w:val="24"/>
          <w:lang w:eastAsia="en-IN"/>
        </w:rPr>
        <w:t>head()</w:t>
      </w:r>
    </w:p>
    <w:p w14:paraId="6DA1FB20" w14:textId="688FB82B" w:rsidR="0079753E" w:rsidRPr="000C0A3D" w:rsidRDefault="0079753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4D480FC6" w14:textId="77777777" w:rsidR="0079753E" w:rsidRPr="0079753E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x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data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drop('Type',axis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1)</w:t>
      </w:r>
    </w:p>
    <w:p w14:paraId="60920940" w14:textId="42A6FBA6" w:rsidR="0079753E" w:rsidRPr="000C0A3D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y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data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Type</w:t>
      </w:r>
    </w:p>
    <w:p w14:paraId="1B10EBD8" w14:textId="77777777" w:rsidR="0079753E" w:rsidRPr="0079753E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598507F" w14:textId="77777777" w:rsidR="0079753E" w:rsidRPr="0079753E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sklearn.model_selection 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train_test_split</w:t>
      </w:r>
    </w:p>
    <w:p w14:paraId="5F54EC0E" w14:textId="73347D74" w:rsidR="0079753E" w:rsidRPr="000C0A3D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x_train,x_test,y_train,y_test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train_test_split(x,y,test_size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0.3)</w:t>
      </w:r>
    </w:p>
    <w:p w14:paraId="3FBDCFFD" w14:textId="77777777" w:rsidR="0079753E" w:rsidRPr="0079753E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9F76ECD" w14:textId="77777777" w:rsidR="0079753E" w:rsidRPr="0079753E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linear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svm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SVC(kernel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'linear')</w:t>
      </w:r>
    </w:p>
    <w:p w14:paraId="34628577" w14:textId="5E9AE10A" w:rsidR="0079753E" w:rsidRPr="000C0A3D" w:rsidRDefault="0079753E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linear</w:t>
      </w:r>
      <w:r w:rsidRPr="007975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79753E">
        <w:rPr>
          <w:rFonts w:eastAsia="Times New Roman" w:cstheme="minorHAnsi"/>
          <w:color w:val="000000"/>
          <w:sz w:val="24"/>
          <w:szCs w:val="24"/>
          <w:lang w:eastAsia="en-IN"/>
        </w:rPr>
        <w:t>fit(x_train,y_train)</w:t>
      </w:r>
    </w:p>
    <w:p w14:paraId="76B83065" w14:textId="132584E3" w:rsidR="00087C57" w:rsidRPr="000C0A3D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669492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print(linear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support_vectors_)</w:t>
      </w:r>
    </w:p>
    <w:p w14:paraId="2167A50D" w14:textId="2D5E8254" w:rsidR="00087C57" w:rsidRPr="000C0A3D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291754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print(linear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n_support_)</w:t>
      </w:r>
    </w:p>
    <w:p w14:paraId="1DBA8977" w14:textId="6D70B2A0" w:rsidR="00087C57" w:rsidRPr="000C0A3D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13D0840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y_pred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linear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predict(x_test)</w:t>
      </w:r>
    </w:p>
    <w:p w14:paraId="17819E69" w14:textId="3D724E5F" w:rsidR="00087C57" w:rsidRPr="000C0A3D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A21804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sklearn.metrics 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accuracy_score</w:t>
      </w:r>
    </w:p>
    <w:p w14:paraId="61801D0E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print(accuracy_score(y_test,y_pred))</w:t>
      </w:r>
    </w:p>
    <w:p w14:paraId="65355D83" w14:textId="0AE7867E" w:rsidR="00087C57" w:rsidRPr="000C0A3D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36ACE14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sklearn.metrics 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confusion_matrix</w:t>
      </w:r>
    </w:p>
    <w:p w14:paraId="4370ADAE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print(confusion_matrix(y_test,y_pred))</w:t>
      </w:r>
    </w:p>
    <w:p w14:paraId="6F1F5288" w14:textId="54C3D2F0" w:rsidR="00087C57" w:rsidRPr="000C0A3D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FD37111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from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sklearn.metrics </w:t>
      </w:r>
      <w:r w:rsidRPr="00087C57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import</w:t>
      </w: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classification_report</w:t>
      </w:r>
    </w:p>
    <w:p w14:paraId="0DA549E2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212121"/>
          <w:sz w:val="24"/>
          <w:szCs w:val="24"/>
          <w:lang w:eastAsia="en-IN"/>
        </w:rPr>
        <w:t>print(classification_report(y_test,y_pred))</w:t>
      </w:r>
    </w:p>
    <w:p w14:paraId="77801C26" w14:textId="19101921" w:rsidR="00087C57" w:rsidRPr="000C0A3D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1E9BBE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model1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SVC(kernel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'sigmoid')</w:t>
      </w:r>
    </w:p>
    <w:p w14:paraId="4949BE2F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model2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SVC(kernel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'poly')</w:t>
      </w:r>
    </w:p>
    <w:p w14:paraId="2D11FC26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model3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SVC(kernel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'rbf')</w:t>
      </w:r>
    </w:p>
    <w:p w14:paraId="260306F0" w14:textId="51267121" w:rsidR="00087C57" w:rsidRPr="00087C57" w:rsidRDefault="00087C57" w:rsidP="00087C5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D2DE374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model1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fit(x_train,y_train)</w:t>
      </w:r>
    </w:p>
    <w:p w14:paraId="447BB0CF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model2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fit(x_train,y_train)</w:t>
      </w:r>
    </w:p>
    <w:p w14:paraId="583ABC9B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model3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fit(x_train,y_train)</w:t>
      </w:r>
    </w:p>
    <w:p w14:paraId="19A0B90B" w14:textId="6062641E" w:rsidR="00087C57" w:rsidRPr="000C0A3D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0BF29E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y_pred1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model1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predict(x_test)</w:t>
      </w:r>
    </w:p>
    <w:p w14:paraId="466767F2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y_pred2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model2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predict(x_test)</w:t>
      </w:r>
    </w:p>
    <w:p w14:paraId="080B92DF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y_pred3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model3</w:t>
      </w:r>
      <w:r w:rsidRPr="00087C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predict(x_test)</w:t>
      </w:r>
    </w:p>
    <w:p w14:paraId="3F0E3454" w14:textId="1F5CFC62" w:rsidR="00087C57" w:rsidRPr="00087C57" w:rsidRDefault="00087C57" w:rsidP="00087C5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FA40A7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print("prediction by model1 ",accuracy_score(y_test,y_pred1))</w:t>
      </w:r>
    </w:p>
    <w:p w14:paraId="018EFABF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print("prediction by model2",accuracy_score(y_test,y_pred2))</w:t>
      </w:r>
    </w:p>
    <w:p w14:paraId="65362E14" w14:textId="77777777" w:rsidR="00087C57" w:rsidRPr="00087C57" w:rsidRDefault="00087C57" w:rsidP="00087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87C57">
        <w:rPr>
          <w:rFonts w:eastAsia="Times New Roman" w:cstheme="minorHAnsi"/>
          <w:color w:val="000000"/>
          <w:sz w:val="24"/>
          <w:szCs w:val="24"/>
          <w:lang w:eastAsia="en-IN"/>
        </w:rPr>
        <w:t>print("prediction by model3",accuracy_score(y_test,y_pred1))</w:t>
      </w:r>
    </w:p>
    <w:p w14:paraId="39A7BC9F" w14:textId="77777777" w:rsidR="00087C57" w:rsidRPr="0079753E" w:rsidRDefault="00087C57" w:rsidP="0079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9948FF" w14:textId="77777777" w:rsidR="0079753E" w:rsidRPr="00355C0E" w:rsidRDefault="0079753E" w:rsidP="0035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067A698C" w14:textId="61C7A476" w:rsidR="00C644FA" w:rsidRDefault="00C644FA" w:rsidP="00C644FA">
      <w:pPr>
        <w:pStyle w:val="HTMLPreformatted"/>
        <w:spacing w:line="244" w:lineRule="atLeast"/>
        <w:rPr>
          <w:color w:val="212121"/>
        </w:rPr>
      </w:pPr>
    </w:p>
    <w:p w14:paraId="79B855CF" w14:textId="77777777" w:rsidR="00C644FA" w:rsidRDefault="00C644FA" w:rsidP="00E4000E">
      <w:pPr>
        <w:pStyle w:val="HTMLPreformatted"/>
        <w:spacing w:line="244" w:lineRule="atLeast"/>
        <w:rPr>
          <w:rStyle w:val="p"/>
          <w:color w:val="212121"/>
        </w:rPr>
      </w:pPr>
    </w:p>
    <w:p w14:paraId="5700B4AA" w14:textId="511FD019" w:rsidR="00C644FA" w:rsidRDefault="00C644FA" w:rsidP="00E4000E">
      <w:pPr>
        <w:pStyle w:val="HTMLPreformatted"/>
        <w:spacing w:line="244" w:lineRule="atLeast"/>
        <w:rPr>
          <w:rStyle w:val="p"/>
          <w:color w:val="212121"/>
        </w:rPr>
      </w:pPr>
    </w:p>
    <w:p w14:paraId="4C7F2FF7" w14:textId="77777777" w:rsidR="00C644FA" w:rsidRDefault="00C644FA" w:rsidP="00E4000E">
      <w:pPr>
        <w:pStyle w:val="HTMLPreformatted"/>
        <w:spacing w:line="244" w:lineRule="atLeast"/>
        <w:rPr>
          <w:color w:val="212121"/>
        </w:rPr>
      </w:pPr>
    </w:p>
    <w:p w14:paraId="527613DC" w14:textId="77777777" w:rsidR="005F25D3" w:rsidRDefault="005F25D3"/>
    <w:sectPr w:rsidR="005F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0E"/>
    <w:rsid w:val="00027824"/>
    <w:rsid w:val="00087C57"/>
    <w:rsid w:val="00093232"/>
    <w:rsid w:val="000A7A14"/>
    <w:rsid w:val="000C0A3D"/>
    <w:rsid w:val="000D0F08"/>
    <w:rsid w:val="00105EE7"/>
    <w:rsid w:val="001958DC"/>
    <w:rsid w:val="001F6237"/>
    <w:rsid w:val="0025158A"/>
    <w:rsid w:val="002C420B"/>
    <w:rsid w:val="002D4D1A"/>
    <w:rsid w:val="002D78C4"/>
    <w:rsid w:val="002E0503"/>
    <w:rsid w:val="00310416"/>
    <w:rsid w:val="003278E2"/>
    <w:rsid w:val="00355C0E"/>
    <w:rsid w:val="003C39F1"/>
    <w:rsid w:val="004009D0"/>
    <w:rsid w:val="004158DE"/>
    <w:rsid w:val="0045751F"/>
    <w:rsid w:val="004640DB"/>
    <w:rsid w:val="005B72B1"/>
    <w:rsid w:val="005F25D3"/>
    <w:rsid w:val="00715B1D"/>
    <w:rsid w:val="0079753E"/>
    <w:rsid w:val="008E1382"/>
    <w:rsid w:val="00900F42"/>
    <w:rsid w:val="0099373E"/>
    <w:rsid w:val="009B2A11"/>
    <w:rsid w:val="009F0253"/>
    <w:rsid w:val="00B37AAB"/>
    <w:rsid w:val="00B560C3"/>
    <w:rsid w:val="00B74EA7"/>
    <w:rsid w:val="00C644FA"/>
    <w:rsid w:val="00C7297C"/>
    <w:rsid w:val="00CA4188"/>
    <w:rsid w:val="00CD27CA"/>
    <w:rsid w:val="00D94428"/>
    <w:rsid w:val="00DC0D2E"/>
    <w:rsid w:val="00DD7C72"/>
    <w:rsid w:val="00E1316B"/>
    <w:rsid w:val="00E27291"/>
    <w:rsid w:val="00E32504"/>
    <w:rsid w:val="00E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AA6B"/>
  <w15:chartTrackingRefBased/>
  <w15:docId w15:val="{66CE6F79-B910-415E-A32A-06815474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4000E"/>
  </w:style>
  <w:style w:type="character" w:customStyle="1" w:styleId="nn">
    <w:name w:val="nn"/>
    <w:basedOn w:val="DefaultParagraphFont"/>
    <w:rsid w:val="00E4000E"/>
  </w:style>
  <w:style w:type="character" w:customStyle="1" w:styleId="k">
    <w:name w:val="k"/>
    <w:basedOn w:val="DefaultParagraphFont"/>
    <w:rsid w:val="00E4000E"/>
  </w:style>
  <w:style w:type="character" w:customStyle="1" w:styleId="n">
    <w:name w:val="n"/>
    <w:basedOn w:val="DefaultParagraphFont"/>
    <w:rsid w:val="00E4000E"/>
  </w:style>
  <w:style w:type="character" w:customStyle="1" w:styleId="o">
    <w:name w:val="o"/>
    <w:basedOn w:val="DefaultParagraphFont"/>
    <w:rsid w:val="00E4000E"/>
  </w:style>
  <w:style w:type="character" w:customStyle="1" w:styleId="p">
    <w:name w:val="p"/>
    <w:basedOn w:val="DefaultParagraphFont"/>
    <w:rsid w:val="00E4000E"/>
  </w:style>
  <w:style w:type="character" w:customStyle="1" w:styleId="s1">
    <w:name w:val="s1"/>
    <w:basedOn w:val="DefaultParagraphFont"/>
    <w:rsid w:val="00E4000E"/>
  </w:style>
  <w:style w:type="character" w:customStyle="1" w:styleId="sa">
    <w:name w:val="sa"/>
    <w:basedOn w:val="DefaultParagraphFont"/>
    <w:rsid w:val="00E4000E"/>
  </w:style>
  <w:style w:type="character" w:customStyle="1" w:styleId="kc">
    <w:name w:val="kc"/>
    <w:basedOn w:val="DefaultParagraphFont"/>
    <w:rsid w:val="00E4000E"/>
  </w:style>
  <w:style w:type="character" w:customStyle="1" w:styleId="nb">
    <w:name w:val="nb"/>
    <w:basedOn w:val="DefaultParagraphFont"/>
    <w:rsid w:val="00E4000E"/>
  </w:style>
  <w:style w:type="character" w:customStyle="1" w:styleId="c1">
    <w:name w:val="c1"/>
    <w:basedOn w:val="DefaultParagraphFont"/>
    <w:rsid w:val="00E4000E"/>
  </w:style>
  <w:style w:type="character" w:customStyle="1" w:styleId="mi">
    <w:name w:val="mi"/>
    <w:basedOn w:val="DefaultParagraphFont"/>
    <w:rsid w:val="00E4000E"/>
  </w:style>
  <w:style w:type="character" w:customStyle="1" w:styleId="ow">
    <w:name w:val="ow"/>
    <w:basedOn w:val="DefaultParagraphFont"/>
    <w:rsid w:val="00E4000E"/>
  </w:style>
  <w:style w:type="character" w:customStyle="1" w:styleId="mf">
    <w:name w:val="mf"/>
    <w:basedOn w:val="DefaultParagraphFont"/>
    <w:rsid w:val="00E4000E"/>
  </w:style>
  <w:style w:type="character" w:customStyle="1" w:styleId="s2">
    <w:name w:val="s2"/>
    <w:basedOn w:val="DefaultParagraphFont"/>
    <w:rsid w:val="00E4000E"/>
  </w:style>
  <w:style w:type="character" w:customStyle="1" w:styleId="se">
    <w:name w:val="se"/>
    <w:basedOn w:val="DefaultParagraphFont"/>
    <w:rsid w:val="002D78C4"/>
  </w:style>
  <w:style w:type="character" w:customStyle="1" w:styleId="Heading2Char">
    <w:name w:val="Heading 2 Char"/>
    <w:basedOn w:val="DefaultParagraphFont"/>
    <w:link w:val="Heading2"/>
    <w:uiPriority w:val="9"/>
    <w:rsid w:val="00CD27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D2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11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6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6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1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4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7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6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59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5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28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4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1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51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0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7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5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7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8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6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6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62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5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5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5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8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6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Inchara Gujjar</dc:creator>
  <cp:keywords/>
  <dc:description/>
  <cp:lastModifiedBy>Shreenag H</cp:lastModifiedBy>
  <cp:revision>2</cp:revision>
  <dcterms:created xsi:type="dcterms:W3CDTF">2022-02-03T08:00:00Z</dcterms:created>
  <dcterms:modified xsi:type="dcterms:W3CDTF">2022-02-03T08:00:00Z</dcterms:modified>
</cp:coreProperties>
</file>