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AD" w:rsidRPr="00284240" w:rsidRDefault="004C1CAD" w:rsidP="0065573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8424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Classic bubble sort</w:t>
      </w:r>
    </w:p>
    <w:p w:rsidR="004C1CAD" w:rsidRPr="00284240" w:rsidRDefault="004C1CAD" w:rsidP="0065573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2834"/>
      </w:tblGrid>
      <w:tr w:rsidR="00562A56" w:rsidRPr="00284240" w:rsidTr="00562A56">
        <w:tc>
          <w:tcPr>
            <w:tcW w:w="1556" w:type="dxa"/>
            <w:shd w:val="clear" w:color="auto" w:fill="D0CECE" w:themeFill="background2" w:themeFillShade="E6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834" w:type="dxa"/>
            <w:shd w:val="clear" w:color="auto" w:fill="D0CECE" w:themeFill="background2" w:themeFillShade="E6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сравнений</w:t>
            </w:r>
          </w:p>
        </w:tc>
      </w:tr>
      <w:tr w:rsidR="00562A56" w:rsidRPr="00284240" w:rsidTr="00562A56">
        <w:trPr>
          <w:trHeight w:val="210"/>
        </w:trPr>
        <w:tc>
          <w:tcPr>
            <w:tcW w:w="1556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34" w:type="dxa"/>
            <w:vAlign w:val="center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562A56" w:rsidRPr="00284240" w:rsidTr="00562A56">
        <w:tc>
          <w:tcPr>
            <w:tcW w:w="1556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834" w:type="dxa"/>
            <w:vAlign w:val="center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</w:t>
            </w:r>
          </w:p>
        </w:tc>
      </w:tr>
      <w:tr w:rsidR="00562A56" w:rsidRPr="00284240" w:rsidTr="00562A56">
        <w:tc>
          <w:tcPr>
            <w:tcW w:w="1556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2834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9900</w:t>
            </w:r>
          </w:p>
        </w:tc>
      </w:tr>
      <w:tr w:rsidR="00562A56" w:rsidRPr="00284240" w:rsidTr="00562A56">
        <w:tc>
          <w:tcPr>
            <w:tcW w:w="1556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834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999000</w:t>
            </w:r>
          </w:p>
        </w:tc>
      </w:tr>
      <w:tr w:rsidR="002D2D36" w:rsidRPr="00284240" w:rsidTr="00562A56">
        <w:tc>
          <w:tcPr>
            <w:tcW w:w="1556" w:type="dxa"/>
          </w:tcPr>
          <w:p w:rsidR="002D2D36" w:rsidRPr="00284240" w:rsidRDefault="002D2D3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тически</w:t>
            </w:r>
          </w:p>
        </w:tc>
        <w:tc>
          <w:tcPr>
            <w:tcW w:w="2834" w:type="dxa"/>
          </w:tcPr>
          <w:p w:rsidR="002D2D36" w:rsidRPr="00284240" w:rsidRDefault="002D2D3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</w:t>
            </w: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2D2D36" w:rsidRPr="00284240" w:rsidTr="00562A56">
        <w:tc>
          <w:tcPr>
            <w:tcW w:w="1556" w:type="dxa"/>
          </w:tcPr>
          <w:p w:rsidR="002D2D36" w:rsidRPr="00284240" w:rsidRDefault="002D2D3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</w:t>
            </w:r>
          </w:p>
        </w:tc>
        <w:tc>
          <w:tcPr>
            <w:tcW w:w="2834" w:type="dxa"/>
          </w:tcPr>
          <w:p w:rsidR="002D2D36" w:rsidRPr="00284240" w:rsidRDefault="002D2D3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F309D9" w:rsidRPr="002D2D36" w:rsidRDefault="00F309D9" w:rsidP="0065573C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573C" w:rsidRPr="002D2D36" w:rsidRDefault="0065573C" w:rsidP="006557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45D4" w:rsidRPr="002D2D36" w:rsidRDefault="003D4152" w:rsidP="0065573C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8424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Shaker</w:t>
      </w:r>
      <w:r w:rsidRPr="002D2D3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8424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sort</w:t>
      </w:r>
    </w:p>
    <w:p w:rsidR="004D45D4" w:rsidRPr="002D2D36" w:rsidRDefault="004D45D4" w:rsidP="006557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2834"/>
      </w:tblGrid>
      <w:tr w:rsidR="00562A56" w:rsidRPr="00284240" w:rsidTr="00D76B75">
        <w:tc>
          <w:tcPr>
            <w:tcW w:w="1556" w:type="dxa"/>
            <w:shd w:val="clear" w:color="auto" w:fill="D0CECE" w:themeFill="background2" w:themeFillShade="E6"/>
          </w:tcPr>
          <w:p w:rsidR="00562A56" w:rsidRPr="002D2D36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834" w:type="dxa"/>
            <w:shd w:val="clear" w:color="auto" w:fill="D0CECE" w:themeFill="background2" w:themeFillShade="E6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сравнений</w:t>
            </w:r>
          </w:p>
        </w:tc>
      </w:tr>
      <w:tr w:rsidR="00562A56" w:rsidRPr="00284240" w:rsidTr="00D746C2">
        <w:trPr>
          <w:trHeight w:val="210"/>
        </w:trPr>
        <w:tc>
          <w:tcPr>
            <w:tcW w:w="1556" w:type="dxa"/>
          </w:tcPr>
          <w:p w:rsidR="00562A56" w:rsidRPr="002D2D36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34" w:type="dxa"/>
          </w:tcPr>
          <w:p w:rsidR="00562A56" w:rsidRPr="002D2D36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562A56" w:rsidRPr="00284240" w:rsidTr="00D746C2">
        <w:tc>
          <w:tcPr>
            <w:tcW w:w="1556" w:type="dxa"/>
          </w:tcPr>
          <w:p w:rsidR="00562A56" w:rsidRPr="002D2D36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834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</w:tr>
      <w:tr w:rsidR="00562A56" w:rsidRPr="00284240" w:rsidTr="00D76B75">
        <w:tc>
          <w:tcPr>
            <w:tcW w:w="1556" w:type="dxa"/>
          </w:tcPr>
          <w:p w:rsidR="00562A56" w:rsidRPr="002D2D36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834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4950</w:t>
            </w:r>
          </w:p>
        </w:tc>
      </w:tr>
      <w:tr w:rsidR="00562A56" w:rsidRPr="00284240" w:rsidTr="00D76B75">
        <w:tc>
          <w:tcPr>
            <w:tcW w:w="1556" w:type="dxa"/>
          </w:tcPr>
          <w:p w:rsidR="00562A56" w:rsidRPr="002D2D36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834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499500</w:t>
            </w:r>
          </w:p>
        </w:tc>
      </w:tr>
      <w:tr w:rsidR="002D2D36" w:rsidRPr="00284240" w:rsidTr="00D76B75">
        <w:tc>
          <w:tcPr>
            <w:tcW w:w="1556" w:type="dxa"/>
          </w:tcPr>
          <w:p w:rsidR="002D2D36" w:rsidRPr="002D2D36" w:rsidRDefault="002D2D3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Теоретически</w:t>
            </w:r>
          </w:p>
        </w:tc>
        <w:tc>
          <w:tcPr>
            <w:tcW w:w="2834" w:type="dxa"/>
          </w:tcPr>
          <w:p w:rsidR="002D2D36" w:rsidRPr="00284240" w:rsidRDefault="002D2D3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Pr="002D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</w:t>
            </w:r>
          </w:p>
        </w:tc>
      </w:tr>
      <w:tr w:rsidR="002D2D36" w:rsidRPr="00284240" w:rsidTr="00D76B75">
        <w:tc>
          <w:tcPr>
            <w:tcW w:w="1556" w:type="dxa"/>
          </w:tcPr>
          <w:p w:rsidR="002D2D36" w:rsidRPr="002D2D36" w:rsidRDefault="002D2D3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</w:t>
            </w:r>
          </w:p>
        </w:tc>
        <w:tc>
          <w:tcPr>
            <w:tcW w:w="2834" w:type="dxa"/>
          </w:tcPr>
          <w:p w:rsidR="002D2D36" w:rsidRPr="00284240" w:rsidRDefault="002D2D3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284240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r w:rsidRPr="00284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842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8424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84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84240">
              <w:rPr>
                <w:rFonts w:ascii="Times New Roman" w:hAnsi="Times New Roman" w:cs="Times New Roman"/>
                <w:sz w:val="24"/>
                <w:szCs w:val="24"/>
              </w:rPr>
              <w:t>)/2)</w:t>
            </w:r>
          </w:p>
        </w:tc>
      </w:tr>
    </w:tbl>
    <w:p w:rsidR="0065573C" w:rsidRPr="00284240" w:rsidRDefault="004D45D4" w:rsidP="0065573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8424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8424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5573C" w:rsidRPr="002D2D36" w:rsidRDefault="0065573C" w:rsidP="006557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2A56" w:rsidRPr="00284240" w:rsidRDefault="00562A56" w:rsidP="006557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84240">
        <w:rPr>
          <w:rFonts w:ascii="Times New Roman" w:hAnsi="Times New Roman" w:cs="Times New Roman"/>
          <w:b/>
          <w:sz w:val="24"/>
          <w:szCs w:val="24"/>
          <w:lang w:val="en-US"/>
        </w:rPr>
        <w:t>CombSort</w:t>
      </w:r>
      <w:proofErr w:type="spellEnd"/>
      <w:r w:rsidR="00284240" w:rsidRPr="00284240">
        <w:rPr>
          <w:rFonts w:ascii="Times New Roman" w:hAnsi="Times New Roman" w:cs="Times New Roman"/>
          <w:sz w:val="24"/>
          <w:szCs w:val="24"/>
        </w:rPr>
        <w:t xml:space="preserve"> (</w:t>
      </w:r>
      <w:r w:rsidR="00284240">
        <w:rPr>
          <w:rFonts w:ascii="Times New Roman" w:hAnsi="Times New Roman" w:cs="Times New Roman"/>
          <w:sz w:val="24"/>
          <w:szCs w:val="24"/>
        </w:rPr>
        <w:t>то самое усовершенствование «пузырька»</w:t>
      </w:r>
      <w:r w:rsidR="00284240" w:rsidRPr="00284240">
        <w:rPr>
          <w:rFonts w:ascii="Times New Roman" w:hAnsi="Times New Roman" w:cs="Times New Roman"/>
          <w:sz w:val="24"/>
          <w:szCs w:val="24"/>
        </w:rPr>
        <w:t>)</w:t>
      </w:r>
    </w:p>
    <w:p w:rsidR="0065573C" w:rsidRPr="00284240" w:rsidRDefault="0065573C" w:rsidP="006557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73C" w:rsidRPr="00284240" w:rsidRDefault="0065573C" w:rsidP="0065573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Основная идея в том, чтобы первоначально брать достаточно большое расстояние между сравниваемыми элементами и по мере упорядочивания массива сужать это расстояние вплоть до минимального.</w:t>
      </w:r>
      <w:r w:rsidR="00284240"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Первоначальный разрыв между сравниваемыми элементами лучше брать не абы какой, а с учётом специальной величины называемой</w:t>
      </w:r>
      <w:r w:rsidRPr="0028424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84240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фактором уменьшения</w:t>
      </w:r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84240"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Опытным и теоретическим </w:t>
      </w:r>
      <w:proofErr w:type="gramStart"/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путём установлено оптимальное</w:t>
      </w:r>
      <w:r w:rsid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значение</w:t>
      </w:r>
      <w:proofErr w:type="gramEnd"/>
      <w:r w:rsidRPr="0028424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84240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фактора уменьшения</w:t>
      </w:r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65573C" w:rsidRPr="00284240" w:rsidRDefault="002E0173" w:rsidP="0028424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Style w:val="apple-converted-space"/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Style w:val="apple-converted-space"/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Style w:val="apple-converted-space"/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1-</m:t>
              </m:r>
              <m:f>
                <m:fPr>
                  <m:ctrlPr>
                    <w:rPr>
                      <w:rStyle w:val="apple-converted-space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Style w:val="apple-converted-space"/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apple-converted-space"/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apple-converted-space"/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apple-converted-space"/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φ</m:t>
                      </m:r>
                    </m:sup>
                  </m:sSup>
                </m:den>
              </m:f>
            </m:den>
          </m:f>
          <m:r>
            <w:rPr>
              <w:rStyle w:val="apple-converted-space"/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≈1,247</m:t>
          </m:r>
        </m:oMath>
      </m:oMathPara>
    </w:p>
    <w:p w:rsidR="00562A56" w:rsidRPr="002D2D36" w:rsidRDefault="0065573C" w:rsidP="0028424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Сначала расстояние между элементами равно размеру массива разделённого на</w:t>
      </w:r>
      <w:r w:rsidRPr="0028424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84240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фактор уменьшения</w:t>
      </w:r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Затем, пройдя массив с этим шагом, мы снова делим шаг на</w:t>
      </w:r>
      <w:r w:rsidRPr="0028424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84240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фактор уменьшения</w:t>
      </w:r>
      <w:r w:rsidRPr="0028424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842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проходим по списку вновь. Так продолжается до тех пор, пока разность индексов не достигнет единицы. В этом случае массив досортировывается обычным пузырьком.</w:t>
      </w:r>
      <w:r w:rsidRPr="0028424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62A56" w:rsidRPr="0028424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2834"/>
      </w:tblGrid>
      <w:tr w:rsidR="00562A56" w:rsidRPr="00284240" w:rsidTr="00D76B75">
        <w:tc>
          <w:tcPr>
            <w:tcW w:w="1556" w:type="dxa"/>
            <w:shd w:val="clear" w:color="auto" w:fill="D0CECE" w:themeFill="background2" w:themeFillShade="E6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834" w:type="dxa"/>
            <w:shd w:val="clear" w:color="auto" w:fill="D0CECE" w:themeFill="background2" w:themeFillShade="E6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сравнений</w:t>
            </w:r>
          </w:p>
        </w:tc>
      </w:tr>
      <w:tr w:rsidR="00562A56" w:rsidRPr="00284240" w:rsidTr="00D76B75">
        <w:trPr>
          <w:trHeight w:val="210"/>
        </w:trPr>
        <w:tc>
          <w:tcPr>
            <w:tcW w:w="1556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34" w:type="dxa"/>
          </w:tcPr>
          <w:p w:rsidR="00562A56" w:rsidRPr="006377E5" w:rsidRDefault="006377E5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562A56" w:rsidRPr="00284240" w:rsidTr="00D76B75">
        <w:tc>
          <w:tcPr>
            <w:tcW w:w="1556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834" w:type="dxa"/>
          </w:tcPr>
          <w:p w:rsidR="00562A56" w:rsidRPr="00284240" w:rsidRDefault="006377E5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</w:tr>
      <w:tr w:rsidR="00562A56" w:rsidRPr="00284240" w:rsidTr="00D76B75">
        <w:tc>
          <w:tcPr>
            <w:tcW w:w="1556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834" w:type="dxa"/>
          </w:tcPr>
          <w:p w:rsidR="00562A56" w:rsidRPr="00284240" w:rsidRDefault="006377E5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1229</w:t>
            </w:r>
          </w:p>
        </w:tc>
      </w:tr>
      <w:tr w:rsidR="00562A56" w:rsidRPr="00284240" w:rsidTr="00D76B75">
        <w:tc>
          <w:tcPr>
            <w:tcW w:w="1556" w:type="dxa"/>
          </w:tcPr>
          <w:p w:rsidR="00562A56" w:rsidRPr="00284240" w:rsidRDefault="00562A56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834" w:type="dxa"/>
          </w:tcPr>
          <w:p w:rsidR="00562A56" w:rsidRPr="00284240" w:rsidRDefault="006377E5" w:rsidP="00655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22022</w:t>
            </w:r>
          </w:p>
        </w:tc>
      </w:tr>
    </w:tbl>
    <w:p w:rsidR="00562A56" w:rsidRDefault="00562A56" w:rsidP="006557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2D36" w:rsidRPr="00284240" w:rsidRDefault="002D2D36" w:rsidP="006557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240">
        <w:rPr>
          <w:rFonts w:ascii="Times New Roman" w:hAnsi="Times New Roman" w:cs="Times New Roman"/>
          <w:sz w:val="24"/>
          <w:szCs w:val="24"/>
        </w:rPr>
        <w:t>Подсчитать асимптотическую 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ложность алгоритма затрудняюсь.</w:t>
      </w:r>
    </w:p>
    <w:sectPr w:rsidR="002D2D36" w:rsidRPr="00284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52"/>
    <w:rsid w:val="000717E0"/>
    <w:rsid w:val="00284240"/>
    <w:rsid w:val="002D2D36"/>
    <w:rsid w:val="002E0173"/>
    <w:rsid w:val="003D4152"/>
    <w:rsid w:val="004A08FB"/>
    <w:rsid w:val="004C1CAD"/>
    <w:rsid w:val="004D45D4"/>
    <w:rsid w:val="00562A56"/>
    <w:rsid w:val="006377E5"/>
    <w:rsid w:val="0065573C"/>
    <w:rsid w:val="008E55B6"/>
    <w:rsid w:val="00992669"/>
    <w:rsid w:val="00F309D9"/>
    <w:rsid w:val="00F6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3A91"/>
  <w15:chartTrackingRefBased/>
  <w15:docId w15:val="{6E84FEC3-AE5F-4FFA-90B4-AF8F23CD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D4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4152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4C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5573C"/>
  </w:style>
  <w:style w:type="character" w:styleId="a4">
    <w:name w:val="Strong"/>
    <w:basedOn w:val="a0"/>
    <w:uiPriority w:val="22"/>
    <w:qFormat/>
    <w:rsid w:val="0065573C"/>
    <w:rPr>
      <w:b/>
      <w:bCs/>
    </w:rPr>
  </w:style>
  <w:style w:type="character" w:styleId="a5">
    <w:name w:val="Placeholder Text"/>
    <w:basedOn w:val="a0"/>
    <w:uiPriority w:val="99"/>
    <w:semiHidden/>
    <w:rsid w:val="00655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Зайцев</dc:creator>
  <cp:keywords/>
  <dc:description/>
  <cp:lastModifiedBy>Алексей Зайцев</cp:lastModifiedBy>
  <cp:revision>7</cp:revision>
  <dcterms:created xsi:type="dcterms:W3CDTF">2017-02-24T10:39:00Z</dcterms:created>
  <dcterms:modified xsi:type="dcterms:W3CDTF">2017-02-25T15:40:00Z</dcterms:modified>
</cp:coreProperties>
</file>