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EC30B" w14:textId="77777777" w:rsidR="008412F1" w:rsidRPr="008412F1" w:rsidRDefault="008412F1" w:rsidP="008412F1">
      <w:pPr>
        <w:spacing w:after="225" w:line="546" w:lineRule="atLeast"/>
        <w:outlineLvl w:val="0"/>
        <w:rPr>
          <w:rFonts w:ascii="Arial" w:eastAsia="Times New Roman" w:hAnsi="Arial" w:cs="Arial"/>
          <w:b/>
          <w:bCs/>
          <w:caps/>
          <w:color w:val="111111"/>
          <w:spacing w:val="4"/>
          <w:kern w:val="36"/>
          <w:sz w:val="42"/>
          <w:szCs w:val="42"/>
          <w:lang w:eastAsia="pl-PL"/>
        </w:rPr>
      </w:pPr>
      <w:r w:rsidRPr="008412F1">
        <w:rPr>
          <w:rFonts w:ascii="Arial" w:eastAsia="Times New Roman" w:hAnsi="Arial" w:cs="Arial"/>
          <w:b/>
          <w:bCs/>
          <w:caps/>
          <w:color w:val="111111"/>
          <w:spacing w:val="4"/>
          <w:kern w:val="36"/>
          <w:sz w:val="42"/>
          <w:szCs w:val="42"/>
          <w:lang w:eastAsia="pl-PL"/>
        </w:rPr>
        <w:t>ARKUSZ E.14 : 2018 - CZERWIEC - ZAD. 05 (JS)</w:t>
      </w:r>
    </w:p>
    <w:p w14:paraId="02ED4070" w14:textId="77777777" w:rsidR="008412F1" w:rsidRPr="008412F1" w:rsidRDefault="008412F1" w:rsidP="008412F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aps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aps/>
          <w:color w:val="000000"/>
          <w:sz w:val="24"/>
          <w:szCs w:val="24"/>
          <w:lang w:eastAsia="pl-PL"/>
        </w:rPr>
        <w:t> OZNACZENIE: E.14-05-18.06    LIMIT CZASU: 150 MINUT</w:t>
      </w:r>
    </w:p>
    <w:p w14:paraId="62CDA815" w14:textId="77777777" w:rsidR="008412F1" w:rsidRPr="008412F1" w:rsidRDefault="008412F1" w:rsidP="008412F1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8412F1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Zadanie egzaminacyjne</w:t>
      </w:r>
    </w:p>
    <w:p w14:paraId="06B60B98" w14:textId="77777777" w:rsidR="008412F1" w:rsidRPr="008412F1" w:rsidRDefault="008412F1" w:rsidP="008412F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Wykonaj aplikację internetową domu weselnego oraz zaprojektuj logo. Wykorzystaj do tego celu edytor tekstowy zaznaczający składnię oraz program do obróbki grafiki wektorowej. Wyniki swojej pracy zapisz w folderze stworzonym na pulpicie konta Egzamin. Jako nazwy folderu użyj swojego numeru PESEL.</w:t>
      </w:r>
    </w:p>
    <w:p w14:paraId="10E78829" w14:textId="77777777" w:rsidR="008412F1" w:rsidRPr="008412F1" w:rsidRDefault="008412F1" w:rsidP="008412F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hyperlink r:id="rId5" w:history="1">
        <w:r w:rsidRPr="008412F1">
          <w:rPr>
            <w:rFonts w:ascii="Arial" w:eastAsia="Times New Roman" w:hAnsi="Arial" w:cs="Arial"/>
            <w:b/>
            <w:bCs/>
            <w:caps/>
            <w:color w:val="0000FF"/>
            <w:spacing w:val="5"/>
            <w:sz w:val="27"/>
            <w:szCs w:val="27"/>
            <w:u w:val="single"/>
            <w:bdr w:val="none" w:sz="0" w:space="0" w:color="auto" w:frame="1"/>
            <w:shd w:val="clear" w:color="auto" w:fill="FA6C65"/>
            <w:lang w:eastAsia="pl-PL"/>
          </w:rPr>
          <w:t>POBIERZ ZAD5.ZIP</w:t>
        </w:r>
      </w:hyperlink>
    </w:p>
    <w:p w14:paraId="1D5F3A61" w14:textId="77777777" w:rsidR="008412F1" w:rsidRPr="008412F1" w:rsidRDefault="008412F1" w:rsidP="008412F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Rozpakuj archiwum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zad5.zip</w:t>
      </w:r>
      <w:r w:rsidRPr="008412F1"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  <w:t> </w:t>
      </w: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a jego zawartość (grafikę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obraczki.png</w:t>
      </w: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) skopiuj do utworzonego folderu z numerem PESEL. Hasło potrzebne do rozpakowania paczki jest następujące: </w:t>
      </w:r>
      <w:proofErr w:type="spellStart"/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Z@d@niE</w:t>
      </w:r>
      <w:proofErr w:type="spellEnd"/>
    </w:p>
    <w:p w14:paraId="694F5887" w14:textId="77777777" w:rsidR="008412F1" w:rsidRPr="008412F1" w:rsidRDefault="008412F1" w:rsidP="008412F1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8412F1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Grafika</w:t>
      </w:r>
    </w:p>
    <w:p w14:paraId="24042336" w14:textId="77777777" w:rsidR="008412F1" w:rsidRPr="008412F1" w:rsidRDefault="008412F1" w:rsidP="008412F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Przy pomocy programu do obróbki grafiki wektorowej wykonaj logo zgodne z przedstawionym obrazem (poniżej pokazano kolejne kroki wykonania logotypu).</w:t>
      </w:r>
    </w:p>
    <w:p w14:paraId="4DC7A53C" w14:textId="295DA09D" w:rsidR="008412F1" w:rsidRPr="008412F1" w:rsidRDefault="008412F1" w:rsidP="00841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12F1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74CB753" wp14:editId="39670F13">
            <wp:extent cx="3914775" cy="4540052"/>
            <wp:effectExtent l="0" t="0" r="0" b="0"/>
            <wp:docPr id="3" name="Obraz 3" descr="Grafika do przygotow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ika do przygotowan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555" cy="455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C7BC" w14:textId="77777777" w:rsidR="008412F1" w:rsidRPr="008412F1" w:rsidRDefault="008412F1" w:rsidP="008412F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Wymagania co do grafiki:</w:t>
      </w:r>
    </w:p>
    <w:p w14:paraId="416D6870" w14:textId="77777777" w:rsidR="008412F1" w:rsidRPr="008412F1" w:rsidRDefault="008412F1" w:rsidP="008412F1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Tło logo jest przezroczyste</w:t>
      </w:r>
    </w:p>
    <w:p w14:paraId="1D4C7552" w14:textId="77777777" w:rsidR="008412F1" w:rsidRPr="008412F1" w:rsidRDefault="008412F1" w:rsidP="008412F1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lastRenderedPageBreak/>
        <w:t>Wielkie litery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D</w:t>
      </w:r>
      <w:r w:rsidRPr="008412F1"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  <w:t> i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W</w:t>
      </w:r>
      <w:r w:rsidRPr="008412F1"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  <w:t> </w:t>
      </w: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powinny być napisane dowolną czcionką typu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 xml:space="preserve">Sans </w:t>
      </w:r>
      <w:proofErr w:type="spellStart"/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Serif</w:t>
      </w:r>
      <w:proofErr w:type="spellEnd"/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np.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Arial</w:t>
      </w:r>
      <w:r w:rsidRPr="008412F1"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  <w:t>,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Tahoma</w:t>
      </w: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; kolor niebieski, wielkość czcionki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144</w:t>
      </w:r>
    </w:p>
    <w:p w14:paraId="193D7C18" w14:textId="77777777" w:rsidR="008412F1" w:rsidRPr="008412F1" w:rsidRDefault="008412F1" w:rsidP="008412F1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Wzajemne położenie liter przedstawiono na obrazie powyżej. Wymagane jest, aby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D</w:t>
      </w: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było wyżej niż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W</w:t>
      </w: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i aby obie litery na siebie nachodziły</w:t>
      </w:r>
    </w:p>
    <w:p w14:paraId="66CE6C20" w14:textId="77777777" w:rsidR="008412F1" w:rsidRPr="008412F1" w:rsidRDefault="008412F1" w:rsidP="008412F1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 obu kształtach liter zastosowano funkcję wykluczającą część wspólną obiektów</w:t>
      </w:r>
    </w:p>
    <w:p w14:paraId="1816E570" w14:textId="77777777" w:rsidR="008412F1" w:rsidRPr="008412F1" w:rsidRDefault="008412F1" w:rsidP="008412F1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Obraz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obraczki.png</w:t>
      </w:r>
      <w:r w:rsidRPr="008412F1"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  <w:t> </w:t>
      </w: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wypakowany z archiwum znajduje się za literami</w:t>
      </w:r>
    </w:p>
    <w:p w14:paraId="416CBD0C" w14:textId="77777777" w:rsidR="008412F1" w:rsidRPr="008412F1" w:rsidRDefault="008412F1" w:rsidP="008412F1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Grafika powinna być wyeksportowana do formatu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PNG</w:t>
      </w: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i zapisana jako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logo.png</w:t>
      </w:r>
    </w:p>
    <w:p w14:paraId="039D5A84" w14:textId="77777777" w:rsidR="008412F1" w:rsidRPr="008412F1" w:rsidRDefault="008412F1" w:rsidP="008412F1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8412F1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Witryna internetowa</w:t>
      </w:r>
    </w:p>
    <w:p w14:paraId="46A635AC" w14:textId="77777777" w:rsidR="008412F1" w:rsidRPr="008412F1" w:rsidRDefault="008412F1" w:rsidP="008412F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Plik tekstowy:</w:t>
      </w:r>
    </w:p>
    <w:p w14:paraId="7165D867" w14:textId="77777777" w:rsidR="008412F1" w:rsidRPr="008412F1" w:rsidRDefault="008412F1" w:rsidP="008412F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Witryna internetowa wymaga pliku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Regulamin.txt</w:t>
      </w:r>
      <w:r w:rsidRPr="008412F1"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  <w:t> </w:t>
      </w: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 zawartością o treści: "Regulamin Domu Weselnego". Plik powinien być umieszczony w folderze, w którym znajdą się pliki witryny.</w:t>
      </w:r>
    </w:p>
    <w:p w14:paraId="6B2BEE36" w14:textId="715CB645" w:rsidR="008412F1" w:rsidRPr="008412F1" w:rsidRDefault="008412F1" w:rsidP="00841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412F1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4521ABD1" wp14:editId="32654033">
            <wp:extent cx="5760720" cy="2865755"/>
            <wp:effectExtent l="0" t="0" r="0" b="0"/>
            <wp:docPr id="2" name="Obraz 2" descr="Widok witry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dok witryn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8522" w14:textId="77777777" w:rsidR="008412F1" w:rsidRPr="008412F1" w:rsidRDefault="008412F1" w:rsidP="008412F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Cechy witryny:</w:t>
      </w:r>
    </w:p>
    <w:p w14:paraId="3826120A" w14:textId="77777777" w:rsidR="008412F1" w:rsidRPr="008412F1" w:rsidRDefault="008412F1" w:rsidP="008412F1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Nazwa pliku: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wesela.html</w:t>
      </w:r>
    </w:p>
    <w:p w14:paraId="278ED550" w14:textId="77777777" w:rsidR="008412F1" w:rsidRPr="008412F1" w:rsidRDefault="008412F1" w:rsidP="008412F1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Zastosowany właściwy standard kodowania polskich znaków</w:t>
      </w:r>
    </w:p>
    <w:p w14:paraId="2D9A2313" w14:textId="77777777" w:rsidR="008412F1" w:rsidRPr="008412F1" w:rsidRDefault="008412F1" w:rsidP="008412F1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Tytuł strony widoczny na karcie przeglądarki: "Dom Weselny"</w:t>
      </w:r>
    </w:p>
    <w:p w14:paraId="0D404E8C" w14:textId="77777777" w:rsidR="008412F1" w:rsidRPr="008412F1" w:rsidRDefault="008412F1" w:rsidP="008412F1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Arkusz stylów w pliku o nazwie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styl5.css</w:t>
      </w:r>
      <w:r w:rsidRPr="008412F1"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  <w:t> </w:t>
      </w: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prawidłowo połączony z kodem strony</w:t>
      </w:r>
    </w:p>
    <w:p w14:paraId="7711FEA3" w14:textId="77777777" w:rsidR="008412F1" w:rsidRPr="008412F1" w:rsidRDefault="008412F1" w:rsidP="008412F1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Podział strony na bloki: baner, poniżej trzy panele: lewy, środkowy, prawy; poniżej dolny panel i pod nim stopka. Podział zrealizowany za pomocą znaczników sekcji, zgodnie ze </w:t>
      </w:r>
      <w:proofErr w:type="spellStart"/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screenem</w:t>
      </w:r>
      <w:proofErr w:type="spellEnd"/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zamieszczonym powyżej</w:t>
      </w:r>
    </w:p>
    <w:p w14:paraId="0862B2BF" w14:textId="77777777" w:rsidR="008412F1" w:rsidRPr="008412F1" w:rsidRDefault="008412F1" w:rsidP="008412F1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banera to nagłówek pierwszego stopnia zawierający:</w:t>
      </w:r>
    </w:p>
    <w:p w14:paraId="4D7002DB" w14:textId="77777777" w:rsidR="008412F1" w:rsidRPr="008412F1" w:rsidRDefault="008412F1" w:rsidP="008412F1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Obraz logo.png o wysokości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70px</w:t>
      </w:r>
    </w:p>
    <w:p w14:paraId="5D2A719C" w14:textId="77777777" w:rsidR="008412F1" w:rsidRPr="008412F1" w:rsidRDefault="008412F1" w:rsidP="008412F1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Tekst: "Dom Weselny zorganizuje wesele za Ciebie"</w:t>
      </w:r>
    </w:p>
    <w:p w14:paraId="405556A6" w14:textId="77777777" w:rsidR="008412F1" w:rsidRPr="008412F1" w:rsidRDefault="008412F1" w:rsidP="008412F1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Obraz logo.png o wysokości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70px</w:t>
      </w:r>
    </w:p>
    <w:p w14:paraId="24E9E424" w14:textId="77777777" w:rsidR="008412F1" w:rsidRPr="008412F1" w:rsidRDefault="008412F1" w:rsidP="008412F1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panelu lewego:</w:t>
      </w:r>
    </w:p>
    <w:p w14:paraId="3BE1F7A5" w14:textId="77777777" w:rsidR="008412F1" w:rsidRPr="008412F1" w:rsidRDefault="008412F1" w:rsidP="008412F1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Nagłówek drugiego stopnia o treści: "Dom Weselny"</w:t>
      </w:r>
    </w:p>
    <w:p w14:paraId="66E6421E" w14:textId="77777777" w:rsidR="008412F1" w:rsidRPr="008412F1" w:rsidRDefault="008412F1" w:rsidP="008412F1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Trzy paragrafy (akapity) z treścią, kolejno: "ul. Przemysłowa 5", "Kalisz", odsyłacz do pliku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logo.png</w:t>
      </w:r>
      <w:r w:rsidRPr="008412F1"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  <w:t> </w:t>
      </w: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 treścią "Pobierz logo"</w:t>
      </w:r>
    </w:p>
    <w:p w14:paraId="2A835630" w14:textId="77777777" w:rsidR="008412F1" w:rsidRPr="008412F1" w:rsidRDefault="008412F1" w:rsidP="008412F1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panelu środkowego:</w:t>
      </w:r>
    </w:p>
    <w:p w14:paraId="0B8E2863" w14:textId="77777777" w:rsidR="008412F1" w:rsidRPr="008412F1" w:rsidRDefault="008412F1" w:rsidP="008412F1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Nagłówek drugiego stopnia o treści "Oferujemy"</w:t>
      </w:r>
    </w:p>
    <w:p w14:paraId="67B0133D" w14:textId="77777777" w:rsidR="008412F1" w:rsidRPr="008412F1" w:rsidRDefault="008412F1" w:rsidP="008412F1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Lista punktowa z trzema elementami: Wesela, Bankiety, Konferencje</w:t>
      </w:r>
    </w:p>
    <w:p w14:paraId="68DEEA9E" w14:textId="77777777" w:rsidR="008412F1" w:rsidRPr="008412F1" w:rsidRDefault="008412F1" w:rsidP="008412F1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lastRenderedPageBreak/>
        <w:t>Zawartość panelu prawego:</w:t>
      </w:r>
    </w:p>
    <w:p w14:paraId="4ADB98F9" w14:textId="77777777" w:rsidR="008412F1" w:rsidRPr="008412F1" w:rsidRDefault="008412F1" w:rsidP="008412F1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Umieszczony w paragrafie odsyłacz do pliku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Regulamin.txt</w:t>
      </w:r>
      <w:r w:rsidRPr="008412F1"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  <w:t> </w:t>
      </w: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 treści: "czytaj regulamin"</w:t>
      </w:r>
    </w:p>
    <w:p w14:paraId="65885FAC" w14:textId="77777777" w:rsidR="008412F1" w:rsidRPr="008412F1" w:rsidRDefault="008412F1" w:rsidP="008412F1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panelu dolnego:</w:t>
      </w:r>
    </w:p>
    <w:p w14:paraId="3BCB33CF" w14:textId="77777777" w:rsidR="008412F1" w:rsidRPr="008412F1" w:rsidRDefault="008412F1" w:rsidP="008412F1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Nagłówek drugiego stopnia o treści: "Ile będzie kosztowało moje wesele?"</w:t>
      </w:r>
    </w:p>
    <w:p w14:paraId="7D8F5C5E" w14:textId="77777777" w:rsidR="008412F1" w:rsidRPr="008412F1" w:rsidRDefault="008412F1" w:rsidP="008412F1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Tekst: "Podaj liczbę gości: ", dalej pole numeryczne</w:t>
      </w:r>
    </w:p>
    <w:p w14:paraId="7FD78FFC" w14:textId="77777777" w:rsidR="008412F1" w:rsidRPr="008412F1" w:rsidRDefault="008412F1" w:rsidP="008412F1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Pole typu </w:t>
      </w:r>
      <w:proofErr w:type="spellStart"/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checkbox</w:t>
      </w:r>
      <w:proofErr w:type="spellEnd"/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po nim treść: "Wesele z poprawinami?"</w:t>
      </w:r>
    </w:p>
    <w:p w14:paraId="0BBBB0E9" w14:textId="77777777" w:rsidR="008412F1" w:rsidRPr="008412F1" w:rsidRDefault="008412F1" w:rsidP="008412F1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Przycisk o treści "Oblicz koszt", którego wybranie uruchamia skrypt</w:t>
      </w:r>
    </w:p>
    <w:p w14:paraId="3A7E7F96" w14:textId="77777777" w:rsidR="008412F1" w:rsidRPr="008412F1" w:rsidRDefault="008412F1" w:rsidP="008412F1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Paragraf z miejscem na wyniki działania skryptu</w:t>
      </w:r>
    </w:p>
    <w:p w14:paraId="21F16606" w14:textId="77777777" w:rsidR="008412F1" w:rsidRPr="008412F1" w:rsidRDefault="008412F1" w:rsidP="008412F1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stopki: napis o treści: "Stronę internetową opracował:", dalej wstawiony swój numer PESEL. Numer PESEL powinien być zapisany pochyloną czcionką.</w:t>
      </w:r>
    </w:p>
    <w:p w14:paraId="44E3C76D" w14:textId="77777777" w:rsidR="008412F1" w:rsidRPr="008412F1" w:rsidRDefault="008412F1" w:rsidP="008412F1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8412F1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Styl CSS witryny internetowej</w:t>
      </w:r>
    </w:p>
    <w:p w14:paraId="716672DE" w14:textId="77777777" w:rsidR="008412F1" w:rsidRPr="008412F1" w:rsidRDefault="008412F1" w:rsidP="008412F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Plik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styl5.css</w:t>
      </w:r>
      <w:r w:rsidRPr="008412F1">
        <w:rPr>
          <w:rFonts w:ascii="Arial" w:eastAsia="Times New Roman" w:hAnsi="Arial" w:cs="Arial"/>
          <w:color w:val="1F3864" w:themeColor="accent1" w:themeShade="80"/>
          <w:sz w:val="24"/>
          <w:szCs w:val="24"/>
          <w:lang w:eastAsia="pl-PL"/>
        </w:rPr>
        <w:t> </w:t>
      </w: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zawiera formatowanie:</w:t>
      </w:r>
    </w:p>
    <w:p w14:paraId="0251996D" w14:textId="77777777" w:rsidR="008412F1" w:rsidRPr="008412F1" w:rsidRDefault="008412F1" w:rsidP="008412F1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Banera: kolor tła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#1C59A7</w:t>
      </w: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biały kolor czcionki, wyrównanie tekstu do środka, wysokość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80px</w:t>
      </w:r>
    </w:p>
    <w:p w14:paraId="0F7797EF" w14:textId="77777777" w:rsidR="008412F1" w:rsidRPr="008412F1" w:rsidRDefault="008412F1" w:rsidP="008412F1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Panelu lewego: kolor tła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#3A70B5</w:t>
      </w: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szerokość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33%</w:t>
      </w: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wysokość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200px</w:t>
      </w:r>
    </w:p>
    <w:p w14:paraId="7A0C5B2E" w14:textId="77777777" w:rsidR="008412F1" w:rsidRPr="008412F1" w:rsidRDefault="008412F1" w:rsidP="008412F1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Panelu środkowego: kolor tła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#5A8AC8</w:t>
      </w: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szerokość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33%</w:t>
      </w: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wysokość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200px</w:t>
      </w:r>
    </w:p>
    <w:p w14:paraId="4712DCC3" w14:textId="77777777" w:rsidR="008412F1" w:rsidRPr="008412F1" w:rsidRDefault="008412F1" w:rsidP="008412F1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Panelu prawego: kolor tła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#86ACDD</w:t>
      </w: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wyrównanie tekstu do środka, szerokość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34%</w:t>
      </w: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wysokość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200px</w:t>
      </w:r>
    </w:p>
    <w:p w14:paraId="39ABF1CB" w14:textId="77777777" w:rsidR="008412F1" w:rsidRPr="008412F1" w:rsidRDefault="008412F1" w:rsidP="008412F1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Panelu dolnego: kolor tła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#86ACDD</w:t>
      </w: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wyrównanie tekstu do środka, wysokość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300px</w:t>
      </w:r>
    </w:p>
    <w:p w14:paraId="1467C121" w14:textId="77777777" w:rsidR="008412F1" w:rsidRPr="008412F1" w:rsidRDefault="008412F1" w:rsidP="008412F1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Stopki: kolor tła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#1C59A7</w:t>
      </w: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biały kolor czcionki</w:t>
      </w:r>
    </w:p>
    <w:p w14:paraId="6B68D44B" w14:textId="77777777" w:rsidR="008412F1" w:rsidRPr="008412F1" w:rsidRDefault="008412F1" w:rsidP="008412F1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Odsyłacza z panelu prawego: tło żółte, kolor czcionki niebieski, marginesy wewnętrzne </w:t>
      </w:r>
      <w:r w:rsidRPr="008412F1">
        <w:rPr>
          <w:rFonts w:ascii="Consolas" w:eastAsia="Times New Roman" w:hAnsi="Consolas" w:cs="Courier New"/>
          <w:color w:val="1F3864" w:themeColor="accent1" w:themeShade="80"/>
          <w:shd w:val="clear" w:color="auto" w:fill="F9F2F4"/>
          <w:lang w:eastAsia="pl-PL"/>
        </w:rPr>
        <w:t>10px</w:t>
      </w: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(Uwaga: tym stylem powinien być formatowany tylko odsyłacz z panelu prawego, pozostałe odsyłacze są formatowane domyślnie)</w:t>
      </w:r>
    </w:p>
    <w:p w14:paraId="2FA54220" w14:textId="77777777" w:rsidR="008412F1" w:rsidRPr="008412F1" w:rsidRDefault="008412F1" w:rsidP="008412F1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8412F1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Skrypt</w:t>
      </w:r>
    </w:p>
    <w:p w14:paraId="71E68948" w14:textId="77777777" w:rsidR="008412F1" w:rsidRPr="008412F1" w:rsidRDefault="008412F1" w:rsidP="008412F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Wymagania dotyczące skryptu:</w:t>
      </w:r>
    </w:p>
    <w:p w14:paraId="342D902F" w14:textId="77777777" w:rsidR="008412F1" w:rsidRPr="008412F1" w:rsidRDefault="008412F1" w:rsidP="008412F1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Wykonywany po stronie przeglądarki</w:t>
      </w:r>
    </w:p>
    <w:p w14:paraId="53012CD2" w14:textId="77777777" w:rsidR="008412F1" w:rsidRPr="008412F1" w:rsidRDefault="008412F1" w:rsidP="008412F1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Pobiera dane z obu pól z panelu dolnego (liczbę oraz stan pola typu </w:t>
      </w:r>
      <w:proofErr w:type="spellStart"/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checkbox</w:t>
      </w:r>
      <w:proofErr w:type="spellEnd"/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)</w:t>
      </w:r>
    </w:p>
    <w:p w14:paraId="6F2154A5" w14:textId="48CEB936" w:rsidR="008412F1" w:rsidRPr="008412F1" w:rsidRDefault="008412F1" w:rsidP="008412F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noProof/>
          <w:color w:val="000000"/>
          <w:sz w:val="24"/>
          <w:szCs w:val="24"/>
          <w:lang w:eastAsia="pl-PL"/>
        </w:rPr>
        <w:drawing>
          <wp:inline distT="0" distB="0" distL="0" distR="0" wp14:anchorId="37C94166" wp14:editId="13E4BA60">
            <wp:extent cx="3790950" cy="1409700"/>
            <wp:effectExtent l="0" t="0" r="0" b="0"/>
            <wp:docPr id="1" name="Obraz 1" descr="Formula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ular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2E68" w14:textId="77777777" w:rsidR="008412F1" w:rsidRPr="008412F1" w:rsidRDefault="008412F1" w:rsidP="008412F1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Oblicza na podstawie pobranych wartości koszt wesela, według wytycznych:</w:t>
      </w:r>
    </w:p>
    <w:p w14:paraId="17363E59" w14:textId="77777777" w:rsidR="008412F1" w:rsidRPr="008412F1" w:rsidRDefault="008412F1" w:rsidP="008412F1">
      <w:pPr>
        <w:numPr>
          <w:ilvl w:val="1"/>
          <w:numId w:val="4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Koszt dla jednej osoby to 100 złotych</w:t>
      </w:r>
    </w:p>
    <w:p w14:paraId="1702ABD5" w14:textId="77777777" w:rsidR="008412F1" w:rsidRPr="008412F1" w:rsidRDefault="008412F1" w:rsidP="008412F1">
      <w:pPr>
        <w:numPr>
          <w:ilvl w:val="1"/>
          <w:numId w:val="4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 przypadku wyprawiania poprawin, całkowity koszt należy powiększyć o 30%</w:t>
      </w:r>
    </w:p>
    <w:p w14:paraId="5C86D980" w14:textId="77777777" w:rsidR="008412F1" w:rsidRPr="008412F1" w:rsidRDefault="008412F1" w:rsidP="008412F1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Wyświetla pod przyciskiem tekst: "Koszt Twojego wesela to ... złotych", gdzie w miejscu kropek wstawiony jest obliczony koszt wesela.</w:t>
      </w:r>
    </w:p>
    <w:p w14:paraId="3C52FC82" w14:textId="77777777" w:rsidR="008412F1" w:rsidRPr="008412F1" w:rsidRDefault="008412F1" w:rsidP="008412F1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8412F1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lastRenderedPageBreak/>
        <w:t>Wybrane pola i metody modelu DOM języka JavaScript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3"/>
      </w:tblGrid>
      <w:tr w:rsidR="008412F1" w:rsidRPr="008412F1" w14:paraId="69A2A3B2" w14:textId="77777777" w:rsidTr="008412F1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6C6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ADEE7A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8412F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  <w:t>Wyszukiwanie elementów</w:t>
            </w:r>
          </w:p>
        </w:tc>
      </w:tr>
      <w:tr w:rsidR="008412F1" w:rsidRPr="008412F1" w14:paraId="7AC6FD39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EDAA7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document.getElementById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(Id)</w:t>
            </w:r>
          </w:p>
        </w:tc>
      </w:tr>
      <w:tr w:rsidR="008412F1" w:rsidRPr="008412F1" w14:paraId="37AC9626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ED7BA1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document.getElementByTagName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TagName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)</w:t>
            </w:r>
          </w:p>
        </w:tc>
      </w:tr>
      <w:tr w:rsidR="008412F1" w:rsidRPr="008412F1" w14:paraId="38AA9FD1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08EE4B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document.getElementById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ClassName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)</w:t>
            </w:r>
          </w:p>
        </w:tc>
      </w:tr>
    </w:tbl>
    <w:p w14:paraId="04C1F669" w14:textId="77777777" w:rsidR="008412F1" w:rsidRPr="008412F1" w:rsidRDefault="008412F1" w:rsidP="008412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3"/>
      </w:tblGrid>
      <w:tr w:rsidR="008412F1" w:rsidRPr="008412F1" w14:paraId="27A9E99D" w14:textId="77777777" w:rsidTr="008412F1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6C6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6D9B0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8412F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  <w:t>Zmiana elementów</w:t>
            </w:r>
          </w:p>
        </w:tc>
      </w:tr>
      <w:tr w:rsidR="008412F1" w:rsidRPr="008412F1" w14:paraId="484EE85A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73FA1C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element.innerHTML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= "nowa zawartość"</w:t>
            </w:r>
          </w:p>
        </w:tc>
      </w:tr>
      <w:tr w:rsidR="008412F1" w:rsidRPr="008412F1" w14:paraId="7ADB2923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498EB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element.attribute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= "nowa wartość"</w:t>
            </w:r>
          </w:p>
        </w:tc>
      </w:tr>
      <w:tr w:rsidR="008412F1" w:rsidRPr="008412F1" w14:paraId="009EDD39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C625A4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element.setAttribute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atrybut,wartość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)</w:t>
            </w:r>
          </w:p>
        </w:tc>
      </w:tr>
      <w:tr w:rsidR="008412F1" w:rsidRPr="008412F1" w14:paraId="41348FA3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9829C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element.style.property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= "nowa wartość"</w:t>
            </w:r>
          </w:p>
        </w:tc>
      </w:tr>
    </w:tbl>
    <w:p w14:paraId="187733EA" w14:textId="77777777" w:rsidR="008412F1" w:rsidRPr="008412F1" w:rsidRDefault="008412F1" w:rsidP="008412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8"/>
      </w:tblGrid>
      <w:tr w:rsidR="008412F1" w:rsidRPr="008412F1" w14:paraId="55318CD5" w14:textId="77777777" w:rsidTr="008412F1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6C6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0F475D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8412F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  <w:t>Dodawanie i usuwanie elementów</w:t>
            </w:r>
          </w:p>
        </w:tc>
      </w:tr>
      <w:tr w:rsidR="008412F1" w:rsidRPr="008412F1" w14:paraId="0B4159E0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F49D3F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document.createElement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(element)</w:t>
            </w:r>
          </w:p>
        </w:tc>
      </w:tr>
      <w:tr w:rsidR="008412F1" w:rsidRPr="008412F1" w14:paraId="534386F2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218DA3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document.removeChild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(element)</w:t>
            </w:r>
          </w:p>
        </w:tc>
      </w:tr>
      <w:tr w:rsidR="008412F1" w:rsidRPr="008412F1" w14:paraId="7D1E7BCE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CDEDC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document.appendChild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(element)</w:t>
            </w:r>
          </w:p>
        </w:tc>
      </w:tr>
      <w:tr w:rsidR="008412F1" w:rsidRPr="008412F1" w14:paraId="7D82E212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807E88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document.replaceChild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(element)</w:t>
            </w:r>
          </w:p>
        </w:tc>
      </w:tr>
      <w:tr w:rsidR="008412F1" w:rsidRPr="008412F1" w14:paraId="1030F7FA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27D55C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document.write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text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)</w:t>
            </w:r>
          </w:p>
        </w:tc>
      </w:tr>
    </w:tbl>
    <w:p w14:paraId="41A5E539" w14:textId="77777777" w:rsidR="008412F1" w:rsidRPr="008412F1" w:rsidRDefault="008412F1" w:rsidP="008412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8"/>
      </w:tblGrid>
      <w:tr w:rsidR="008412F1" w:rsidRPr="008412F1" w14:paraId="7CCC47A7" w14:textId="77777777" w:rsidTr="008412F1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6C6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57866A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8412F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  <w:lastRenderedPageBreak/>
              <w:t>Wybrane właściwości obiektu style</w:t>
            </w:r>
          </w:p>
        </w:tc>
      </w:tr>
      <w:tr w:rsidR="008412F1" w:rsidRPr="008412F1" w14:paraId="60E53E73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E5C5E2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backgroundColor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color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fontSize</w:t>
            </w:r>
            <w:proofErr w:type="spellEnd"/>
          </w:p>
        </w:tc>
      </w:tr>
      <w:tr w:rsidR="008412F1" w:rsidRPr="008412F1" w14:paraId="0301D668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99A954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fontStyle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= "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normal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italic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oblique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initial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inherit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"</w:t>
            </w:r>
          </w:p>
        </w:tc>
      </w:tr>
      <w:tr w:rsidR="008412F1" w:rsidRPr="008412F1" w14:paraId="0A880ACC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8B13EB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fontWeight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= "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normal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lighter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bold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bolder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value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initial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inherit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"</w:t>
            </w:r>
          </w:p>
        </w:tc>
      </w:tr>
    </w:tbl>
    <w:p w14:paraId="2012F839" w14:textId="77777777" w:rsidR="008412F1" w:rsidRPr="008412F1" w:rsidRDefault="008412F1" w:rsidP="008412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0"/>
      </w:tblGrid>
      <w:tr w:rsidR="008412F1" w:rsidRPr="008412F1" w14:paraId="519FF360" w14:textId="77777777" w:rsidTr="008412F1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6C6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95A75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8412F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  <w:t>Wybrane zdarzenia HTML</w:t>
            </w:r>
          </w:p>
        </w:tc>
      </w:tr>
      <w:tr w:rsidR="008412F1" w:rsidRPr="008412F1" w14:paraId="782B7E13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87E8C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Zdarzenia myszy: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onclick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ondblclick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onmouseover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onmouseout</w:t>
            </w:r>
            <w:proofErr w:type="spellEnd"/>
          </w:p>
        </w:tc>
      </w:tr>
      <w:tr w:rsidR="008412F1" w:rsidRPr="008412F1" w14:paraId="3EC23692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0881B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Zdarzenia klawiatury: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onkeydown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onkeypress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onkeyup</w:t>
            </w:r>
            <w:proofErr w:type="spellEnd"/>
          </w:p>
        </w:tc>
      </w:tr>
      <w:tr w:rsidR="008412F1" w:rsidRPr="008412F1" w14:paraId="0FD9ABE4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452CF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Zdarzenia obiektów: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onload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onscroll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onresize</w:t>
            </w:r>
            <w:proofErr w:type="spellEnd"/>
          </w:p>
        </w:tc>
      </w:tr>
    </w:tbl>
    <w:p w14:paraId="2CA3F164" w14:textId="77777777" w:rsidR="008412F1" w:rsidRPr="008412F1" w:rsidRDefault="008412F1" w:rsidP="008412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5"/>
      </w:tblGrid>
      <w:tr w:rsidR="008412F1" w:rsidRPr="008412F1" w14:paraId="7A0F407F" w14:textId="77777777" w:rsidTr="008412F1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6C6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705F93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8412F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  <w:t>Elementy formularzy</w:t>
            </w:r>
          </w:p>
        </w:tc>
      </w:tr>
      <w:tr w:rsidR="008412F1" w:rsidRPr="008412F1" w14:paraId="0FFAB9C9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2A4DE2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Ważniejsze typy pola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input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: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button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checkbox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number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password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radio,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text</w:t>
            </w:r>
            <w:proofErr w:type="spellEnd"/>
          </w:p>
        </w:tc>
      </w:tr>
      <w:tr w:rsidR="008412F1" w:rsidRPr="008412F1" w14:paraId="038F3633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B60FF7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Inne elementy: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select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textarea</w:t>
            </w:r>
            <w:proofErr w:type="spellEnd"/>
          </w:p>
        </w:tc>
      </w:tr>
    </w:tbl>
    <w:p w14:paraId="281EF03C" w14:textId="77777777" w:rsidR="008412F1" w:rsidRPr="008412F1" w:rsidRDefault="008412F1" w:rsidP="008412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7"/>
      </w:tblGrid>
      <w:tr w:rsidR="008412F1" w:rsidRPr="008412F1" w14:paraId="16539715" w14:textId="77777777" w:rsidTr="008412F1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6C6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F2FFFE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8412F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  <w:t>Metody i pola obiektu string (JS)</w:t>
            </w:r>
          </w:p>
        </w:tc>
      </w:tr>
      <w:tr w:rsidR="008412F1" w:rsidRPr="008412F1" w14:paraId="30D4C51A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7B202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length</w:t>
            </w:r>
            <w:proofErr w:type="spellEnd"/>
          </w:p>
        </w:tc>
      </w:tr>
      <w:tr w:rsidR="008412F1" w:rsidRPr="008412F1" w14:paraId="54011273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9A5022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indexOf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text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)</w:t>
            </w:r>
          </w:p>
        </w:tc>
      </w:tr>
      <w:tr w:rsidR="008412F1" w:rsidRPr="008412F1" w14:paraId="1A7C349F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2DA769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search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text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)</w:t>
            </w:r>
          </w:p>
        </w:tc>
      </w:tr>
      <w:tr w:rsidR="008412F1" w:rsidRPr="008412F1" w14:paraId="31FF5EC6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B8A8F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substr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startIndex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endIndex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)</w:t>
            </w:r>
          </w:p>
        </w:tc>
      </w:tr>
      <w:tr w:rsidR="008412F1" w:rsidRPr="008412F1" w14:paraId="35BFF08D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3AF11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replace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textToReplace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newText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)</w:t>
            </w:r>
          </w:p>
        </w:tc>
      </w:tr>
      <w:tr w:rsidR="008412F1" w:rsidRPr="008412F1" w14:paraId="754E475E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C0EBE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lastRenderedPageBreak/>
              <w:t>toUpperCase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()</w:t>
            </w:r>
          </w:p>
        </w:tc>
      </w:tr>
      <w:tr w:rsidR="008412F1" w:rsidRPr="008412F1" w14:paraId="54C02657" w14:textId="77777777" w:rsidTr="008412F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14D1C4" w14:textId="77777777" w:rsidR="008412F1" w:rsidRPr="008412F1" w:rsidRDefault="008412F1" w:rsidP="008412F1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toLowerCase</w:t>
            </w:r>
            <w:proofErr w:type="spellEnd"/>
            <w:r w:rsidRPr="008412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()</w:t>
            </w:r>
          </w:p>
        </w:tc>
      </w:tr>
    </w:tbl>
    <w:p w14:paraId="6A8BC526" w14:textId="77777777" w:rsidR="008412F1" w:rsidRPr="008412F1" w:rsidRDefault="008412F1" w:rsidP="008412F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UWAGA: Po zakończeniu pracy utwórz plik tekstowy. Zapisz w nim nazwę przeglądarki internetowej, w której weryfikowałeś poprawność działania witryny. Zrzut zapisz w folderze z Twoim numerem PESEL jako </w:t>
      </w:r>
      <w:r w:rsidRPr="008412F1">
        <w:rPr>
          <w:rFonts w:ascii="Consolas" w:eastAsia="Times New Roman" w:hAnsi="Consolas" w:cs="Courier New"/>
          <w:i/>
          <w:iCs/>
          <w:color w:val="1F3864" w:themeColor="accent1" w:themeShade="80"/>
          <w:shd w:val="clear" w:color="auto" w:fill="F9F2F4"/>
          <w:lang w:eastAsia="pl-PL"/>
        </w:rPr>
        <w:t>przegladarka.txt</w:t>
      </w:r>
      <w:r w:rsidRPr="008412F1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. Nagraj płytę z rezultatami pracy. W folderze z numerem PESEL powinny się znajdować pliki: </w:t>
      </w:r>
      <w:r w:rsidRPr="008412F1">
        <w:rPr>
          <w:rFonts w:ascii="Consolas" w:eastAsia="Times New Roman" w:hAnsi="Consolas" w:cs="Courier New"/>
          <w:i/>
          <w:iCs/>
          <w:color w:val="1F3864" w:themeColor="accent1" w:themeShade="80"/>
          <w:shd w:val="clear" w:color="auto" w:fill="F9F2F4"/>
          <w:lang w:eastAsia="pl-PL"/>
        </w:rPr>
        <w:t>logo.png</w:t>
      </w:r>
      <w:r w:rsidRPr="008412F1">
        <w:rPr>
          <w:rFonts w:ascii="Arial" w:eastAsia="Times New Roman" w:hAnsi="Arial" w:cs="Arial"/>
          <w:i/>
          <w:iCs/>
          <w:color w:val="1F3864" w:themeColor="accent1" w:themeShade="80"/>
          <w:sz w:val="24"/>
          <w:szCs w:val="24"/>
          <w:lang w:eastAsia="pl-PL"/>
        </w:rPr>
        <w:t>, </w:t>
      </w:r>
      <w:r w:rsidRPr="008412F1">
        <w:rPr>
          <w:rFonts w:ascii="Consolas" w:eastAsia="Times New Roman" w:hAnsi="Consolas" w:cs="Courier New"/>
          <w:i/>
          <w:iCs/>
          <w:color w:val="1F3864" w:themeColor="accent1" w:themeShade="80"/>
          <w:shd w:val="clear" w:color="auto" w:fill="F9F2F4"/>
          <w:lang w:eastAsia="pl-PL"/>
        </w:rPr>
        <w:t>przegladarka.txt</w:t>
      </w:r>
      <w:r w:rsidRPr="008412F1">
        <w:rPr>
          <w:rFonts w:ascii="Arial" w:eastAsia="Times New Roman" w:hAnsi="Arial" w:cs="Arial"/>
          <w:i/>
          <w:iCs/>
          <w:color w:val="1F3864" w:themeColor="accent1" w:themeShade="80"/>
          <w:sz w:val="24"/>
          <w:szCs w:val="24"/>
          <w:lang w:eastAsia="pl-PL"/>
        </w:rPr>
        <w:t>, </w:t>
      </w:r>
      <w:r w:rsidRPr="008412F1">
        <w:rPr>
          <w:rFonts w:ascii="Consolas" w:eastAsia="Times New Roman" w:hAnsi="Consolas" w:cs="Courier New"/>
          <w:i/>
          <w:iCs/>
          <w:color w:val="1F3864" w:themeColor="accent1" w:themeShade="80"/>
          <w:shd w:val="clear" w:color="auto" w:fill="F9F2F4"/>
          <w:lang w:eastAsia="pl-PL"/>
        </w:rPr>
        <w:t>Regulamin.txt</w:t>
      </w:r>
      <w:r w:rsidRPr="008412F1">
        <w:rPr>
          <w:rFonts w:ascii="Arial" w:eastAsia="Times New Roman" w:hAnsi="Arial" w:cs="Arial"/>
          <w:i/>
          <w:iCs/>
          <w:color w:val="1F3864" w:themeColor="accent1" w:themeShade="80"/>
          <w:sz w:val="24"/>
          <w:szCs w:val="24"/>
          <w:lang w:eastAsia="pl-PL"/>
        </w:rPr>
        <w:t>, </w:t>
      </w:r>
      <w:r w:rsidRPr="008412F1">
        <w:rPr>
          <w:rFonts w:ascii="Consolas" w:eastAsia="Times New Roman" w:hAnsi="Consolas" w:cs="Courier New"/>
          <w:i/>
          <w:iCs/>
          <w:color w:val="1F3864" w:themeColor="accent1" w:themeShade="80"/>
          <w:shd w:val="clear" w:color="auto" w:fill="F9F2F4"/>
          <w:lang w:eastAsia="pl-PL"/>
        </w:rPr>
        <w:t>styl5.css</w:t>
      </w:r>
      <w:r w:rsidRPr="008412F1">
        <w:rPr>
          <w:rFonts w:ascii="Arial" w:eastAsia="Times New Roman" w:hAnsi="Arial" w:cs="Arial"/>
          <w:i/>
          <w:iCs/>
          <w:color w:val="1F3864" w:themeColor="accent1" w:themeShade="80"/>
          <w:sz w:val="24"/>
          <w:szCs w:val="24"/>
          <w:lang w:eastAsia="pl-PL"/>
        </w:rPr>
        <w:t>, </w:t>
      </w:r>
      <w:r w:rsidRPr="008412F1">
        <w:rPr>
          <w:rFonts w:ascii="Consolas" w:eastAsia="Times New Roman" w:hAnsi="Consolas" w:cs="Courier New"/>
          <w:i/>
          <w:iCs/>
          <w:color w:val="1F3864" w:themeColor="accent1" w:themeShade="80"/>
          <w:shd w:val="clear" w:color="auto" w:fill="F9F2F4"/>
          <w:lang w:eastAsia="pl-PL"/>
        </w:rPr>
        <w:t>wesela.html</w:t>
      </w:r>
      <w:r w:rsidRPr="008412F1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, ewentualnie inne przygotowane pliki. Po nagraniu płyty sprawdź poprawność nagrania. Opisz płytę swoim numerem PESEL i pozostaw na stanowisku, zapakowaną w pudełku wraz z arkuszem egzaminacyjnym.</w:t>
      </w:r>
    </w:p>
    <w:p w14:paraId="0F173214" w14:textId="77777777" w:rsidR="008412F1" w:rsidRPr="008412F1" w:rsidRDefault="008412F1" w:rsidP="008412F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Ocenie będą podlegać 4 rezultaty:</w:t>
      </w:r>
    </w:p>
    <w:p w14:paraId="07E8D2A1" w14:textId="77777777" w:rsidR="008412F1" w:rsidRPr="008412F1" w:rsidRDefault="008412F1" w:rsidP="008412F1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grafika,</w:t>
      </w:r>
    </w:p>
    <w:p w14:paraId="09E52828" w14:textId="77777777" w:rsidR="008412F1" w:rsidRPr="008412F1" w:rsidRDefault="008412F1" w:rsidP="008412F1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witryna internetowa,</w:t>
      </w:r>
    </w:p>
    <w:p w14:paraId="37424CD1" w14:textId="77777777" w:rsidR="008412F1" w:rsidRPr="008412F1" w:rsidRDefault="008412F1" w:rsidP="008412F1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styl CSS witryny internetowej,</w:t>
      </w:r>
    </w:p>
    <w:p w14:paraId="0589AFF1" w14:textId="77777777" w:rsidR="008412F1" w:rsidRPr="008412F1" w:rsidRDefault="008412F1" w:rsidP="008412F1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8412F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skrypt.</w:t>
      </w:r>
    </w:p>
    <w:p w14:paraId="5731711A" w14:textId="77777777" w:rsidR="00625E20" w:rsidRDefault="008412F1"/>
    <w:sectPr w:rsidR="00625E20" w:rsidSect="008412F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9598F"/>
    <w:multiLevelType w:val="multilevel"/>
    <w:tmpl w:val="17DA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6E639E"/>
    <w:multiLevelType w:val="multilevel"/>
    <w:tmpl w:val="FEAE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46E72"/>
    <w:multiLevelType w:val="multilevel"/>
    <w:tmpl w:val="A638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A2AF8"/>
    <w:multiLevelType w:val="multilevel"/>
    <w:tmpl w:val="5DA6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B2B37"/>
    <w:multiLevelType w:val="multilevel"/>
    <w:tmpl w:val="3F9A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F0"/>
    <w:rsid w:val="008412F1"/>
    <w:rsid w:val="00AF0D3C"/>
    <w:rsid w:val="00CA2595"/>
    <w:rsid w:val="00CC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5DC80-FC65-494E-B46E-AC892534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412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8412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412F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412F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41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412F1"/>
    <w:rPr>
      <w:color w:val="0000FF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8412F1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8412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gzamin-informatyk.pl/arkusze/zad5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892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2</cp:revision>
  <dcterms:created xsi:type="dcterms:W3CDTF">2020-04-28T12:47:00Z</dcterms:created>
  <dcterms:modified xsi:type="dcterms:W3CDTF">2020-04-28T12:51:00Z</dcterms:modified>
</cp:coreProperties>
</file>