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7491F" w14:textId="77777777" w:rsidR="00BE5A5F" w:rsidRDefault="00CC3E6D">
      <w:pPr>
        <w:rPr>
          <w:rFonts w:ascii="Times New Roman" w:hAnsi="Times New Roman" w:cs="Times New Roman"/>
          <w:sz w:val="26"/>
          <w:szCs w:val="26"/>
          <w:lang w:val="vi-VN"/>
        </w:rPr>
      </w:pPr>
      <w:r w:rsidRPr="00CC3E6D">
        <w:rPr>
          <w:rFonts w:ascii="Times New Roman" w:hAnsi="Times New Roman" w:cs="Times New Roman"/>
          <w:b/>
          <w:sz w:val="26"/>
          <w:szCs w:val="26"/>
          <w:lang w:val="vi-VN"/>
        </w:rPr>
        <w:t>Dấu hiệu nhận biết máy tính bị nhiễm Malware</w:t>
      </w:r>
    </w:p>
    <w:p w14:paraId="6AAD0BF7" w14:textId="77777777" w:rsidR="00CC3E6D" w:rsidRDefault="00CC3E6D" w:rsidP="00CC3E6D">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Máy tính hoạt động chậm chạp</w:t>
      </w:r>
    </w:p>
    <w:p w14:paraId="1BD1D057" w14:textId="510C83EF" w:rsidR="00505F23" w:rsidRDefault="00A412A1" w:rsidP="00505F23">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lang w:val="vi-VN"/>
        </w:rPr>
        <w:tab/>
        <w:t>Bạn phải mất rất nhiều thời gian để khởi động máy tính.</w:t>
      </w:r>
    </w:p>
    <w:p w14:paraId="20AABC74" w14:textId="7FB071CE" w:rsidR="00A412A1" w:rsidRDefault="00A412A1" w:rsidP="00505F23">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lang w:val="vi-VN"/>
        </w:rPr>
        <w:tab/>
        <w:t>Bạn phải đợi rất lâu để khởi đồn một chương trình.</w:t>
      </w:r>
    </w:p>
    <w:p w14:paraId="38830483" w14:textId="15F444BE" w:rsidR="00A412A1" w:rsidRPr="00A412A1" w:rsidRDefault="00A412A1" w:rsidP="00A412A1">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xml:space="preserve">Các </w:t>
      </w:r>
      <w:r w:rsidR="00986418">
        <w:rPr>
          <w:rFonts w:ascii="Times New Roman" w:hAnsi="Times New Roman" w:cs="Times New Roman"/>
          <w:sz w:val="26"/>
          <w:szCs w:val="26"/>
          <w:lang w:val="vi-VN"/>
        </w:rPr>
        <w:t xml:space="preserve">malware </w:t>
      </w:r>
      <w:r>
        <w:rPr>
          <w:rFonts w:ascii="Times New Roman" w:hAnsi="Times New Roman" w:cs="Times New Roman"/>
          <w:sz w:val="26"/>
          <w:szCs w:val="26"/>
          <w:lang w:val="vi-VN"/>
        </w:rPr>
        <w:t>thường có khuynh hướng làm chậm hệ thống máy tính, tốc độ truy cập Internet hoặc tốc độ của những chương trình khác.</w:t>
      </w:r>
    </w:p>
    <w:p w14:paraId="0BB0FD8B" w14:textId="77777777" w:rsidR="00CC3E6D" w:rsidRDefault="00CC3E6D" w:rsidP="00CC3E6D">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Xuất hiện những hộp quảng cáo</w:t>
      </w:r>
    </w:p>
    <w:p w14:paraId="2F0AF64E" w14:textId="1E1F4BB6" w:rsidR="00A412A1" w:rsidRDefault="00A412A1" w:rsidP="00A412A1">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Trường hợp này xảy ra khi máy tính bị lây nhiễm Adware.</w:t>
      </w:r>
    </w:p>
    <w:p w14:paraId="1FFB65CF" w14:textId="0EF9A4B1" w:rsidR="00CC3E6D" w:rsidRDefault="00CC3E6D" w:rsidP="00CC3E6D">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Đột ngột bị crashed</w:t>
      </w:r>
      <w:r w:rsidR="00A412A1">
        <w:rPr>
          <w:rFonts w:ascii="Times New Roman" w:hAnsi="Times New Roman" w:cs="Times New Roman"/>
          <w:sz w:val="26"/>
          <w:szCs w:val="26"/>
          <w:lang w:val="vi-VN"/>
        </w:rPr>
        <w:t xml:space="preserve"> nhiều lần liên tục</w:t>
      </w:r>
    </w:p>
    <w:p w14:paraId="76222E38" w14:textId="4DDCC6D4" w:rsidR="00A412A1" w:rsidRPr="00A412A1" w:rsidRDefault="00A412A1" w:rsidP="00A412A1">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 xml:space="preserve">Nếu máy tính của bạn xuất hiện màn hình xanh (Blue Screen of Death) liên tục thì khả năng cao máy tính của bạn đã bị nhiễm </w:t>
      </w:r>
      <w:r w:rsidR="00986418">
        <w:rPr>
          <w:rFonts w:ascii="Times New Roman" w:hAnsi="Times New Roman" w:cs="Times New Roman"/>
          <w:sz w:val="26"/>
          <w:szCs w:val="26"/>
          <w:lang w:val="vi-VN"/>
        </w:rPr>
        <w:t xml:space="preserve">malware </w:t>
      </w:r>
      <w:r>
        <w:rPr>
          <w:rFonts w:ascii="Times New Roman" w:hAnsi="Times New Roman" w:cs="Times New Roman"/>
          <w:sz w:val="26"/>
          <w:szCs w:val="26"/>
          <w:lang w:val="vi-VN"/>
        </w:rPr>
        <w:t>hoặc có xung đột giữa phần mềm và phần cứng.</w:t>
      </w:r>
    </w:p>
    <w:p w14:paraId="0A7D8567" w14:textId="77777777" w:rsidR="00CC3E6D" w:rsidRDefault="00CC3E6D" w:rsidP="00CC3E6D">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Xuất hiện những hoạt động bất thường tại các ổ đĩa</w:t>
      </w:r>
    </w:p>
    <w:p w14:paraId="42A420A9" w14:textId="65FBDCAF" w:rsidR="00986418" w:rsidRDefault="00986418" w:rsidP="0098641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Nếu ổ đĩa liên tục thể hiện những hoạt động kỳ lạ ngay cả khi bạn không sử dụng hay là không có chương trình hoặc các tác vụ download đang chạy, thì có thể máy tính đã bị nhiễm malware. Ngoài ra cũng có một khả năng khác là do ổ đĩa của bạn bị hỏng.</w:t>
      </w:r>
    </w:p>
    <w:p w14:paraId="0C7373AC" w14:textId="77777777" w:rsidR="00CC3E6D" w:rsidRDefault="00CC3E6D" w:rsidP="00CC3E6D">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Đột ngột hết dung lượng các ổ đĩa</w:t>
      </w:r>
    </w:p>
    <w:p w14:paraId="0A4E2149" w14:textId="22666970" w:rsidR="00986418" w:rsidRDefault="00986418" w:rsidP="0098641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Khi ổ đĩa đột ngột hết dung lượng thì chắc chắn máy bạn đã bị nhiễm malware.</w:t>
      </w:r>
    </w:p>
    <w:p w14:paraId="44294A40" w14:textId="77777777" w:rsidR="00CC3E6D" w:rsidRDefault="00CC3E6D" w:rsidP="00CC3E6D">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Hoạt động kết nối mạng của máy tính gia tăng bất thường</w:t>
      </w:r>
    </w:p>
    <w:p w14:paraId="4DE7BE03" w14:textId="44B2D999" w:rsidR="00986418" w:rsidRDefault="00986418" w:rsidP="0098641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Nếu như bạn không truy cập Internet hoặc không có tác vụ download nào đang diễn ra nhưng hoạt động mạng của máy tính vẫn ở mức cao thì có khả năng cao máy tính đang bị nhiễm malware và đặt biệt là botnet.</w:t>
      </w:r>
    </w:p>
    <w:p w14:paraId="1C52A2B8" w14:textId="163D2D56" w:rsidR="00986418" w:rsidRDefault="00986418" w:rsidP="0098641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Tuy nhiên bạn cũng nên kiểm tra là có phải do hoạt động Update của Windows đang diễn ra hay không.</w:t>
      </w:r>
    </w:p>
    <w:p w14:paraId="7F125F00" w14:textId="77777777" w:rsidR="00CC3E6D" w:rsidRDefault="00CC3E6D" w:rsidP="00CC3E6D">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Browser bị thay đổi homepage, bị cài đặt nhiều plugin lạ</w:t>
      </w:r>
    </w:p>
    <w:p w14:paraId="7ED37676" w14:textId="0051A074" w:rsidR="00CC3E6D" w:rsidRPr="00986418" w:rsidRDefault="00986418" w:rsidP="0098641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Những hiện tượng này thường đi kèm sau khi máy tính bị nhiễm adware.</w:t>
      </w:r>
    </w:p>
    <w:p w14:paraId="3ED0833C" w14:textId="77777777" w:rsidR="00CC3E6D" w:rsidRDefault="00CC3E6D" w:rsidP="00CC3E6D">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Bạn bè thông báo rằng nhận được các tin nhắn lại từ bạn</w:t>
      </w:r>
    </w:p>
    <w:p w14:paraId="0858296B" w14:textId="6111B332" w:rsidR="00986418" w:rsidRPr="00CC3E6D" w:rsidRDefault="00986418" w:rsidP="00986418">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Lúc này chắc chắn một điều rằng quyền riêng tư của bạn đã bị xâm phạm. Có 2 trường hợp, một là bạn bị nhiễm virus Spammer, hai là tài khoản mạng xã hội hoặc mạng trò chuyện của bạn đã bị hacker đánh cắp.</w:t>
      </w:r>
      <w:bookmarkStart w:id="0" w:name="_GoBack"/>
      <w:bookmarkEnd w:id="0"/>
    </w:p>
    <w:sectPr w:rsidR="00986418" w:rsidRPr="00CC3E6D" w:rsidSect="0015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110FB"/>
    <w:multiLevelType w:val="hybridMultilevel"/>
    <w:tmpl w:val="88CEB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D3"/>
    <w:rsid w:val="00151606"/>
    <w:rsid w:val="003731F0"/>
    <w:rsid w:val="00505F23"/>
    <w:rsid w:val="00986418"/>
    <w:rsid w:val="00A412A1"/>
    <w:rsid w:val="00C353D3"/>
    <w:rsid w:val="00CC3E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42D6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264</Words>
  <Characters>1509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TẤN KHANG</dc:creator>
  <cp:keywords/>
  <dc:description/>
  <cp:lastModifiedBy>LƯƠNG TẤN KHANG</cp:lastModifiedBy>
  <cp:revision>2</cp:revision>
  <dcterms:created xsi:type="dcterms:W3CDTF">2017-05-28T05:42:00Z</dcterms:created>
  <dcterms:modified xsi:type="dcterms:W3CDTF">2017-05-28T06:07:00Z</dcterms:modified>
</cp:coreProperties>
</file>