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 Preliminary Steps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Read the Documentation: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Review MySQL's official documentation for upgrading from 5.6 to 8.0.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Familiarize yourself with changes, deprecated features, and new features in MySQL 8.0.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Backup: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Take a full backup of both master and slave databases using </w:t>
      </w:r>
      <w:r>
        <w:rPr>
          <w:rStyle w:val="5"/>
        </w:rPr>
        <w:t>mysqldump</w:t>
      </w:r>
      <w:r>
        <w:t xml:space="preserve"> or another backup tool.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you have a verified and tested recovery plan.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Check Compatibility: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the MySQL Shell’s </w:t>
      </w:r>
      <w:r>
        <w:rPr>
          <w:rStyle w:val="5"/>
        </w:rPr>
        <w:t>upgrade checker utility</w:t>
      </w:r>
      <w:r>
        <w:t xml:space="preserve"> to check for any potential issues.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mysqlsh -- util checkForServerUpgrade root@localhost:3306 --password --target-version=8.0.32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Upgrade the Slave First</w:t>
      </w: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Stop Replication on the Slave:</w:t>
      </w:r>
    </w:p>
    <w:p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>STOP SLAVE;</w:t>
      </w:r>
    </w:p>
    <w:p>
      <w:pPr>
        <w:numPr>
          <w:numId w:val="0"/>
        </w:numPr>
        <w:ind w:left="360" w:leftChars="0" w:firstLine="480" w:firstLineChars="20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Stop the Slave MySQL Server:</w:t>
      </w:r>
    </w:p>
    <w:p>
      <w:pPr>
        <w:numPr>
          <w:numId w:val="0"/>
        </w:numPr>
        <w:ind w:left="360" w:leftChars="0" w:firstLine="480" w:firstLineChars="20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sudo service mysql stop</w:t>
      </w:r>
    </w:p>
    <w:p>
      <w:pPr>
        <w:numPr>
          <w:numId w:val="0"/>
        </w:numPr>
        <w:ind w:left="360" w:leftChars="0" w:firstLine="480" w:firstLineChars="20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Upgrade MySQL Software on the Slave: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Follow your operating system’s instructions for upgrading MySQL. This may involve downloading and installing new packages.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ascii="SimSun" w:hAnsi="SimSun" w:eastAsia="SimSun" w:cs="SimSun"/>
          <w:sz w:val="24"/>
          <w:szCs w:val="24"/>
        </w:rPr>
        <w:t>For example, on Ubuntu: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sudo apt-get update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sudo apt-get install mysql-server-8.0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Restart the Slave MySQL Server: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Fonts w:hint="default" w:ascii="SimSun" w:hAnsi="SimSun" w:eastAsia="SimSun"/>
          <w:sz w:val="24"/>
          <w:szCs w:val="24"/>
          <w:lang w:val="en-IN"/>
        </w:rPr>
        <w:t>sudo service mysql start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Run the MySQL Upgrade Script: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hint="default" w:ascii="SimSun" w:hAnsi="SimSun" w:eastAsia="SimSun"/>
          <w:sz w:val="24"/>
          <w:szCs w:val="24"/>
          <w:lang w:val="en-IN"/>
        </w:rPr>
        <w:t>mysql_upgrade</w:t>
      </w:r>
    </w:p>
    <w:p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Start Replication on the Slave: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</w:t>
      </w:r>
      <w:r>
        <w:rPr>
          <w:rFonts w:hint="default" w:ascii="SimSun" w:hAnsi="SimSun" w:eastAsia="SimSun"/>
          <w:sz w:val="24"/>
          <w:szCs w:val="24"/>
          <w:lang w:val="en-IN"/>
        </w:rPr>
        <w:t>START SLAVE;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SimSun" w:hAnsi="SimSun" w:eastAsia="SimSun" w:cs="SimSun"/>
          <w:b/>
          <w:bCs/>
          <w:sz w:val="24"/>
          <w:szCs w:val="24"/>
          <w:lang w:val="en-IN"/>
        </w:rPr>
      </w:pPr>
      <w:bookmarkStart w:id="0" w:name="_GoBack"/>
      <w:r>
        <w:rPr>
          <w:rFonts w:ascii="SimSun" w:hAnsi="SimSun" w:eastAsia="SimSun" w:cs="SimSun"/>
          <w:b/>
          <w:bCs/>
          <w:sz w:val="24"/>
          <w:szCs w:val="24"/>
        </w:rPr>
        <w:t>Verify Replication:</w:t>
      </w:r>
    </w:p>
    <w:bookmarkEnd w:id="0"/>
    <w:p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  <w:t xml:space="preserve">   </w:t>
      </w:r>
      <w:r>
        <w:rPr>
          <w:rFonts w:hint="default" w:ascii="SimSun" w:hAnsi="SimSun" w:eastAsia="SimSun"/>
          <w:sz w:val="24"/>
          <w:szCs w:val="24"/>
          <w:lang w:val="en-IN"/>
        </w:rPr>
        <w:t>SHOW SLAVE STATUS\G</w:t>
      </w:r>
    </w:p>
    <w:p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Upgrade the Master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sz w:val="24"/>
          <w:szCs w:val="24"/>
          <w:lang w:val="en-IN"/>
        </w:rPr>
        <w:tab/>
      </w:r>
      <w:r>
        <w:rPr>
          <w:rStyle w:val="7"/>
        </w:rPr>
        <w:t>Stop the Master MySQL Server: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Schedule a maintenance window to minimize impact.</w:t>
      </w:r>
    </w:p>
    <w:p>
      <w:pPr>
        <w:numPr>
          <w:numId w:val="0"/>
        </w:numPr>
        <w:ind w:left="420" w:leftChars="0" w:firstLine="420" w:firstLine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sudo service mysql stop</w:t>
      </w:r>
    </w:p>
    <w:p>
      <w:pPr>
        <w:numPr>
          <w:numId w:val="0"/>
        </w:numPr>
        <w:ind w:left="420" w:leftChars="0" w:firstLine="420" w:firstLineChars="0"/>
        <w:rPr>
          <w:rFonts w:hint="default" w:ascii="SimSun" w:hAnsi="SimSun" w:eastAsia="SimSun"/>
          <w:sz w:val="24"/>
          <w:szCs w:val="24"/>
          <w:lang w:val="en-IN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Upgrade MySQL Software on the Master: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As with the slave, follow the appropriate steps for your operating system to upgrade MySQL to version 8.0.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Restart the Master MySQL Server: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sudo service mysql start</w:t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Run the MySQL Upgrade Script: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mysql_upgrade</w:t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Verify the Master: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Check the master for any issues and ensure it is running smoothly.</w:t>
      </w:r>
    </w:p>
    <w:p>
      <w:pPr>
        <w:numPr>
          <w:numId w:val="0"/>
        </w:numPr>
        <w:ind w:firstLine="420" w:firstLine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firstLine="420" w:firstLine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SHOW MASTER STATUS;</w:t>
      </w:r>
    </w:p>
    <w:p>
      <w:pPr>
        <w:numPr>
          <w:numId w:val="0"/>
        </w:numPr>
        <w:ind w:firstLine="420" w:firstLine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ilvl w:val="0"/>
          <w:numId w:val="4"/>
        </w:numPr>
        <w:ind w:left="36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Verify Replication and Monitor</w:t>
      </w:r>
    </w:p>
    <w:p>
      <w:pPr>
        <w:numPr>
          <w:numId w:val="0"/>
        </w:numPr>
        <w:ind w:left="360" w:leftChars="0"/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Check Replication Status on Slave:</w:t>
      </w: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Ensure there are no replication errors and that the slave is in sync with the master.</w:t>
      </w: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SHOW SLAVE STATUS\G</w:t>
      </w:r>
    </w:p>
    <w:p>
      <w:pPr>
        <w:numPr>
          <w:numId w:val="0"/>
        </w:numPr>
        <w:ind w:left="360" w:leftChars="0"/>
        <w:rPr>
          <w:rFonts w:hint="default" w:ascii="SimSun" w:hAnsi="SimSun" w:eastAsia="SimSun"/>
          <w:sz w:val="24"/>
          <w:szCs w:val="24"/>
          <w:lang w:val="en-IN"/>
        </w:rPr>
      </w:pP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Monitor Logs:</w:t>
      </w: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Monitor the MySQL error logs on both the master and the slave for any issues.</w:t>
      </w:r>
    </w:p>
    <w:p>
      <w:pPr>
        <w:numPr>
          <w:numId w:val="0"/>
        </w:numPr>
        <w:ind w:left="36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4"/>
        </w:numPr>
        <w:ind w:left="360" w:leftChars="0" w:firstLine="0" w:firstLineChars="0"/>
      </w:pPr>
      <w:r>
        <w:rPr>
          <w:rFonts w:ascii="SimSun" w:hAnsi="SimSun" w:eastAsia="SimSun" w:cs="SimSun"/>
          <w:sz w:val="24"/>
          <w:szCs w:val="24"/>
        </w:rPr>
        <w:t>Post-Upgrade Steps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Test Applications: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Ensure that your applications are working correctly with MySQL 8.0.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Update Configuration Files: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Review and update MySQL configuration files (</w:t>
      </w:r>
      <w:r>
        <w:rPr>
          <w:rStyle w:val="5"/>
        </w:rPr>
        <w:t>my.cnf</w:t>
      </w:r>
      <w:r>
        <w:t>) to leverage new features and best practices of MySQL 8.0.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Performance Tuning: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Optimize and tune MySQL 8.0 for better performance based on your workload.</w:t>
      </w:r>
    </w:p>
    <w:p>
      <w:pPr>
        <w:pStyle w:val="2"/>
        <w:keepNext w:val="0"/>
        <w:keepLines w:val="0"/>
        <w:widowControl/>
        <w:suppressLineNumbers w:val="0"/>
      </w:pPr>
      <w:r>
        <w:t>6. Additional Considerations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Rollback Plan: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Have a rollback plan in case the upgrade fails. This may involve restoring from backups and downgrading the MySQL version.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Testing: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If possible, test the upgrade process in a staging environment before applying it to production.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</w:rPr>
        <w:t>Documentation: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Keep detailed documentation of the steps taken and any issues encountered during the upgrade process.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FC41B"/>
    <w:multiLevelType w:val="multilevel"/>
    <w:tmpl w:val="877FC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A4396F"/>
    <w:multiLevelType w:val="multilevel"/>
    <w:tmpl w:val="88A439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E7ACA90"/>
    <w:multiLevelType w:val="multilevel"/>
    <w:tmpl w:val="BE7ACA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E81F5C"/>
    <w:multiLevelType w:val="multilevel"/>
    <w:tmpl w:val="5AE81F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A10126D"/>
    <w:multiLevelType w:val="singleLevel"/>
    <w:tmpl w:val="6A10126D"/>
    <w:lvl w:ilvl="0" w:tentative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82CEA"/>
    <w:rsid w:val="708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2024-07-16T04:59:00Z</dcterms:created>
  <dc:creator>opo.test1</dc:creator>
  <cp:lastModifiedBy>opo.test1</cp:lastModifiedBy>
  <dcterms:modified xsi:type="dcterms:W3CDTF">2024-07-16T05:13:16Z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04A49A4340F8410EBDCA349C3F4A4B0C</vt:lpwstr>
  </property>
</Properties>
</file>